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CED" w:rsidRDefault="00C224F4" w:rsidP="00653CE8">
      <w:pPr>
        <w:rPr>
          <w:rFonts w:cs="David" w:hint="cs"/>
          <w:rtl/>
        </w:rPr>
      </w:pPr>
      <w:r>
        <w:rPr>
          <w:rFonts w:cs="David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76200</wp:posOffset>
                </wp:positionV>
                <wp:extent cx="4343400" cy="6322060"/>
                <wp:effectExtent l="9525" t="9525" r="9525" b="1206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63220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jc w:val="center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54"/>
                            </w:tblGrid>
                            <w:tr w:rsidR="00B333B8" w:rsidRPr="003F7CBF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B333B8" w:rsidRDefault="00B333B8" w:rsidP="00D73659">
                                  <w:pPr>
                                    <w:jc w:val="center"/>
                                    <w:rPr>
                                      <w:rFonts w:cs="David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F7CBF">
                                    <w:rPr>
                                      <w:rFonts w:cs="David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בורא עד אנה</w:t>
                                  </w:r>
                                  <w:r w:rsidRPr="003F7CBF">
                                    <w:rPr>
                                      <w:rFonts w:cs="David" w:hint="c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:rsidR="00B333B8" w:rsidRPr="008B16DA" w:rsidRDefault="00B333B8" w:rsidP="000B0625">
                                  <w:pPr>
                                    <w:jc w:val="center"/>
                                    <w:rPr>
                                      <w:rFonts w:cs="David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333B8" w:rsidRPr="003F7CBF" w:rsidRDefault="00B333B8" w:rsidP="000B0625">
                            <w:pPr>
                              <w:rPr>
                                <w:rFonts w:cs="David"/>
                                <w:vanish/>
                              </w:rPr>
                            </w:pPr>
                          </w:p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643"/>
                            </w:tblGrid>
                            <w:tr w:rsidR="00B333B8" w:rsidRPr="003F7CBF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276"/>
                                    <w:gridCol w:w="3277"/>
                                  </w:tblGrid>
                                  <w:tr w:rsidR="00B333B8" w:rsidRPr="003F7CBF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450" w:type="pct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B333B8" w:rsidRPr="003F7CBF" w:rsidRDefault="00B333B8" w:rsidP="000B0625">
                                        <w:pPr>
                                          <w:jc w:val="center"/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בּוֹרֵא עַד אָנָּה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50" w:type="pct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B333B8" w:rsidRPr="003F7CBF" w:rsidRDefault="00B333B8" w:rsidP="000B0625">
                                        <w:pPr>
                                          <w:jc w:val="center"/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יוֹנָתְךָ בִּמְצוּדָה</w:t>
                                        </w: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B333B8" w:rsidRPr="003F7CBF" w:rsidRDefault="00B333B8" w:rsidP="000B0625">
                                  <w:pPr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333B8" w:rsidRPr="003F7CBF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276"/>
                                    <w:gridCol w:w="3277"/>
                                  </w:tblGrid>
                                  <w:tr w:rsidR="00B333B8" w:rsidRPr="003F7CBF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450" w:type="pct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B333B8" w:rsidRPr="003F7CBF" w:rsidRDefault="00B333B8" w:rsidP="000B0625">
                                        <w:pPr>
                                          <w:jc w:val="center"/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תּוֹךְ פַּח הַמּוֹקֵשׁ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50" w:type="pct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B333B8" w:rsidRPr="003F7CBF" w:rsidRDefault="00B333B8" w:rsidP="000B0625">
                                        <w:pPr>
                                          <w:jc w:val="center"/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עֲנִיָּה וּמְרוּדָה</w:t>
                                        </w: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B333B8" w:rsidRPr="003F7CBF" w:rsidRDefault="00B333B8" w:rsidP="000B0625">
                                  <w:pPr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333B8" w:rsidRPr="003F7CBF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276"/>
                                    <w:gridCol w:w="3277"/>
                                  </w:tblGrid>
                                  <w:tr w:rsidR="00B333B8" w:rsidRPr="003F7CBF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450" w:type="pct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B333B8" w:rsidRPr="003F7CBF" w:rsidRDefault="00B333B8" w:rsidP="000B0625">
                                        <w:pPr>
                                          <w:jc w:val="center"/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וּבְלִי בָנֶיהָ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50" w:type="pct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B333B8" w:rsidRPr="003F7CBF" w:rsidRDefault="00B333B8" w:rsidP="000B0625">
                                        <w:pPr>
                                          <w:jc w:val="center"/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יוֹשֶׁבֶת גַּלְמוּדָה</w:t>
                                        </w: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B333B8" w:rsidRPr="003F7CBF" w:rsidRDefault="00B333B8" w:rsidP="000B0625">
                                  <w:pPr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333B8" w:rsidRPr="003F7CBF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6553"/>
                                  </w:tblGrid>
                                  <w:tr w:rsidR="00B333B8" w:rsidRPr="003F7CBF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4900" w:type="pct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B333B8" w:rsidRPr="003F7CBF" w:rsidRDefault="00B333B8" w:rsidP="000B0625">
                                        <w:pPr>
                                          <w:jc w:val="center"/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צוֹעֶקֶת אָבִי</w:t>
                                        </w:r>
                                        <w:r>
                                          <w:rPr>
                                            <w:rFonts w:cs="David" w:hint="cs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:</w:t>
                                        </w: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B333B8" w:rsidRPr="003F7CBF" w:rsidRDefault="00B333B8" w:rsidP="000B0625">
                                  <w:pPr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333B8" w:rsidRPr="003F7CBF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276"/>
                                    <w:gridCol w:w="3277"/>
                                  </w:tblGrid>
                                  <w:tr w:rsidR="00B333B8" w:rsidRPr="003F7CBF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450" w:type="pct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B333B8" w:rsidRPr="003F7CBF" w:rsidRDefault="00B333B8" w:rsidP="000B0625">
                                        <w:pPr>
                                          <w:jc w:val="center"/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נָעָה גַּם נָדָה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50" w:type="pct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B333B8" w:rsidRPr="003F7CBF" w:rsidRDefault="00B333B8" w:rsidP="000B0625">
                                        <w:pPr>
                                          <w:jc w:val="center"/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מִקִּנָּהּ הַיּוֹנָה</w:t>
                                        </w: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B333B8" w:rsidRPr="003F7CBF" w:rsidRDefault="00B333B8" w:rsidP="000B0625">
                                  <w:pPr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333B8" w:rsidRPr="003F7CBF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276"/>
                                    <w:gridCol w:w="3277"/>
                                  </w:tblGrid>
                                  <w:tr w:rsidR="00B333B8" w:rsidRPr="003F7CBF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450" w:type="pct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B333B8" w:rsidRPr="003F7CBF" w:rsidRDefault="00B333B8" w:rsidP="000B0625">
                                        <w:pPr>
                                          <w:jc w:val="center"/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וּלְקֶרַח וְחֹרֶב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50" w:type="pct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B333B8" w:rsidRPr="003F7CBF" w:rsidRDefault="00B333B8" w:rsidP="000B0625">
                                        <w:pPr>
                                          <w:jc w:val="center"/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יוֹם וָלַיְלָה חוֹנָה</w:t>
                                        </w: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B333B8" w:rsidRPr="003F7CBF" w:rsidRDefault="00B333B8" w:rsidP="000B0625">
                                  <w:pPr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333B8" w:rsidRPr="003F7CBF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276"/>
                                    <w:gridCol w:w="3277"/>
                                  </w:tblGrid>
                                  <w:tr w:rsidR="00B333B8" w:rsidRPr="003F7CBF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450" w:type="pct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B333B8" w:rsidRPr="003F7CBF" w:rsidRDefault="00B333B8" w:rsidP="000B0625">
                                        <w:pPr>
                                          <w:jc w:val="center"/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הִיא מִתְחַרֶדֶת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50" w:type="pct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B333B8" w:rsidRPr="003F7CBF" w:rsidRDefault="00B333B8" w:rsidP="000B0625">
                                        <w:pPr>
                                          <w:jc w:val="center"/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מֵחֶרֶב הַיּוֹנָה</w:t>
                                        </w: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B333B8" w:rsidRPr="003F7CBF" w:rsidRDefault="00B333B8" w:rsidP="000B0625">
                                  <w:pPr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333B8" w:rsidRPr="003F7CBF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6553"/>
                                  </w:tblGrid>
                                  <w:tr w:rsidR="00B333B8" w:rsidRPr="003F7CBF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4900" w:type="pct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B333B8" w:rsidRPr="003F7CBF" w:rsidRDefault="00B333B8" w:rsidP="000B0625">
                                        <w:pPr>
                                          <w:jc w:val="center"/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מִשִּׁנֵּי לָבִיא</w:t>
                                        </w:r>
                                        <w:r>
                                          <w:rPr>
                                            <w:rFonts w:cs="David" w:hint="cs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:</w:t>
                                        </w: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B333B8" w:rsidRPr="003F7CBF" w:rsidRDefault="00B333B8" w:rsidP="000B0625">
                                  <w:pPr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333B8" w:rsidRPr="003F7CBF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276"/>
                                    <w:gridCol w:w="3277"/>
                                  </w:tblGrid>
                                  <w:tr w:rsidR="00B333B8" w:rsidRPr="003F7CBF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450" w:type="pct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B333B8" w:rsidRPr="003F7CBF" w:rsidRDefault="00B333B8" w:rsidP="000B0625">
                                        <w:pPr>
                                          <w:jc w:val="center"/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יָהּ עֵת עָזַבְתָּ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50" w:type="pct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B333B8" w:rsidRPr="003F7CBF" w:rsidRDefault="00B333B8" w:rsidP="000B0625">
                                        <w:pPr>
                                          <w:jc w:val="center"/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אוֹתָהּ בְיַד טוֹרֵף</w:t>
                                        </w: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B333B8" w:rsidRPr="003F7CBF" w:rsidRDefault="00B333B8" w:rsidP="000B0625">
                                  <w:pPr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333B8" w:rsidRPr="003F7CBF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276"/>
                                    <w:gridCol w:w="3277"/>
                                  </w:tblGrid>
                                  <w:tr w:rsidR="00B333B8" w:rsidRPr="003F7CBF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450" w:type="pct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B333B8" w:rsidRPr="003F7CBF" w:rsidRDefault="00B333B8" w:rsidP="000B0625">
                                        <w:pPr>
                                          <w:jc w:val="center"/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אָכַל הַצַּוָּאר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50" w:type="pct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B333B8" w:rsidRPr="003F7CBF" w:rsidRDefault="00B333B8" w:rsidP="000B0625">
                                        <w:pPr>
                                          <w:jc w:val="center"/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וּמָלַק הָעֹרֶף</w:t>
                                        </w: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B333B8" w:rsidRPr="003F7CBF" w:rsidRDefault="00B333B8" w:rsidP="000B0625">
                                  <w:pPr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333B8" w:rsidRPr="003F7CBF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276"/>
                                    <w:gridCol w:w="3277"/>
                                  </w:tblGrid>
                                  <w:tr w:rsidR="00B333B8" w:rsidRPr="003F7CBF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450" w:type="pct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B333B8" w:rsidRPr="003F7CBF" w:rsidRDefault="00B333B8" w:rsidP="000B0625">
                                        <w:pPr>
                                          <w:jc w:val="center"/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עָבְרוּ הַשָּׁנִים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50" w:type="pct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B333B8" w:rsidRPr="003F7CBF" w:rsidRDefault="00B333B8" w:rsidP="000B0625">
                                        <w:pPr>
                                          <w:jc w:val="center"/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גַּם קַיִץ גַּם חֹרֶף</w:t>
                                        </w: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B333B8" w:rsidRPr="003F7CBF" w:rsidRDefault="00B333B8" w:rsidP="000B0625">
                                  <w:pPr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333B8" w:rsidRPr="003F7CBF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6553"/>
                                  </w:tblGrid>
                                  <w:tr w:rsidR="00B333B8" w:rsidRPr="003F7CBF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4900" w:type="pct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B333B8" w:rsidRPr="003F7CBF" w:rsidRDefault="00B333B8" w:rsidP="000B0625">
                                        <w:pPr>
                                          <w:jc w:val="center"/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אֶשָּׂא עֹל אוֹיְבִי</w:t>
                                        </w:r>
                                        <w:r w:rsidRPr="008140E5">
                                          <w:rPr>
                                            <w:rFonts w:cs="David"/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  <w:t>:</w:t>
                                        </w:r>
                                      </w:p>
                                    </w:tc>
                                  </w:tr>
                                </w:tbl>
                                <w:p w:rsidR="00B333B8" w:rsidRPr="003F7CBF" w:rsidRDefault="00B333B8" w:rsidP="000B0625">
                                  <w:pPr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333B8" w:rsidRPr="003F7CBF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276"/>
                                    <w:gridCol w:w="3277"/>
                                  </w:tblGrid>
                                  <w:tr w:rsidR="00B333B8" w:rsidRPr="003F7CBF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450" w:type="pct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B333B8" w:rsidRPr="003F7CBF" w:rsidRDefault="00B333B8" w:rsidP="000B0625">
                                        <w:pPr>
                                          <w:jc w:val="center"/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מִי יִתֵּן אֵלֶיהָ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50" w:type="pct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B333B8" w:rsidRPr="003F7CBF" w:rsidRDefault="00B333B8" w:rsidP="000B0625">
                                        <w:pPr>
                                          <w:jc w:val="center"/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אֵבֶר כַּנְּשָׁרִים</w:t>
                                        </w: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B333B8" w:rsidRPr="003F7CBF" w:rsidRDefault="00B333B8" w:rsidP="000B0625">
                                  <w:pPr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333B8" w:rsidRPr="003F7CBF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276"/>
                                    <w:gridCol w:w="3277"/>
                                  </w:tblGrid>
                                  <w:tr w:rsidR="00B333B8" w:rsidRPr="003F7CBF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450" w:type="pct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B333B8" w:rsidRPr="003F7CBF" w:rsidRDefault="00B333B8" w:rsidP="000B0625">
                                        <w:pPr>
                                          <w:jc w:val="center"/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לָעוּף בִּגְבָעוֹת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50" w:type="pct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B333B8" w:rsidRPr="003F7CBF" w:rsidRDefault="00B333B8" w:rsidP="000B0625">
                                        <w:pPr>
                                          <w:jc w:val="center"/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וּלְדַלֵּג בֶּהָרִים</w:t>
                                        </w: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B333B8" w:rsidRPr="003F7CBF" w:rsidRDefault="00B333B8" w:rsidP="000B0625">
                                  <w:pPr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333B8" w:rsidRPr="003F7CBF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276"/>
                                    <w:gridCol w:w="3277"/>
                                  </w:tblGrid>
                                  <w:tr w:rsidR="00B333B8" w:rsidRPr="003F7CBF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450" w:type="pct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B333B8" w:rsidRPr="003F7CBF" w:rsidRDefault="00B333B8" w:rsidP="000B0625">
                                        <w:pPr>
                                          <w:jc w:val="center"/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לָבוֹא עִם דּוֹדָהּ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50" w:type="pct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B333B8" w:rsidRPr="003F7CBF" w:rsidRDefault="00B333B8" w:rsidP="000B0625">
                                        <w:pPr>
                                          <w:jc w:val="center"/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אֶל תּוֹךְ הַחֲדָרִים</w:t>
                                        </w: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B333B8" w:rsidRPr="003F7CBF" w:rsidRDefault="00B333B8" w:rsidP="000B0625">
                                  <w:pPr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333B8" w:rsidRPr="003F7CBF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6553"/>
                                  </w:tblGrid>
                                  <w:tr w:rsidR="00B333B8" w:rsidRPr="003F7CBF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4900" w:type="pct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B333B8" w:rsidRPr="003F7CBF" w:rsidRDefault="00B333B8" w:rsidP="000B0625">
                                        <w:pPr>
                                          <w:jc w:val="center"/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אָז אֶשְׁכַּח עָצְבִּי</w:t>
                                        </w:r>
                                        <w:r>
                                          <w:rPr>
                                            <w:rFonts w:cs="David" w:hint="cs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:</w:t>
                                        </w: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B333B8" w:rsidRPr="003F7CBF" w:rsidRDefault="00B333B8" w:rsidP="000B0625">
                                  <w:pPr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333B8" w:rsidRPr="003F7CBF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276"/>
                                    <w:gridCol w:w="3277"/>
                                  </w:tblGrid>
                                  <w:tr w:rsidR="00B333B8" w:rsidRPr="003F7CBF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450" w:type="pct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B333B8" w:rsidRPr="003F7CBF" w:rsidRDefault="00B333B8" w:rsidP="000B0625">
                                        <w:pPr>
                                          <w:jc w:val="center"/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יוֹעֲצִים עָלֶיהָ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50" w:type="pct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B333B8" w:rsidRPr="003F7CBF" w:rsidRDefault="00B333B8" w:rsidP="000B0625">
                                        <w:pPr>
                                          <w:jc w:val="center"/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עֵצוֹת הִיא אֲנוּשָׁה</w:t>
                                        </w: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B333B8" w:rsidRPr="003F7CBF" w:rsidRDefault="00B333B8" w:rsidP="000B0625">
                                  <w:pPr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333B8" w:rsidRPr="003F7CBF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276"/>
                                    <w:gridCol w:w="3277"/>
                                  </w:tblGrid>
                                  <w:tr w:rsidR="00B333B8" w:rsidRPr="003F7CBF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450" w:type="pct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B333B8" w:rsidRPr="003F7CBF" w:rsidRDefault="00B333B8" w:rsidP="000B0625">
                                        <w:pPr>
                                          <w:jc w:val="center"/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זָרִים אַכְזָרִים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50" w:type="pct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B333B8" w:rsidRPr="003F7CBF" w:rsidRDefault="00B333B8" w:rsidP="000B0625">
                                        <w:pPr>
                                          <w:jc w:val="center"/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שָׂמוּהָ חֲלוּשָׁה</w:t>
                                        </w: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B333B8" w:rsidRPr="003F7CBF" w:rsidRDefault="00B333B8" w:rsidP="000B0625">
                                  <w:pPr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333B8" w:rsidRPr="003F7CBF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276"/>
                                    <w:gridCol w:w="3277"/>
                                  </w:tblGrid>
                                  <w:tr w:rsidR="00B333B8" w:rsidRPr="003F7CBF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450" w:type="pct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B333B8" w:rsidRPr="003F7CBF" w:rsidRDefault="00B333B8" w:rsidP="000B0625">
                                        <w:pPr>
                                          <w:jc w:val="center"/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בְּעֹל כָּבֵד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50" w:type="pct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B333B8" w:rsidRPr="003F7CBF" w:rsidRDefault="00B333B8" w:rsidP="000B0625">
                                        <w:pPr>
                                          <w:jc w:val="center"/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בְּחֶרְפָּה וּבוּשָׁה</w:t>
                                        </w: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B333B8" w:rsidRPr="003F7CBF" w:rsidRDefault="00B333B8" w:rsidP="000B0625">
                                  <w:pPr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333B8" w:rsidRPr="003F7CBF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6553"/>
                                  </w:tblGrid>
                                  <w:tr w:rsidR="00B333B8" w:rsidRPr="003F7CBF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4900" w:type="pct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B333B8" w:rsidRPr="003F7CBF" w:rsidRDefault="00B333B8" w:rsidP="000B0625">
                                        <w:pPr>
                                          <w:jc w:val="center"/>
                                          <w:rPr>
                                            <w:rFonts w:cs="David" w:hint="cs"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גָדוֹל מַכְאוֹבִי</w:t>
                                        </w:r>
                                        <w:r w:rsidRPr="003F7CBF">
                                          <w:rPr>
                                            <w:rFonts w:cs="David"/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  <w:t>:</w:t>
                                        </w:r>
                                      </w:p>
                                    </w:tc>
                                  </w:tr>
                                </w:tbl>
                                <w:p w:rsidR="00B333B8" w:rsidRPr="003F7CBF" w:rsidRDefault="00B333B8" w:rsidP="000B0625">
                                  <w:pPr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333B8" w:rsidRPr="003F7CBF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276"/>
                                    <w:gridCol w:w="3277"/>
                                  </w:tblGrid>
                                  <w:tr w:rsidR="00B333B8" w:rsidRPr="003F7CBF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450" w:type="pct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B333B8" w:rsidRPr="003F7CBF" w:rsidRDefault="00B333B8" w:rsidP="000B0625">
                                        <w:pPr>
                                          <w:jc w:val="center"/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נַחֵם עַל לִבָּהּ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50" w:type="pct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B333B8" w:rsidRPr="003F7CBF" w:rsidRDefault="00B333B8" w:rsidP="000B0625">
                                        <w:pPr>
                                          <w:jc w:val="center"/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אֵל שׁוֹכֵן בִּמְרוֹמִים</w:t>
                                        </w: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B333B8" w:rsidRPr="003F7CBF" w:rsidRDefault="00B333B8" w:rsidP="000B0625">
                                  <w:pPr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333B8" w:rsidRPr="003F7CBF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276"/>
                                    <w:gridCol w:w="3277"/>
                                  </w:tblGrid>
                                  <w:tr w:rsidR="00B333B8" w:rsidRPr="003F7CBF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450" w:type="pct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B333B8" w:rsidRPr="003F7CBF" w:rsidRDefault="00B333B8" w:rsidP="000B0625">
                                        <w:pPr>
                                          <w:jc w:val="center"/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דַּבֵּר נֶחָמָה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50" w:type="pct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B333B8" w:rsidRPr="003F7CBF" w:rsidRDefault="00B333B8" w:rsidP="000B0625">
                                        <w:pPr>
                                          <w:jc w:val="center"/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עַל לֵב הָעֲגוּמִים</w:t>
                                        </w: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B333B8" w:rsidRPr="003F7CBF" w:rsidRDefault="00B333B8" w:rsidP="000B0625">
                                  <w:pPr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333B8" w:rsidRPr="003F7CBF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276"/>
                                    <w:gridCol w:w="3277"/>
                                  </w:tblGrid>
                                  <w:tr w:rsidR="00B333B8" w:rsidRPr="003F7CBF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450" w:type="pct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B333B8" w:rsidRPr="003F7CBF" w:rsidRDefault="00B333B8" w:rsidP="000B0625">
                                        <w:pPr>
                                          <w:jc w:val="center"/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קַבֵּץ נִדָּחִים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50" w:type="pct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B333B8" w:rsidRPr="003F7CBF" w:rsidRDefault="00B333B8" w:rsidP="000B0625">
                                        <w:pPr>
                                          <w:jc w:val="center"/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פְּזוּרִים בָּעַמִּים</w:t>
                                        </w: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B333B8" w:rsidRPr="003F7CBF" w:rsidRDefault="00B333B8" w:rsidP="000B0625">
                                  <w:pPr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333B8" w:rsidRPr="003F7CBF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6553"/>
                                  </w:tblGrid>
                                  <w:tr w:rsidR="00B333B8" w:rsidRPr="003F7CBF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4900" w:type="pct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B333B8" w:rsidRDefault="00B333B8" w:rsidP="000B0625">
                                        <w:pPr>
                                          <w:jc w:val="center"/>
                                          <w:rPr>
                                            <w:rFonts w:cs="David" w:hint="cs"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וְגוֹאֵל תָּבִיא</w:t>
                                        </w:r>
                                        <w:r>
                                          <w:rPr>
                                            <w:rFonts w:cs="David" w:hint="cs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:</w:t>
                                        </w:r>
                                        <w:r w:rsidRPr="003F7CBF">
                                          <w:rPr>
                                            <w:rFonts w:cs="David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  <w:p w:rsidR="00C224F4" w:rsidRPr="00C224F4" w:rsidRDefault="00C224F4" w:rsidP="00C224F4">
                                        <w:pPr>
                                          <w:jc w:val="right"/>
                                          <w:rPr>
                                            <w:rFonts w:cs="David" w:hint="cs"/>
                                            <w:b/>
                                            <w:bCs/>
                                            <w:sz w:val="20"/>
                                            <w:szCs w:val="20"/>
                                            <w:rtl/>
                                          </w:rPr>
                                        </w:pPr>
                                        <w:r w:rsidRPr="00C224F4">
                                          <w:rPr>
                                            <w:rFonts w:cs="David" w:hint="cs"/>
                                            <w:b/>
                                            <w:bCs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>מתוך אתר 'הזמנה לפיוט</w:t>
                                        </w:r>
                                        <w:r>
                                          <w:rPr>
                                            <w:rFonts w:cs="David" w:hint="cs"/>
                                            <w:b/>
                                            <w:bCs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>'</w:t>
                                        </w:r>
                                        <w:bookmarkStart w:id="0" w:name="_GoBack"/>
                                        <w:bookmarkEnd w:id="0"/>
                                      </w:p>
                                      <w:p w:rsidR="00C224F4" w:rsidRPr="003F7CBF" w:rsidRDefault="00C224F4" w:rsidP="000B0625">
                                        <w:pPr>
                                          <w:jc w:val="center"/>
                                          <w:rPr>
                                            <w:rFonts w:cs="David" w:hint="cs"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B333B8" w:rsidRPr="003F7CBF" w:rsidRDefault="00B333B8" w:rsidP="000B0625">
                                  <w:pPr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333B8" w:rsidRPr="000B0625" w:rsidRDefault="00B333B8" w:rsidP="000B0625">
                            <w:pPr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71pt;margin-top:6pt;width:342pt;height:497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" fillcolor="#f2f2f2">
                <v:textbox>
                  <w:txbxContent>
                    <w:tbl>
                      <w:tblPr>
                        <w:bidiVisual/>
                        <w:tblW w:w="0" w:type="auto"/>
                        <w:jc w:val="center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54"/>
                      </w:tblGrid>
                      <w:tr w:rsidR="00B333B8" w:rsidRPr="003F7CBF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:rsidR="00B333B8" w:rsidRDefault="00B333B8" w:rsidP="00D73659">
                            <w:pPr>
                              <w:jc w:val="center"/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F7CBF"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בורא עד אנה</w:t>
                            </w:r>
                            <w:r w:rsidRPr="003F7CBF"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B333B8" w:rsidRPr="008B16DA" w:rsidRDefault="00B333B8" w:rsidP="000B0625">
                            <w:pPr>
                              <w:jc w:val="center"/>
                              <w:rPr>
                                <w:rFonts w:cs="David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B333B8" w:rsidRPr="003F7CBF" w:rsidRDefault="00B333B8" w:rsidP="000B0625">
                      <w:pPr>
                        <w:rPr>
                          <w:rFonts w:cs="David"/>
                          <w:vanish/>
                        </w:rPr>
                      </w:pPr>
                    </w:p>
                    <w:tbl>
                      <w:tblPr>
                        <w:bidiVisual/>
                        <w:tblW w:w="5000" w:type="pct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643"/>
                      </w:tblGrid>
                      <w:tr w:rsidR="00B333B8" w:rsidRPr="003F7CBF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76"/>
                              <w:gridCol w:w="3277"/>
                            </w:tblGrid>
                            <w:tr w:rsidR="00B333B8" w:rsidRPr="003F7CBF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450" w:type="pct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333B8" w:rsidRPr="003F7CBF" w:rsidRDefault="00B333B8" w:rsidP="000B0625">
                                  <w:pPr>
                                    <w:jc w:val="center"/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  <w:rtl/>
                                    </w:rPr>
                                    <w:t>בּוֹרֵא עַד אָנָּה</w:t>
                                  </w:r>
                                </w:p>
                              </w:tc>
                              <w:tc>
                                <w:tcPr>
                                  <w:tcW w:w="2450" w:type="pct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333B8" w:rsidRPr="003F7CBF" w:rsidRDefault="00B333B8" w:rsidP="000B0625">
                                  <w:pPr>
                                    <w:jc w:val="center"/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  <w:rtl/>
                                    </w:rPr>
                                    <w:t>יוֹנָתְךָ בִּמְצוּדָה</w:t>
                                  </w: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B333B8" w:rsidRPr="003F7CBF" w:rsidRDefault="00B333B8" w:rsidP="000B0625">
                            <w:pPr>
                              <w:rPr>
                                <w:rFonts w:cs="David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333B8" w:rsidRPr="003F7CBF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76"/>
                              <w:gridCol w:w="3277"/>
                            </w:tblGrid>
                            <w:tr w:rsidR="00B333B8" w:rsidRPr="003F7CBF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450" w:type="pct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333B8" w:rsidRPr="003F7CBF" w:rsidRDefault="00B333B8" w:rsidP="000B0625">
                                  <w:pPr>
                                    <w:jc w:val="center"/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  <w:rtl/>
                                    </w:rPr>
                                    <w:t>תּוֹךְ פַּח הַמּוֹקֵשׁ</w:t>
                                  </w:r>
                                </w:p>
                              </w:tc>
                              <w:tc>
                                <w:tcPr>
                                  <w:tcW w:w="2450" w:type="pct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333B8" w:rsidRPr="003F7CBF" w:rsidRDefault="00B333B8" w:rsidP="000B0625">
                                  <w:pPr>
                                    <w:jc w:val="center"/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  <w:rtl/>
                                    </w:rPr>
                                    <w:t>עֲנִיָּה וּמְרוּדָה</w:t>
                                  </w: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B333B8" w:rsidRPr="003F7CBF" w:rsidRDefault="00B333B8" w:rsidP="000B0625">
                            <w:pPr>
                              <w:rPr>
                                <w:rFonts w:cs="David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333B8" w:rsidRPr="003F7CBF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76"/>
                              <w:gridCol w:w="3277"/>
                            </w:tblGrid>
                            <w:tr w:rsidR="00B333B8" w:rsidRPr="003F7CBF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450" w:type="pct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333B8" w:rsidRPr="003F7CBF" w:rsidRDefault="00B333B8" w:rsidP="000B0625">
                                  <w:pPr>
                                    <w:jc w:val="center"/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  <w:rtl/>
                                    </w:rPr>
                                    <w:t>וּבְלִי בָנֶיהָ</w:t>
                                  </w:r>
                                </w:p>
                              </w:tc>
                              <w:tc>
                                <w:tcPr>
                                  <w:tcW w:w="2450" w:type="pct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333B8" w:rsidRPr="003F7CBF" w:rsidRDefault="00B333B8" w:rsidP="000B0625">
                                  <w:pPr>
                                    <w:jc w:val="center"/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  <w:rtl/>
                                    </w:rPr>
                                    <w:t>יוֹשֶׁבֶת גַּלְמוּדָה</w:t>
                                  </w: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B333B8" w:rsidRPr="003F7CBF" w:rsidRDefault="00B333B8" w:rsidP="000B0625">
                            <w:pPr>
                              <w:rPr>
                                <w:rFonts w:cs="David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333B8" w:rsidRPr="003F7CBF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553"/>
                            </w:tblGrid>
                            <w:tr w:rsidR="00B333B8" w:rsidRPr="003F7CBF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4900" w:type="pct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333B8" w:rsidRPr="003F7CBF" w:rsidRDefault="00B333B8" w:rsidP="000B0625">
                                  <w:pPr>
                                    <w:jc w:val="center"/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  <w:rtl/>
                                    </w:rPr>
                                    <w:t>צוֹעֶקֶת אָבִי</w:t>
                                  </w:r>
                                  <w:r>
                                    <w:rPr>
                                      <w:rFonts w:cs="David" w:hint="cs"/>
                                      <w:sz w:val="22"/>
                                      <w:szCs w:val="22"/>
                                      <w:rtl/>
                                    </w:rPr>
                                    <w:t>:</w:t>
                                  </w: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B333B8" w:rsidRPr="003F7CBF" w:rsidRDefault="00B333B8" w:rsidP="000B0625">
                            <w:pPr>
                              <w:rPr>
                                <w:rFonts w:cs="David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333B8" w:rsidRPr="003F7CBF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76"/>
                              <w:gridCol w:w="3277"/>
                            </w:tblGrid>
                            <w:tr w:rsidR="00B333B8" w:rsidRPr="003F7CBF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450" w:type="pct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333B8" w:rsidRPr="003F7CBF" w:rsidRDefault="00B333B8" w:rsidP="000B0625">
                                  <w:pPr>
                                    <w:jc w:val="center"/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  <w:rtl/>
                                    </w:rPr>
                                    <w:t>נָעָה גַּם נָדָה</w:t>
                                  </w:r>
                                </w:p>
                              </w:tc>
                              <w:tc>
                                <w:tcPr>
                                  <w:tcW w:w="2450" w:type="pct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333B8" w:rsidRPr="003F7CBF" w:rsidRDefault="00B333B8" w:rsidP="000B0625">
                                  <w:pPr>
                                    <w:jc w:val="center"/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  <w:rtl/>
                                    </w:rPr>
                                    <w:t>מִקִּנָּהּ הַיּוֹנָה</w:t>
                                  </w: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B333B8" w:rsidRPr="003F7CBF" w:rsidRDefault="00B333B8" w:rsidP="000B0625">
                            <w:pPr>
                              <w:rPr>
                                <w:rFonts w:cs="David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333B8" w:rsidRPr="003F7CBF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76"/>
                              <w:gridCol w:w="3277"/>
                            </w:tblGrid>
                            <w:tr w:rsidR="00B333B8" w:rsidRPr="003F7CBF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450" w:type="pct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333B8" w:rsidRPr="003F7CBF" w:rsidRDefault="00B333B8" w:rsidP="000B0625">
                                  <w:pPr>
                                    <w:jc w:val="center"/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  <w:rtl/>
                                    </w:rPr>
                                    <w:t>וּלְקֶרַח וְחֹרֶב</w:t>
                                  </w:r>
                                </w:p>
                              </w:tc>
                              <w:tc>
                                <w:tcPr>
                                  <w:tcW w:w="2450" w:type="pct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333B8" w:rsidRPr="003F7CBF" w:rsidRDefault="00B333B8" w:rsidP="000B0625">
                                  <w:pPr>
                                    <w:jc w:val="center"/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  <w:rtl/>
                                    </w:rPr>
                                    <w:t>יוֹם וָלַיְלָה חוֹנָה</w:t>
                                  </w: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B333B8" w:rsidRPr="003F7CBF" w:rsidRDefault="00B333B8" w:rsidP="000B0625">
                            <w:pPr>
                              <w:rPr>
                                <w:rFonts w:cs="David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333B8" w:rsidRPr="003F7CBF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76"/>
                              <w:gridCol w:w="3277"/>
                            </w:tblGrid>
                            <w:tr w:rsidR="00B333B8" w:rsidRPr="003F7CBF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450" w:type="pct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333B8" w:rsidRPr="003F7CBF" w:rsidRDefault="00B333B8" w:rsidP="000B0625">
                                  <w:pPr>
                                    <w:jc w:val="center"/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  <w:rtl/>
                                    </w:rPr>
                                    <w:t>הִיא מִתְחַרֶדֶת</w:t>
                                  </w:r>
                                </w:p>
                              </w:tc>
                              <w:tc>
                                <w:tcPr>
                                  <w:tcW w:w="2450" w:type="pct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333B8" w:rsidRPr="003F7CBF" w:rsidRDefault="00B333B8" w:rsidP="000B0625">
                                  <w:pPr>
                                    <w:jc w:val="center"/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  <w:rtl/>
                                    </w:rPr>
                                    <w:t>מֵחֶרֶב הַיּוֹנָה</w:t>
                                  </w: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B333B8" w:rsidRPr="003F7CBF" w:rsidRDefault="00B333B8" w:rsidP="000B0625">
                            <w:pPr>
                              <w:rPr>
                                <w:rFonts w:cs="David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333B8" w:rsidRPr="003F7CBF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553"/>
                            </w:tblGrid>
                            <w:tr w:rsidR="00B333B8" w:rsidRPr="003F7CBF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4900" w:type="pct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333B8" w:rsidRPr="003F7CBF" w:rsidRDefault="00B333B8" w:rsidP="000B0625">
                                  <w:pPr>
                                    <w:jc w:val="center"/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  <w:rtl/>
                                    </w:rPr>
                                    <w:t>מִשִּׁנֵּי לָבִיא</w:t>
                                  </w:r>
                                  <w:r>
                                    <w:rPr>
                                      <w:rFonts w:cs="David" w:hint="cs"/>
                                      <w:sz w:val="22"/>
                                      <w:szCs w:val="22"/>
                                      <w:rtl/>
                                    </w:rPr>
                                    <w:t>:</w:t>
                                  </w: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B333B8" w:rsidRPr="003F7CBF" w:rsidRDefault="00B333B8" w:rsidP="000B0625">
                            <w:pPr>
                              <w:rPr>
                                <w:rFonts w:cs="David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333B8" w:rsidRPr="003F7CBF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76"/>
                              <w:gridCol w:w="3277"/>
                            </w:tblGrid>
                            <w:tr w:rsidR="00B333B8" w:rsidRPr="003F7CBF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450" w:type="pct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333B8" w:rsidRPr="003F7CBF" w:rsidRDefault="00B333B8" w:rsidP="000B0625">
                                  <w:pPr>
                                    <w:jc w:val="center"/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  <w:rtl/>
                                    </w:rPr>
                                    <w:t>יָהּ עֵת עָזַבְתָּ</w:t>
                                  </w:r>
                                </w:p>
                              </w:tc>
                              <w:tc>
                                <w:tcPr>
                                  <w:tcW w:w="2450" w:type="pct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333B8" w:rsidRPr="003F7CBF" w:rsidRDefault="00B333B8" w:rsidP="000B0625">
                                  <w:pPr>
                                    <w:jc w:val="center"/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  <w:rtl/>
                                    </w:rPr>
                                    <w:t>אוֹתָהּ בְיַד טוֹרֵף</w:t>
                                  </w: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B333B8" w:rsidRPr="003F7CBF" w:rsidRDefault="00B333B8" w:rsidP="000B0625">
                            <w:pPr>
                              <w:rPr>
                                <w:rFonts w:cs="David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333B8" w:rsidRPr="003F7CBF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76"/>
                              <w:gridCol w:w="3277"/>
                            </w:tblGrid>
                            <w:tr w:rsidR="00B333B8" w:rsidRPr="003F7CBF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450" w:type="pct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333B8" w:rsidRPr="003F7CBF" w:rsidRDefault="00B333B8" w:rsidP="000B0625">
                                  <w:pPr>
                                    <w:jc w:val="center"/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  <w:rtl/>
                                    </w:rPr>
                                    <w:t>אָכַל הַצַּוָּאר</w:t>
                                  </w:r>
                                </w:p>
                              </w:tc>
                              <w:tc>
                                <w:tcPr>
                                  <w:tcW w:w="2450" w:type="pct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333B8" w:rsidRPr="003F7CBF" w:rsidRDefault="00B333B8" w:rsidP="000B0625">
                                  <w:pPr>
                                    <w:jc w:val="center"/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  <w:rtl/>
                                    </w:rPr>
                                    <w:t>וּמָלַק הָעֹרֶף</w:t>
                                  </w: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B333B8" w:rsidRPr="003F7CBF" w:rsidRDefault="00B333B8" w:rsidP="000B0625">
                            <w:pPr>
                              <w:rPr>
                                <w:rFonts w:cs="David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333B8" w:rsidRPr="003F7CBF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76"/>
                              <w:gridCol w:w="3277"/>
                            </w:tblGrid>
                            <w:tr w:rsidR="00B333B8" w:rsidRPr="003F7CBF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450" w:type="pct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333B8" w:rsidRPr="003F7CBF" w:rsidRDefault="00B333B8" w:rsidP="000B0625">
                                  <w:pPr>
                                    <w:jc w:val="center"/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  <w:rtl/>
                                    </w:rPr>
                                    <w:t>עָבְרוּ הַשָּׁנִים</w:t>
                                  </w:r>
                                </w:p>
                              </w:tc>
                              <w:tc>
                                <w:tcPr>
                                  <w:tcW w:w="2450" w:type="pct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333B8" w:rsidRPr="003F7CBF" w:rsidRDefault="00B333B8" w:rsidP="000B0625">
                                  <w:pPr>
                                    <w:jc w:val="center"/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  <w:rtl/>
                                    </w:rPr>
                                    <w:t>גַּם קַיִץ גַּם חֹרֶף</w:t>
                                  </w: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B333B8" w:rsidRPr="003F7CBF" w:rsidRDefault="00B333B8" w:rsidP="000B0625">
                            <w:pPr>
                              <w:rPr>
                                <w:rFonts w:cs="David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333B8" w:rsidRPr="003F7CBF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553"/>
                            </w:tblGrid>
                            <w:tr w:rsidR="00B333B8" w:rsidRPr="003F7CBF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4900" w:type="pct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333B8" w:rsidRPr="003F7CBF" w:rsidRDefault="00B333B8" w:rsidP="000B0625">
                                  <w:pPr>
                                    <w:jc w:val="center"/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  <w:rtl/>
                                    </w:rPr>
                                    <w:t>אֶשָּׂא עֹל אוֹיְבִי</w:t>
                                  </w:r>
                                  <w:r w:rsidRPr="008140E5">
                                    <w:rPr>
                                      <w:rFonts w:cs="David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:rsidR="00B333B8" w:rsidRPr="003F7CBF" w:rsidRDefault="00B333B8" w:rsidP="000B0625">
                            <w:pPr>
                              <w:rPr>
                                <w:rFonts w:cs="David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333B8" w:rsidRPr="003F7CBF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76"/>
                              <w:gridCol w:w="3277"/>
                            </w:tblGrid>
                            <w:tr w:rsidR="00B333B8" w:rsidRPr="003F7CBF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450" w:type="pct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333B8" w:rsidRPr="003F7CBF" w:rsidRDefault="00B333B8" w:rsidP="000B0625">
                                  <w:pPr>
                                    <w:jc w:val="center"/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  <w:rtl/>
                                    </w:rPr>
                                    <w:t>מִי יִתֵּן אֵלֶיהָ</w:t>
                                  </w:r>
                                </w:p>
                              </w:tc>
                              <w:tc>
                                <w:tcPr>
                                  <w:tcW w:w="2450" w:type="pct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333B8" w:rsidRPr="003F7CBF" w:rsidRDefault="00B333B8" w:rsidP="000B0625">
                                  <w:pPr>
                                    <w:jc w:val="center"/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  <w:rtl/>
                                    </w:rPr>
                                    <w:t>אֵבֶר כַּנְּשָׁרִים</w:t>
                                  </w: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B333B8" w:rsidRPr="003F7CBF" w:rsidRDefault="00B333B8" w:rsidP="000B0625">
                            <w:pPr>
                              <w:rPr>
                                <w:rFonts w:cs="David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333B8" w:rsidRPr="003F7CBF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76"/>
                              <w:gridCol w:w="3277"/>
                            </w:tblGrid>
                            <w:tr w:rsidR="00B333B8" w:rsidRPr="003F7CBF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450" w:type="pct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333B8" w:rsidRPr="003F7CBF" w:rsidRDefault="00B333B8" w:rsidP="000B0625">
                                  <w:pPr>
                                    <w:jc w:val="center"/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  <w:rtl/>
                                    </w:rPr>
                                    <w:t>לָעוּף בִּגְבָעוֹת</w:t>
                                  </w:r>
                                </w:p>
                              </w:tc>
                              <w:tc>
                                <w:tcPr>
                                  <w:tcW w:w="2450" w:type="pct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333B8" w:rsidRPr="003F7CBF" w:rsidRDefault="00B333B8" w:rsidP="000B0625">
                                  <w:pPr>
                                    <w:jc w:val="center"/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  <w:rtl/>
                                    </w:rPr>
                                    <w:t>וּלְדַלֵּג בֶּהָרִים</w:t>
                                  </w: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B333B8" w:rsidRPr="003F7CBF" w:rsidRDefault="00B333B8" w:rsidP="000B0625">
                            <w:pPr>
                              <w:rPr>
                                <w:rFonts w:cs="David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333B8" w:rsidRPr="003F7CBF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76"/>
                              <w:gridCol w:w="3277"/>
                            </w:tblGrid>
                            <w:tr w:rsidR="00B333B8" w:rsidRPr="003F7CBF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450" w:type="pct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333B8" w:rsidRPr="003F7CBF" w:rsidRDefault="00B333B8" w:rsidP="000B0625">
                                  <w:pPr>
                                    <w:jc w:val="center"/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  <w:rtl/>
                                    </w:rPr>
                                    <w:t>לָבוֹא עִם דּוֹדָהּ</w:t>
                                  </w:r>
                                </w:p>
                              </w:tc>
                              <w:tc>
                                <w:tcPr>
                                  <w:tcW w:w="2450" w:type="pct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333B8" w:rsidRPr="003F7CBF" w:rsidRDefault="00B333B8" w:rsidP="000B0625">
                                  <w:pPr>
                                    <w:jc w:val="center"/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  <w:rtl/>
                                    </w:rPr>
                                    <w:t>אֶל תּוֹךְ הַחֲדָרִים</w:t>
                                  </w: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B333B8" w:rsidRPr="003F7CBF" w:rsidRDefault="00B333B8" w:rsidP="000B0625">
                            <w:pPr>
                              <w:rPr>
                                <w:rFonts w:cs="David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333B8" w:rsidRPr="003F7CBF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553"/>
                            </w:tblGrid>
                            <w:tr w:rsidR="00B333B8" w:rsidRPr="003F7CBF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4900" w:type="pct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333B8" w:rsidRPr="003F7CBF" w:rsidRDefault="00B333B8" w:rsidP="000B0625">
                                  <w:pPr>
                                    <w:jc w:val="center"/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  <w:rtl/>
                                    </w:rPr>
                                    <w:t>אָז אֶשְׁכַּח עָצְבִּי</w:t>
                                  </w:r>
                                  <w:r>
                                    <w:rPr>
                                      <w:rFonts w:cs="David" w:hint="cs"/>
                                      <w:sz w:val="22"/>
                                      <w:szCs w:val="22"/>
                                      <w:rtl/>
                                    </w:rPr>
                                    <w:t>:</w:t>
                                  </w: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B333B8" w:rsidRPr="003F7CBF" w:rsidRDefault="00B333B8" w:rsidP="000B0625">
                            <w:pPr>
                              <w:rPr>
                                <w:rFonts w:cs="David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333B8" w:rsidRPr="003F7CBF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76"/>
                              <w:gridCol w:w="3277"/>
                            </w:tblGrid>
                            <w:tr w:rsidR="00B333B8" w:rsidRPr="003F7CBF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450" w:type="pct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333B8" w:rsidRPr="003F7CBF" w:rsidRDefault="00B333B8" w:rsidP="000B0625">
                                  <w:pPr>
                                    <w:jc w:val="center"/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  <w:rtl/>
                                    </w:rPr>
                                    <w:t>יוֹעֲצִים עָלֶיהָ</w:t>
                                  </w:r>
                                </w:p>
                              </w:tc>
                              <w:tc>
                                <w:tcPr>
                                  <w:tcW w:w="2450" w:type="pct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333B8" w:rsidRPr="003F7CBF" w:rsidRDefault="00B333B8" w:rsidP="000B0625">
                                  <w:pPr>
                                    <w:jc w:val="center"/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  <w:rtl/>
                                    </w:rPr>
                                    <w:t>עֵצוֹת הִיא אֲנוּשָׁה</w:t>
                                  </w: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B333B8" w:rsidRPr="003F7CBF" w:rsidRDefault="00B333B8" w:rsidP="000B0625">
                            <w:pPr>
                              <w:rPr>
                                <w:rFonts w:cs="David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333B8" w:rsidRPr="003F7CBF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76"/>
                              <w:gridCol w:w="3277"/>
                            </w:tblGrid>
                            <w:tr w:rsidR="00B333B8" w:rsidRPr="003F7CBF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450" w:type="pct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333B8" w:rsidRPr="003F7CBF" w:rsidRDefault="00B333B8" w:rsidP="000B0625">
                                  <w:pPr>
                                    <w:jc w:val="center"/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  <w:rtl/>
                                    </w:rPr>
                                    <w:t>זָרִים אַכְזָרִים</w:t>
                                  </w:r>
                                </w:p>
                              </w:tc>
                              <w:tc>
                                <w:tcPr>
                                  <w:tcW w:w="2450" w:type="pct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333B8" w:rsidRPr="003F7CBF" w:rsidRDefault="00B333B8" w:rsidP="000B0625">
                                  <w:pPr>
                                    <w:jc w:val="center"/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  <w:rtl/>
                                    </w:rPr>
                                    <w:t>שָׂמוּהָ חֲלוּשָׁה</w:t>
                                  </w: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B333B8" w:rsidRPr="003F7CBF" w:rsidRDefault="00B333B8" w:rsidP="000B0625">
                            <w:pPr>
                              <w:rPr>
                                <w:rFonts w:cs="David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333B8" w:rsidRPr="003F7CBF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76"/>
                              <w:gridCol w:w="3277"/>
                            </w:tblGrid>
                            <w:tr w:rsidR="00B333B8" w:rsidRPr="003F7CBF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450" w:type="pct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333B8" w:rsidRPr="003F7CBF" w:rsidRDefault="00B333B8" w:rsidP="000B0625">
                                  <w:pPr>
                                    <w:jc w:val="center"/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  <w:rtl/>
                                    </w:rPr>
                                    <w:t>בְּעֹל כָּבֵד</w:t>
                                  </w:r>
                                </w:p>
                              </w:tc>
                              <w:tc>
                                <w:tcPr>
                                  <w:tcW w:w="2450" w:type="pct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333B8" w:rsidRPr="003F7CBF" w:rsidRDefault="00B333B8" w:rsidP="000B0625">
                                  <w:pPr>
                                    <w:jc w:val="center"/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  <w:rtl/>
                                    </w:rPr>
                                    <w:t>בְּחֶרְפָּה וּבוּשָׁה</w:t>
                                  </w: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B333B8" w:rsidRPr="003F7CBF" w:rsidRDefault="00B333B8" w:rsidP="000B0625">
                            <w:pPr>
                              <w:rPr>
                                <w:rFonts w:cs="David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333B8" w:rsidRPr="003F7CBF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553"/>
                            </w:tblGrid>
                            <w:tr w:rsidR="00B333B8" w:rsidRPr="003F7CBF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4900" w:type="pct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333B8" w:rsidRPr="003F7CBF" w:rsidRDefault="00B333B8" w:rsidP="000B0625">
                                  <w:pPr>
                                    <w:jc w:val="center"/>
                                    <w:rPr>
                                      <w:rFonts w:cs="David" w:hint="cs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  <w:rtl/>
                                    </w:rPr>
                                    <w:t>גָדוֹל מַכְאוֹבִי</w:t>
                                  </w:r>
                                  <w:r w:rsidRPr="003F7CBF">
                                    <w:rPr>
                                      <w:rFonts w:cs="David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:rsidR="00B333B8" w:rsidRPr="003F7CBF" w:rsidRDefault="00B333B8" w:rsidP="000B0625">
                            <w:pPr>
                              <w:rPr>
                                <w:rFonts w:cs="David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333B8" w:rsidRPr="003F7CBF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76"/>
                              <w:gridCol w:w="3277"/>
                            </w:tblGrid>
                            <w:tr w:rsidR="00B333B8" w:rsidRPr="003F7CBF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450" w:type="pct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333B8" w:rsidRPr="003F7CBF" w:rsidRDefault="00B333B8" w:rsidP="000B0625">
                                  <w:pPr>
                                    <w:jc w:val="center"/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  <w:rtl/>
                                    </w:rPr>
                                    <w:t>נַחֵם עַל לִבָּהּ</w:t>
                                  </w:r>
                                </w:p>
                              </w:tc>
                              <w:tc>
                                <w:tcPr>
                                  <w:tcW w:w="2450" w:type="pct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333B8" w:rsidRPr="003F7CBF" w:rsidRDefault="00B333B8" w:rsidP="000B0625">
                                  <w:pPr>
                                    <w:jc w:val="center"/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  <w:rtl/>
                                    </w:rPr>
                                    <w:t>אֵל שׁוֹכֵן בִּמְרוֹמִים</w:t>
                                  </w: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B333B8" w:rsidRPr="003F7CBF" w:rsidRDefault="00B333B8" w:rsidP="000B0625">
                            <w:pPr>
                              <w:rPr>
                                <w:rFonts w:cs="David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333B8" w:rsidRPr="003F7CBF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76"/>
                              <w:gridCol w:w="3277"/>
                            </w:tblGrid>
                            <w:tr w:rsidR="00B333B8" w:rsidRPr="003F7CBF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450" w:type="pct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333B8" w:rsidRPr="003F7CBF" w:rsidRDefault="00B333B8" w:rsidP="000B0625">
                                  <w:pPr>
                                    <w:jc w:val="center"/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  <w:rtl/>
                                    </w:rPr>
                                    <w:t>דַּבֵּר נֶחָמָה</w:t>
                                  </w:r>
                                </w:p>
                              </w:tc>
                              <w:tc>
                                <w:tcPr>
                                  <w:tcW w:w="2450" w:type="pct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333B8" w:rsidRPr="003F7CBF" w:rsidRDefault="00B333B8" w:rsidP="000B0625">
                                  <w:pPr>
                                    <w:jc w:val="center"/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  <w:rtl/>
                                    </w:rPr>
                                    <w:t>עַל לֵב הָעֲגוּמִים</w:t>
                                  </w: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B333B8" w:rsidRPr="003F7CBF" w:rsidRDefault="00B333B8" w:rsidP="000B0625">
                            <w:pPr>
                              <w:rPr>
                                <w:rFonts w:cs="David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333B8" w:rsidRPr="003F7CBF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76"/>
                              <w:gridCol w:w="3277"/>
                            </w:tblGrid>
                            <w:tr w:rsidR="00B333B8" w:rsidRPr="003F7CBF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450" w:type="pct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333B8" w:rsidRPr="003F7CBF" w:rsidRDefault="00B333B8" w:rsidP="000B0625">
                                  <w:pPr>
                                    <w:jc w:val="center"/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  <w:rtl/>
                                    </w:rPr>
                                    <w:t>קַבֵּץ נִדָּחִים</w:t>
                                  </w:r>
                                </w:p>
                              </w:tc>
                              <w:tc>
                                <w:tcPr>
                                  <w:tcW w:w="2450" w:type="pct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333B8" w:rsidRPr="003F7CBF" w:rsidRDefault="00B333B8" w:rsidP="000B0625">
                                  <w:pPr>
                                    <w:jc w:val="center"/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</w:pP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  <w:rtl/>
                                    </w:rPr>
                                    <w:t>פְּזוּרִים בָּעַמִּים</w:t>
                                  </w: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B333B8" w:rsidRPr="003F7CBF" w:rsidRDefault="00B333B8" w:rsidP="000B0625">
                            <w:pPr>
                              <w:rPr>
                                <w:rFonts w:cs="David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333B8" w:rsidRPr="003F7CBF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553"/>
                            </w:tblGrid>
                            <w:tr w:rsidR="00B333B8" w:rsidRPr="003F7CBF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4900" w:type="pct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333B8" w:rsidRDefault="00B333B8" w:rsidP="000B0625">
                                  <w:pPr>
                                    <w:jc w:val="center"/>
                                    <w:rPr>
                                      <w:rFonts w:cs="David" w:hint="cs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  <w:rtl/>
                                    </w:rPr>
                                    <w:t>וְגוֹאֵל תָּבִיא</w:t>
                                  </w:r>
                                  <w:r>
                                    <w:rPr>
                                      <w:rFonts w:cs="David" w:hint="cs"/>
                                      <w:sz w:val="22"/>
                                      <w:szCs w:val="22"/>
                                      <w:rtl/>
                                    </w:rPr>
                                    <w:t>:</w:t>
                                  </w:r>
                                  <w:r w:rsidRPr="003F7CBF">
                                    <w:rPr>
                                      <w:rFonts w:cs="David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:rsidR="00C224F4" w:rsidRPr="00C224F4" w:rsidRDefault="00C224F4" w:rsidP="00C224F4">
                                  <w:pPr>
                                    <w:jc w:val="right"/>
                                    <w:rPr>
                                      <w:rFonts w:cs="David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C224F4">
                                    <w:rPr>
                                      <w:rFonts w:cs="David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מתוך אתר 'הזמנה לפיוט</w:t>
                                  </w:r>
                                  <w:r>
                                    <w:rPr>
                                      <w:rFonts w:cs="David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'</w:t>
                                  </w:r>
                                  <w:bookmarkStart w:id="1" w:name="_GoBack"/>
                                  <w:bookmarkEnd w:id="1"/>
                                </w:p>
                                <w:p w:rsidR="00C224F4" w:rsidRPr="003F7CBF" w:rsidRDefault="00C224F4" w:rsidP="000B0625">
                                  <w:pPr>
                                    <w:jc w:val="center"/>
                                    <w:rPr>
                                      <w:rFonts w:cs="David" w:hint="cs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333B8" w:rsidRPr="003F7CBF" w:rsidRDefault="00B333B8" w:rsidP="000B0625">
                            <w:pPr>
                              <w:rPr>
                                <w:rFonts w:cs="David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B333B8" w:rsidRPr="000B0625" w:rsidRDefault="00B333B8" w:rsidP="000B0625">
                      <w:pPr>
                        <w:rPr>
                          <w:rFonts w:hint="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David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130810</wp:posOffset>
                </wp:positionV>
                <wp:extent cx="1943100" cy="3381375"/>
                <wp:effectExtent l="13970" t="8255" r="5080" b="952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38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33B8" w:rsidRPr="00C224F4" w:rsidRDefault="00B333B8" w:rsidP="00653CE8">
                            <w:pPr>
                              <w:pStyle w:val="a6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C224F4">
                              <w:rPr>
                                <w:b/>
                                <w:bCs/>
                                <w:rtl/>
                              </w:rPr>
                              <w:t>על הפיוט</w:t>
                            </w:r>
                          </w:p>
                          <w:p w:rsidR="00653CE8" w:rsidRDefault="00B333B8" w:rsidP="00731D58">
                            <w:pPr>
                              <w:pStyle w:val="a6"/>
                              <w:rPr>
                                <w:rFonts w:hint="cs"/>
                                <w:rtl/>
                              </w:rPr>
                            </w:pPr>
                            <w:r w:rsidRPr="0053195C">
                              <w:rPr>
                                <w:rFonts w:hint="cs"/>
                                <w:rtl/>
                              </w:rPr>
                              <w:t>ה</w:t>
                            </w:r>
                            <w:r w:rsidRPr="0053195C">
                              <w:rPr>
                                <w:rtl/>
                              </w:rPr>
                              <w:t>יונה</w:t>
                            </w:r>
                            <w:r w:rsidRPr="0053195C">
                              <w:rPr>
                                <w:rFonts w:hint="cs"/>
                                <w:rtl/>
                              </w:rPr>
                              <w:t xml:space="preserve"> (</w:t>
                            </w:r>
                            <w:r w:rsidR="00731D58">
                              <w:rPr>
                                <w:rFonts w:hint="cs"/>
                                <w:rtl/>
                              </w:rPr>
                              <w:t>המייצגת את</w:t>
                            </w:r>
                            <w:r w:rsidRPr="0053195C">
                              <w:rPr>
                                <w:rFonts w:hint="cs"/>
                                <w:rtl/>
                              </w:rPr>
                              <w:t xml:space="preserve"> עם ישראל)</w:t>
                            </w:r>
                            <w:r w:rsidRPr="0053195C">
                              <w:rPr>
                                <w:rtl/>
                              </w:rPr>
                              <w:t xml:space="preserve"> </w:t>
                            </w:r>
                            <w:r w:rsidRPr="0053195C">
                              <w:rPr>
                                <w:rFonts w:hint="cs"/>
                                <w:rtl/>
                              </w:rPr>
                              <w:t xml:space="preserve">בפיוט </w:t>
                            </w:r>
                            <w:r w:rsidRPr="0053195C">
                              <w:rPr>
                                <w:rtl/>
                              </w:rPr>
                              <w:t>ניצודה, והיא כלואה בבדידות במלכודת</w:t>
                            </w:r>
                            <w:r w:rsidR="00653CE8"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  <w:r w:rsidRPr="0053195C">
                              <w:t xml:space="preserve"> </w:t>
                            </w:r>
                            <w:r w:rsidRPr="0053195C">
                              <w:rPr>
                                <w:rtl/>
                              </w:rPr>
                              <w:t>בתיאור חי וכואב מצייר לנו המשורר את היונה כשהיא חרדה, כואבת, צועקת</w:t>
                            </w:r>
                            <w:r w:rsidRPr="0053195C">
                              <w:t xml:space="preserve"> </w:t>
                            </w:r>
                            <w:r w:rsidRPr="0053195C">
                              <w:rPr>
                                <w:rtl/>
                              </w:rPr>
                              <w:t>לא</w:t>
                            </w:r>
                            <w:r w:rsidRPr="0053195C">
                              <w:rPr>
                                <w:rFonts w:hint="cs"/>
                                <w:rtl/>
                              </w:rPr>
                              <w:t>ל</w:t>
                            </w:r>
                            <w:r w:rsidR="00653CE8">
                              <w:rPr>
                                <w:rFonts w:hint="cs"/>
                                <w:rtl/>
                              </w:rPr>
                              <w:t>,</w:t>
                            </w:r>
                            <w:r w:rsidRPr="0053195C">
                              <w:rPr>
                                <w:rFonts w:hint="cs"/>
                                <w:rtl/>
                              </w:rPr>
                              <w:t xml:space="preserve"> אביה</w:t>
                            </w:r>
                            <w:r w:rsidRPr="0053195C">
                              <w:rPr>
                                <w:rtl/>
                              </w:rPr>
                              <w:t xml:space="preserve"> לעזרה. </w:t>
                            </w:r>
                            <w:r w:rsidRPr="0053195C">
                              <w:rPr>
                                <w:rFonts w:hint="cs"/>
                                <w:rtl/>
                              </w:rPr>
                              <w:t xml:space="preserve">היונה היא עם ישראל הנמצא בגלות וסובל מרדיפות והשפלות. </w:t>
                            </w:r>
                          </w:p>
                          <w:p w:rsidR="00653CE8" w:rsidRDefault="00B333B8" w:rsidP="00653CE8">
                            <w:pPr>
                              <w:pStyle w:val="a6"/>
                              <w:rPr>
                                <w:rFonts w:hint="cs"/>
                                <w:rtl/>
                              </w:rPr>
                            </w:pPr>
                            <w:r w:rsidRPr="0053195C">
                              <w:rPr>
                                <w:rFonts w:hint="cs"/>
                                <w:rtl/>
                              </w:rPr>
                              <w:t xml:space="preserve">בבית האחרון פונה המשורר לאל ומבקש ממנו לגאול את העם מסבלו לקבץ אותו מארבע רוחות השמים לארץ ישראל. </w:t>
                            </w:r>
                          </w:p>
                          <w:p w:rsidR="00B333B8" w:rsidRPr="00E36444" w:rsidRDefault="00B333B8" w:rsidP="00653CE8">
                            <w:pPr>
                              <w:pStyle w:val="a6"/>
                              <w:rPr>
                                <w:rFonts w:hint="cs"/>
                              </w:rPr>
                            </w:pPr>
                            <w:r w:rsidRPr="0053195C">
                              <w:rPr>
                                <w:rFonts w:hint="cs"/>
                                <w:rtl/>
                              </w:rPr>
                              <w:t xml:space="preserve">פיוט זה הוא </w:t>
                            </w:r>
                            <w:r w:rsidRPr="0053195C">
                              <w:rPr>
                                <w:rtl/>
                              </w:rPr>
                              <w:t>קינה</w:t>
                            </w:r>
                            <w:r w:rsidRPr="0053195C">
                              <w:rPr>
                                <w:rFonts w:hint="cs"/>
                                <w:rtl/>
                              </w:rPr>
                              <w:t xml:space="preserve"> (שיר אבל)</w:t>
                            </w:r>
                            <w:r w:rsidRPr="0053195C">
                              <w:rPr>
                                <w:rtl/>
                              </w:rPr>
                              <w:t xml:space="preserve"> </w:t>
                            </w:r>
                            <w:r w:rsidRPr="0053195C">
                              <w:rPr>
                                <w:rFonts w:hint="cs"/>
                                <w:rtl/>
                              </w:rPr>
                              <w:t>ה</w:t>
                            </w:r>
                            <w:r w:rsidRPr="0053195C">
                              <w:rPr>
                                <w:rtl/>
                              </w:rPr>
                              <w:t xml:space="preserve">נאמרת </w:t>
                            </w:r>
                            <w:r w:rsidRPr="0053195C">
                              <w:rPr>
                                <w:rFonts w:hint="cs"/>
                                <w:rtl/>
                              </w:rPr>
                              <w:t>ב</w:t>
                            </w:r>
                            <w:r w:rsidRPr="0053195C">
                              <w:rPr>
                                <w:rtl/>
                              </w:rPr>
                              <w:t>תשעה</w:t>
                            </w:r>
                            <w:r w:rsidRPr="0053195C">
                              <w:t xml:space="preserve"> </w:t>
                            </w:r>
                            <w:r w:rsidRPr="0053195C">
                              <w:rPr>
                                <w:rtl/>
                              </w:rPr>
                              <w:t>באב</w:t>
                            </w:r>
                            <w:r w:rsidRPr="0053195C">
                              <w:rPr>
                                <w:color w:val="000000"/>
                              </w:rPr>
                              <w:t>.</w:t>
                            </w:r>
                            <w:r w:rsidRPr="0053195C">
                              <w:rPr>
                                <w:color w:val="000000"/>
                                <w:rtl/>
                              </w:rPr>
                              <w:t xml:space="preserve"> כמו כן מקובל לשיר אותה גם בצום עשרה בטבת.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-9pt;margin-top:10.3pt;width:153pt;height:26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">
                <v:textbox>
                  <w:txbxContent>
                    <w:p w:rsidR="00B333B8" w:rsidRPr="00C224F4" w:rsidRDefault="00B333B8" w:rsidP="00653CE8">
                      <w:pPr>
                        <w:pStyle w:val="a6"/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C224F4">
                        <w:rPr>
                          <w:b/>
                          <w:bCs/>
                          <w:rtl/>
                        </w:rPr>
                        <w:t>על הפיוט</w:t>
                      </w:r>
                    </w:p>
                    <w:p w:rsidR="00653CE8" w:rsidRDefault="00B333B8" w:rsidP="00731D58">
                      <w:pPr>
                        <w:pStyle w:val="a6"/>
                        <w:rPr>
                          <w:rFonts w:hint="cs"/>
                          <w:rtl/>
                        </w:rPr>
                      </w:pPr>
                      <w:r w:rsidRPr="0053195C">
                        <w:rPr>
                          <w:rFonts w:hint="cs"/>
                          <w:rtl/>
                        </w:rPr>
                        <w:t>ה</w:t>
                      </w:r>
                      <w:r w:rsidRPr="0053195C">
                        <w:rPr>
                          <w:rtl/>
                        </w:rPr>
                        <w:t>יונה</w:t>
                      </w:r>
                      <w:r w:rsidRPr="0053195C">
                        <w:rPr>
                          <w:rFonts w:hint="cs"/>
                          <w:rtl/>
                        </w:rPr>
                        <w:t xml:space="preserve"> (</w:t>
                      </w:r>
                      <w:r w:rsidR="00731D58">
                        <w:rPr>
                          <w:rFonts w:hint="cs"/>
                          <w:rtl/>
                        </w:rPr>
                        <w:t>המייצגת את</w:t>
                      </w:r>
                      <w:r w:rsidRPr="0053195C">
                        <w:rPr>
                          <w:rFonts w:hint="cs"/>
                          <w:rtl/>
                        </w:rPr>
                        <w:t xml:space="preserve"> עם ישראל)</w:t>
                      </w:r>
                      <w:r w:rsidRPr="0053195C">
                        <w:rPr>
                          <w:rtl/>
                        </w:rPr>
                        <w:t xml:space="preserve"> </w:t>
                      </w:r>
                      <w:r w:rsidRPr="0053195C">
                        <w:rPr>
                          <w:rFonts w:hint="cs"/>
                          <w:rtl/>
                        </w:rPr>
                        <w:t xml:space="preserve">בפיוט </w:t>
                      </w:r>
                      <w:r w:rsidRPr="0053195C">
                        <w:rPr>
                          <w:rtl/>
                        </w:rPr>
                        <w:t>ניצודה, והיא כלואה בבדידות במלכודת</w:t>
                      </w:r>
                      <w:r w:rsidR="00653CE8">
                        <w:rPr>
                          <w:rFonts w:hint="cs"/>
                          <w:rtl/>
                        </w:rPr>
                        <w:t>.</w:t>
                      </w:r>
                      <w:r w:rsidRPr="0053195C">
                        <w:t xml:space="preserve"> </w:t>
                      </w:r>
                      <w:r w:rsidRPr="0053195C">
                        <w:rPr>
                          <w:rtl/>
                        </w:rPr>
                        <w:t>בתיאור חי וכואב מצייר לנו המשורר את היונה כשהיא חרדה, כואבת, צועקת</w:t>
                      </w:r>
                      <w:r w:rsidRPr="0053195C">
                        <w:t xml:space="preserve"> </w:t>
                      </w:r>
                      <w:r w:rsidRPr="0053195C">
                        <w:rPr>
                          <w:rtl/>
                        </w:rPr>
                        <w:t>לא</w:t>
                      </w:r>
                      <w:r w:rsidRPr="0053195C">
                        <w:rPr>
                          <w:rFonts w:hint="cs"/>
                          <w:rtl/>
                        </w:rPr>
                        <w:t>ל</w:t>
                      </w:r>
                      <w:r w:rsidR="00653CE8">
                        <w:rPr>
                          <w:rFonts w:hint="cs"/>
                          <w:rtl/>
                        </w:rPr>
                        <w:t>,</w:t>
                      </w:r>
                      <w:r w:rsidRPr="0053195C">
                        <w:rPr>
                          <w:rFonts w:hint="cs"/>
                          <w:rtl/>
                        </w:rPr>
                        <w:t xml:space="preserve"> אביה</w:t>
                      </w:r>
                      <w:r w:rsidRPr="0053195C">
                        <w:rPr>
                          <w:rtl/>
                        </w:rPr>
                        <w:t xml:space="preserve"> לעזרה. </w:t>
                      </w:r>
                      <w:r w:rsidRPr="0053195C">
                        <w:rPr>
                          <w:rFonts w:hint="cs"/>
                          <w:rtl/>
                        </w:rPr>
                        <w:t xml:space="preserve">היונה היא עם ישראל הנמצא בגלות וסובל מרדיפות והשפלות. </w:t>
                      </w:r>
                    </w:p>
                    <w:p w:rsidR="00653CE8" w:rsidRDefault="00B333B8" w:rsidP="00653CE8">
                      <w:pPr>
                        <w:pStyle w:val="a6"/>
                        <w:rPr>
                          <w:rFonts w:hint="cs"/>
                          <w:rtl/>
                        </w:rPr>
                      </w:pPr>
                      <w:r w:rsidRPr="0053195C">
                        <w:rPr>
                          <w:rFonts w:hint="cs"/>
                          <w:rtl/>
                        </w:rPr>
                        <w:t xml:space="preserve">בבית האחרון פונה המשורר לאל ומבקש ממנו לגאול את העם מסבלו לקבץ אותו מארבע רוחות השמים לארץ ישראל. </w:t>
                      </w:r>
                    </w:p>
                    <w:p w:rsidR="00B333B8" w:rsidRPr="00E36444" w:rsidRDefault="00B333B8" w:rsidP="00653CE8">
                      <w:pPr>
                        <w:pStyle w:val="a6"/>
                        <w:rPr>
                          <w:rFonts w:hint="cs"/>
                        </w:rPr>
                      </w:pPr>
                      <w:r w:rsidRPr="0053195C">
                        <w:rPr>
                          <w:rFonts w:hint="cs"/>
                          <w:rtl/>
                        </w:rPr>
                        <w:t xml:space="preserve">פיוט זה הוא </w:t>
                      </w:r>
                      <w:r w:rsidRPr="0053195C">
                        <w:rPr>
                          <w:rtl/>
                        </w:rPr>
                        <w:t>קינה</w:t>
                      </w:r>
                      <w:r w:rsidRPr="0053195C">
                        <w:rPr>
                          <w:rFonts w:hint="cs"/>
                          <w:rtl/>
                        </w:rPr>
                        <w:t xml:space="preserve"> (שיר אבל)</w:t>
                      </w:r>
                      <w:r w:rsidRPr="0053195C">
                        <w:rPr>
                          <w:rtl/>
                        </w:rPr>
                        <w:t xml:space="preserve"> </w:t>
                      </w:r>
                      <w:r w:rsidRPr="0053195C">
                        <w:rPr>
                          <w:rFonts w:hint="cs"/>
                          <w:rtl/>
                        </w:rPr>
                        <w:t>ה</w:t>
                      </w:r>
                      <w:r w:rsidRPr="0053195C">
                        <w:rPr>
                          <w:rtl/>
                        </w:rPr>
                        <w:t xml:space="preserve">נאמרת </w:t>
                      </w:r>
                      <w:r w:rsidRPr="0053195C">
                        <w:rPr>
                          <w:rFonts w:hint="cs"/>
                          <w:rtl/>
                        </w:rPr>
                        <w:t>ב</w:t>
                      </w:r>
                      <w:r w:rsidRPr="0053195C">
                        <w:rPr>
                          <w:rtl/>
                        </w:rPr>
                        <w:t>תשעה</w:t>
                      </w:r>
                      <w:r w:rsidRPr="0053195C">
                        <w:t xml:space="preserve"> </w:t>
                      </w:r>
                      <w:r w:rsidRPr="0053195C">
                        <w:rPr>
                          <w:rtl/>
                        </w:rPr>
                        <w:t>באב</w:t>
                      </w:r>
                      <w:r w:rsidRPr="0053195C">
                        <w:rPr>
                          <w:color w:val="000000"/>
                        </w:rPr>
                        <w:t>.</w:t>
                      </w:r>
                      <w:r w:rsidRPr="0053195C">
                        <w:rPr>
                          <w:color w:val="000000"/>
                          <w:rtl/>
                        </w:rPr>
                        <w:t xml:space="preserve"> כמו כן מקובל לשיר אותה גם בצום עשרה בטבת.</w:t>
                      </w:r>
                    </w:p>
                  </w:txbxContent>
                </v:textbox>
              </v:shape>
            </w:pict>
          </mc:Fallback>
        </mc:AlternateContent>
      </w:r>
    </w:p>
    <w:p w:rsidR="00522CED" w:rsidRDefault="00522CED">
      <w:pPr>
        <w:rPr>
          <w:rFonts w:cs="David" w:hint="cs"/>
          <w:rtl/>
        </w:rPr>
      </w:pPr>
    </w:p>
    <w:p w:rsidR="00522CED" w:rsidRDefault="00522CED">
      <w:pPr>
        <w:rPr>
          <w:rFonts w:cs="David" w:hint="cs"/>
          <w:rtl/>
        </w:rPr>
      </w:pPr>
    </w:p>
    <w:p w:rsidR="00522CED" w:rsidRDefault="00522CED">
      <w:pPr>
        <w:rPr>
          <w:rFonts w:cs="David" w:hint="cs"/>
          <w:rtl/>
        </w:rPr>
      </w:pPr>
    </w:p>
    <w:p w:rsidR="00522CED" w:rsidRDefault="00522CED">
      <w:pPr>
        <w:rPr>
          <w:rFonts w:cs="David" w:hint="cs"/>
          <w:rtl/>
        </w:rPr>
      </w:pPr>
    </w:p>
    <w:p w:rsidR="00522CED" w:rsidRDefault="00522CED">
      <w:pPr>
        <w:rPr>
          <w:rFonts w:cs="David" w:hint="cs"/>
          <w:rtl/>
        </w:rPr>
      </w:pPr>
    </w:p>
    <w:p w:rsidR="00522CED" w:rsidRDefault="00522CED">
      <w:pPr>
        <w:rPr>
          <w:rFonts w:cs="David" w:hint="cs"/>
          <w:rtl/>
        </w:rPr>
      </w:pPr>
    </w:p>
    <w:p w:rsidR="00522CED" w:rsidRDefault="00522CED">
      <w:pPr>
        <w:rPr>
          <w:rFonts w:cs="David" w:hint="cs"/>
          <w:rtl/>
        </w:rPr>
      </w:pPr>
    </w:p>
    <w:p w:rsidR="00522CED" w:rsidRDefault="00522CED">
      <w:pPr>
        <w:rPr>
          <w:rFonts w:cs="David" w:hint="cs"/>
          <w:rtl/>
        </w:rPr>
      </w:pPr>
    </w:p>
    <w:p w:rsidR="00522CED" w:rsidRDefault="00522CED">
      <w:pPr>
        <w:rPr>
          <w:rFonts w:cs="David" w:hint="cs"/>
          <w:rtl/>
        </w:rPr>
      </w:pPr>
    </w:p>
    <w:p w:rsidR="00522CED" w:rsidRDefault="00522CED">
      <w:pPr>
        <w:rPr>
          <w:rFonts w:cs="David" w:hint="cs"/>
          <w:rtl/>
        </w:rPr>
      </w:pPr>
    </w:p>
    <w:p w:rsidR="00522CED" w:rsidRDefault="00522CED">
      <w:pPr>
        <w:rPr>
          <w:rFonts w:cs="David" w:hint="cs"/>
          <w:rtl/>
        </w:rPr>
      </w:pPr>
    </w:p>
    <w:p w:rsidR="00522CED" w:rsidRDefault="00522CED">
      <w:pPr>
        <w:rPr>
          <w:rFonts w:cs="David" w:hint="cs"/>
          <w:rtl/>
        </w:rPr>
      </w:pPr>
    </w:p>
    <w:p w:rsidR="00522CED" w:rsidRDefault="00522CED">
      <w:pPr>
        <w:rPr>
          <w:rFonts w:cs="David" w:hint="cs"/>
          <w:rtl/>
        </w:rPr>
      </w:pPr>
    </w:p>
    <w:p w:rsidR="00522CED" w:rsidRDefault="00522CED">
      <w:pPr>
        <w:rPr>
          <w:rFonts w:cs="David" w:hint="cs"/>
          <w:rtl/>
        </w:rPr>
      </w:pPr>
    </w:p>
    <w:p w:rsidR="00522CED" w:rsidRDefault="00522CED">
      <w:pPr>
        <w:rPr>
          <w:rFonts w:cs="David" w:hint="cs"/>
          <w:rtl/>
        </w:rPr>
      </w:pPr>
    </w:p>
    <w:p w:rsidR="00522CED" w:rsidRDefault="00522CED">
      <w:pPr>
        <w:rPr>
          <w:rFonts w:cs="David" w:hint="cs"/>
          <w:rtl/>
        </w:rPr>
      </w:pPr>
    </w:p>
    <w:p w:rsidR="00522CED" w:rsidRDefault="00522CED">
      <w:pPr>
        <w:rPr>
          <w:rFonts w:cs="David" w:hint="cs"/>
          <w:rtl/>
        </w:rPr>
      </w:pPr>
    </w:p>
    <w:p w:rsidR="00522CED" w:rsidRDefault="00522CED">
      <w:pPr>
        <w:rPr>
          <w:rFonts w:cs="David" w:hint="cs"/>
          <w:rtl/>
        </w:rPr>
      </w:pPr>
    </w:p>
    <w:p w:rsidR="00522CED" w:rsidRDefault="00522CED">
      <w:pPr>
        <w:rPr>
          <w:rFonts w:cs="David" w:hint="cs"/>
          <w:rtl/>
        </w:rPr>
      </w:pPr>
    </w:p>
    <w:p w:rsidR="00522CED" w:rsidRDefault="00522CED">
      <w:pPr>
        <w:rPr>
          <w:rFonts w:cs="David" w:hint="cs"/>
          <w:rtl/>
        </w:rPr>
      </w:pPr>
    </w:p>
    <w:p w:rsidR="00522CED" w:rsidRDefault="00522CED">
      <w:pPr>
        <w:rPr>
          <w:rFonts w:cs="David" w:hint="cs"/>
          <w:rtl/>
        </w:rPr>
      </w:pPr>
    </w:p>
    <w:p w:rsidR="00522CED" w:rsidRDefault="00522CED">
      <w:pPr>
        <w:rPr>
          <w:rFonts w:cs="David" w:hint="cs"/>
          <w:rtl/>
        </w:rPr>
      </w:pPr>
    </w:p>
    <w:p w:rsidR="00522CED" w:rsidRDefault="00522CED">
      <w:pPr>
        <w:rPr>
          <w:rFonts w:cs="David" w:hint="cs"/>
          <w:rtl/>
        </w:rPr>
      </w:pPr>
    </w:p>
    <w:p w:rsidR="00522CED" w:rsidRDefault="00C224F4">
      <w:pPr>
        <w:rPr>
          <w:rFonts w:cs="David" w:hint="cs"/>
          <w:rtl/>
        </w:rPr>
      </w:pPr>
      <w:r>
        <w:rPr>
          <w:rFonts w:cs="Davi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-2540</wp:posOffset>
                </wp:positionV>
                <wp:extent cx="1943100" cy="2514600"/>
                <wp:effectExtent l="9525" t="5715" r="9525" b="1333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33B8" w:rsidRPr="0053195C" w:rsidRDefault="00B333B8" w:rsidP="00152B4A">
                            <w:pPr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rtl/>
                              </w:rPr>
                            </w:pPr>
                            <w:r w:rsidRPr="0053195C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rtl/>
                              </w:rPr>
                              <w:t>ביאורי מילים</w:t>
                            </w:r>
                          </w:p>
                          <w:p w:rsidR="00B333B8" w:rsidRPr="0053195C" w:rsidRDefault="00B333B8" w:rsidP="00152B4A">
                            <w:pPr>
                              <w:rPr>
                                <w:rFonts w:ascii="Arial" w:hAnsi="Arial" w:cs="Arial" w:hint="cs"/>
                                <w:color w:val="000000"/>
                                <w:sz w:val="21"/>
                                <w:szCs w:val="21"/>
                                <w:rtl/>
                              </w:rPr>
                            </w:pPr>
                            <w:r w:rsidRPr="0053195C">
                              <w:rPr>
                                <w:rFonts w:ascii="Arial" w:hAnsi="Arial" w:cs="Arial" w:hint="cs"/>
                                <w:color w:val="000000"/>
                                <w:sz w:val="21"/>
                                <w:szCs w:val="21"/>
                                <w:rtl/>
                              </w:rPr>
                              <w:t xml:space="preserve">עד אנה </w:t>
                            </w:r>
                            <w:r w:rsidRPr="0053195C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rtl/>
                              </w:rPr>
                              <w:t>–</w:t>
                            </w:r>
                            <w:r w:rsidRPr="0053195C">
                              <w:rPr>
                                <w:rFonts w:ascii="Arial" w:hAnsi="Arial" w:cs="Arial" w:hint="cs"/>
                                <w:color w:val="000000"/>
                                <w:sz w:val="21"/>
                                <w:szCs w:val="21"/>
                                <w:rtl/>
                              </w:rPr>
                              <w:t xml:space="preserve"> עד מתי</w:t>
                            </w:r>
                          </w:p>
                          <w:p w:rsidR="00B333B8" w:rsidRPr="0053195C" w:rsidRDefault="00B333B8" w:rsidP="00152B4A">
                            <w:pPr>
                              <w:rPr>
                                <w:rFonts w:ascii="Arial" w:hAnsi="Arial" w:cs="Arial" w:hint="cs"/>
                                <w:color w:val="000000"/>
                                <w:sz w:val="21"/>
                                <w:szCs w:val="21"/>
                                <w:rtl/>
                              </w:rPr>
                            </w:pPr>
                            <w:r w:rsidRPr="0053195C">
                              <w:rPr>
                                <w:rFonts w:ascii="Arial" w:hAnsi="Arial" w:cs="Arial" w:hint="cs"/>
                                <w:color w:val="000000"/>
                                <w:sz w:val="21"/>
                                <w:szCs w:val="21"/>
                                <w:rtl/>
                              </w:rPr>
                              <w:t xml:space="preserve">מצודה </w:t>
                            </w:r>
                            <w:r w:rsidRPr="0053195C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rtl/>
                              </w:rPr>
                              <w:t>–</w:t>
                            </w:r>
                            <w:r w:rsidRPr="0053195C">
                              <w:rPr>
                                <w:rFonts w:ascii="Arial" w:hAnsi="Arial" w:cs="Arial" w:hint="cs"/>
                                <w:color w:val="000000"/>
                                <w:sz w:val="21"/>
                                <w:szCs w:val="21"/>
                                <w:rtl/>
                              </w:rPr>
                              <w:t xml:space="preserve"> במלכודת</w:t>
                            </w:r>
                          </w:p>
                          <w:p w:rsidR="00B333B8" w:rsidRPr="0053195C" w:rsidRDefault="00B333B8" w:rsidP="00152B4A">
                            <w:pPr>
                              <w:rPr>
                                <w:rFonts w:ascii="Arial" w:hAnsi="Arial" w:cs="Arial" w:hint="cs"/>
                                <w:color w:val="000000"/>
                                <w:sz w:val="21"/>
                                <w:szCs w:val="21"/>
                                <w:rtl/>
                              </w:rPr>
                            </w:pPr>
                            <w:r w:rsidRPr="0053195C">
                              <w:rPr>
                                <w:rFonts w:ascii="Arial" w:hAnsi="Arial" w:cs="Arial" w:hint="cs"/>
                                <w:color w:val="000000"/>
                                <w:sz w:val="21"/>
                                <w:szCs w:val="21"/>
                                <w:rtl/>
                              </w:rPr>
                              <w:t xml:space="preserve">פח המוקש </w:t>
                            </w:r>
                            <w:r w:rsidRPr="0053195C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rtl/>
                              </w:rPr>
                              <w:t>–</w:t>
                            </w:r>
                            <w:r w:rsidRPr="0053195C">
                              <w:rPr>
                                <w:rFonts w:ascii="Arial" w:hAnsi="Arial" w:cs="Arial" w:hint="cs"/>
                                <w:color w:val="000000"/>
                                <w:sz w:val="21"/>
                                <w:szCs w:val="21"/>
                                <w:rtl/>
                              </w:rPr>
                              <w:t xml:space="preserve"> מלכודת</w:t>
                            </w:r>
                          </w:p>
                          <w:p w:rsidR="00B333B8" w:rsidRPr="0053195C" w:rsidRDefault="00B333B8" w:rsidP="00152B4A">
                            <w:pPr>
                              <w:rPr>
                                <w:rFonts w:ascii="Arial" w:hAnsi="Arial" w:cs="Arial" w:hint="cs"/>
                                <w:color w:val="000000"/>
                                <w:sz w:val="21"/>
                                <w:szCs w:val="21"/>
                                <w:rtl/>
                              </w:rPr>
                            </w:pPr>
                            <w:r w:rsidRPr="0053195C">
                              <w:rPr>
                                <w:rFonts w:ascii="Arial" w:hAnsi="Arial" w:cs="Arial" w:hint="cs"/>
                                <w:color w:val="000000"/>
                                <w:sz w:val="21"/>
                                <w:szCs w:val="21"/>
                                <w:rtl/>
                              </w:rPr>
                              <w:t xml:space="preserve">מרודה </w:t>
                            </w:r>
                            <w:r w:rsidRPr="0053195C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rtl/>
                              </w:rPr>
                              <w:t>–</w:t>
                            </w:r>
                            <w:r w:rsidRPr="0053195C">
                              <w:rPr>
                                <w:rFonts w:ascii="Arial" w:hAnsi="Arial" w:cs="Arial" w:hint="cs"/>
                                <w:color w:val="000000"/>
                                <w:sz w:val="21"/>
                                <w:szCs w:val="21"/>
                                <w:rtl/>
                              </w:rPr>
                              <w:t xml:space="preserve"> בדכאון</w:t>
                            </w:r>
                          </w:p>
                          <w:p w:rsidR="00B333B8" w:rsidRPr="0053195C" w:rsidRDefault="00B333B8" w:rsidP="00152B4A">
                            <w:pPr>
                              <w:rPr>
                                <w:rFonts w:ascii="Arial" w:hAnsi="Arial" w:cs="Arial" w:hint="cs"/>
                                <w:color w:val="000000"/>
                                <w:sz w:val="21"/>
                                <w:szCs w:val="21"/>
                                <w:rtl/>
                              </w:rPr>
                            </w:pPr>
                            <w:r w:rsidRPr="0053195C">
                              <w:rPr>
                                <w:rFonts w:ascii="Arial" w:hAnsi="Arial" w:cs="Arial" w:hint="cs"/>
                                <w:color w:val="000000"/>
                                <w:sz w:val="21"/>
                                <w:szCs w:val="21"/>
                                <w:rtl/>
                              </w:rPr>
                              <w:t xml:space="preserve">גלמודה </w:t>
                            </w:r>
                            <w:r w:rsidRPr="0053195C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rtl/>
                              </w:rPr>
                              <w:t>–</w:t>
                            </w:r>
                            <w:r w:rsidRPr="0053195C">
                              <w:rPr>
                                <w:rFonts w:ascii="Arial" w:hAnsi="Arial" w:cs="Arial" w:hint="cs"/>
                                <w:color w:val="000000"/>
                                <w:sz w:val="21"/>
                                <w:szCs w:val="21"/>
                                <w:rtl/>
                              </w:rPr>
                              <w:t xml:space="preserve"> בודדה</w:t>
                            </w:r>
                          </w:p>
                          <w:p w:rsidR="00B333B8" w:rsidRPr="0053195C" w:rsidRDefault="00B333B8" w:rsidP="00152B4A">
                            <w:pPr>
                              <w:rPr>
                                <w:rFonts w:ascii="Arial" w:hAnsi="Arial" w:cs="Arial" w:hint="cs"/>
                                <w:color w:val="000000"/>
                                <w:sz w:val="21"/>
                                <w:szCs w:val="21"/>
                                <w:rtl/>
                              </w:rPr>
                            </w:pPr>
                            <w:r w:rsidRPr="0053195C">
                              <w:rPr>
                                <w:rFonts w:ascii="Arial" w:hAnsi="Arial" w:cs="Arial" w:hint="cs"/>
                                <w:color w:val="000000"/>
                                <w:sz w:val="21"/>
                                <w:szCs w:val="21"/>
                                <w:rtl/>
                              </w:rPr>
                              <w:t xml:space="preserve">ולקרח וחרב </w:t>
                            </w:r>
                            <w:r w:rsidRPr="0053195C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rtl/>
                              </w:rPr>
                              <w:t>–</w:t>
                            </w:r>
                            <w:r w:rsidRPr="0053195C">
                              <w:rPr>
                                <w:rFonts w:ascii="Arial" w:hAnsi="Arial" w:cs="Arial" w:hint="cs"/>
                                <w:color w:val="000000"/>
                                <w:sz w:val="21"/>
                                <w:szCs w:val="21"/>
                                <w:rtl/>
                              </w:rPr>
                              <w:t xml:space="preserve"> קשיי מזג האויר</w:t>
                            </w:r>
                          </w:p>
                          <w:p w:rsidR="00B333B8" w:rsidRPr="0053195C" w:rsidRDefault="00B333B8" w:rsidP="00152B4A">
                            <w:pPr>
                              <w:rPr>
                                <w:rFonts w:ascii="Arial" w:hAnsi="Arial" w:cs="Arial" w:hint="cs"/>
                                <w:color w:val="000000"/>
                                <w:sz w:val="21"/>
                                <w:szCs w:val="21"/>
                                <w:rtl/>
                              </w:rPr>
                            </w:pPr>
                            <w:r w:rsidRPr="0053195C">
                              <w:rPr>
                                <w:rFonts w:ascii="Arial" w:hAnsi="Arial" w:cs="Arial" w:hint="cs"/>
                                <w:color w:val="000000"/>
                                <w:sz w:val="21"/>
                                <w:szCs w:val="21"/>
                                <w:rtl/>
                              </w:rPr>
                              <w:t xml:space="preserve">מתחרדת </w:t>
                            </w:r>
                            <w:r w:rsidRPr="0053195C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rtl/>
                              </w:rPr>
                              <w:t>–</w:t>
                            </w:r>
                            <w:r w:rsidRPr="0053195C">
                              <w:rPr>
                                <w:rFonts w:ascii="Arial" w:hAnsi="Arial" w:cs="Arial" w:hint="cs"/>
                                <w:color w:val="000000"/>
                                <w:sz w:val="21"/>
                                <w:szCs w:val="21"/>
                                <w:rtl/>
                              </w:rPr>
                              <w:t xml:space="preserve"> פוחדת</w:t>
                            </w:r>
                          </w:p>
                          <w:p w:rsidR="00B333B8" w:rsidRPr="0053195C" w:rsidRDefault="00B333B8" w:rsidP="00152B4A">
                            <w:pPr>
                              <w:rPr>
                                <w:rFonts w:ascii="Arial" w:hAnsi="Arial" w:cs="Arial" w:hint="cs"/>
                                <w:color w:val="000000"/>
                                <w:sz w:val="21"/>
                                <w:szCs w:val="21"/>
                                <w:rtl/>
                              </w:rPr>
                            </w:pPr>
                            <w:r w:rsidRPr="0053195C">
                              <w:rPr>
                                <w:rFonts w:ascii="Arial" w:hAnsi="Arial" w:cs="Arial" w:hint="cs"/>
                                <w:color w:val="000000"/>
                                <w:sz w:val="21"/>
                                <w:szCs w:val="21"/>
                                <w:rtl/>
                              </w:rPr>
                              <w:t xml:space="preserve">יה </w:t>
                            </w:r>
                            <w:r w:rsidRPr="0053195C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rtl/>
                              </w:rPr>
                              <w:t>–</w:t>
                            </w:r>
                            <w:r w:rsidRPr="0053195C">
                              <w:rPr>
                                <w:rFonts w:ascii="Arial" w:hAnsi="Arial" w:cs="Arial" w:hint="cs"/>
                                <w:color w:val="000000"/>
                                <w:sz w:val="21"/>
                                <w:szCs w:val="21"/>
                                <w:rtl/>
                              </w:rPr>
                              <w:t xml:space="preserve"> כינוי לאל</w:t>
                            </w:r>
                          </w:p>
                          <w:p w:rsidR="00B333B8" w:rsidRPr="0053195C" w:rsidRDefault="00B333B8" w:rsidP="00152B4A">
                            <w:pPr>
                              <w:rPr>
                                <w:rFonts w:ascii="Arial" w:hAnsi="Arial" w:cs="Arial" w:hint="cs"/>
                                <w:color w:val="000000"/>
                                <w:sz w:val="21"/>
                                <w:szCs w:val="21"/>
                                <w:rtl/>
                              </w:rPr>
                            </w:pPr>
                            <w:r w:rsidRPr="0053195C">
                              <w:rPr>
                                <w:rFonts w:ascii="Arial" w:hAnsi="Arial" w:cs="Arial" w:hint="cs"/>
                                <w:color w:val="000000"/>
                                <w:sz w:val="21"/>
                                <w:szCs w:val="21"/>
                                <w:rtl/>
                              </w:rPr>
                              <w:t xml:space="preserve">מלק </w:t>
                            </w:r>
                            <w:r w:rsidRPr="0053195C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rtl/>
                              </w:rPr>
                              <w:t>–</w:t>
                            </w:r>
                            <w:r w:rsidRPr="0053195C">
                              <w:rPr>
                                <w:rFonts w:ascii="Arial" w:hAnsi="Arial" w:cs="Arial" w:hint="cs"/>
                                <w:color w:val="000000"/>
                                <w:sz w:val="21"/>
                                <w:szCs w:val="21"/>
                                <w:rtl/>
                              </w:rPr>
                              <w:t xml:space="preserve"> חתך</w:t>
                            </w:r>
                          </w:p>
                          <w:p w:rsidR="00B333B8" w:rsidRPr="0053195C" w:rsidRDefault="00B333B8" w:rsidP="00152B4A">
                            <w:pPr>
                              <w:rPr>
                                <w:rFonts w:ascii="Arial" w:hAnsi="Arial" w:cs="Arial" w:hint="cs"/>
                                <w:color w:val="000000"/>
                                <w:sz w:val="21"/>
                                <w:szCs w:val="21"/>
                                <w:rtl/>
                              </w:rPr>
                            </w:pPr>
                            <w:r w:rsidRPr="0053195C">
                              <w:rPr>
                                <w:rFonts w:ascii="Arial" w:hAnsi="Arial" w:cs="Arial" w:hint="cs"/>
                                <w:color w:val="000000"/>
                                <w:sz w:val="21"/>
                                <w:szCs w:val="21"/>
                                <w:rtl/>
                              </w:rPr>
                              <w:t xml:space="preserve">אבר </w:t>
                            </w:r>
                            <w:r w:rsidRPr="0053195C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rtl/>
                              </w:rPr>
                              <w:t>–</w:t>
                            </w:r>
                            <w:r w:rsidRPr="0053195C">
                              <w:rPr>
                                <w:rFonts w:ascii="Arial" w:hAnsi="Arial" w:cs="Arial" w:hint="cs"/>
                                <w:color w:val="000000"/>
                                <w:sz w:val="21"/>
                                <w:szCs w:val="21"/>
                                <w:rtl/>
                              </w:rPr>
                              <w:t xml:space="preserve"> כנף</w:t>
                            </w:r>
                          </w:p>
                          <w:p w:rsidR="00B333B8" w:rsidRPr="0053195C" w:rsidRDefault="00B333B8" w:rsidP="00152B4A">
                            <w:pPr>
                              <w:rPr>
                                <w:rFonts w:ascii="Arial" w:hAnsi="Arial" w:cs="Arial" w:hint="cs"/>
                                <w:color w:val="000000"/>
                                <w:sz w:val="21"/>
                                <w:szCs w:val="21"/>
                                <w:rtl/>
                              </w:rPr>
                            </w:pPr>
                            <w:r w:rsidRPr="0053195C">
                              <w:rPr>
                                <w:rFonts w:ascii="Arial" w:hAnsi="Arial" w:cs="Arial" w:hint="cs"/>
                                <w:color w:val="000000"/>
                                <w:sz w:val="21"/>
                                <w:szCs w:val="21"/>
                                <w:rtl/>
                              </w:rPr>
                              <w:t xml:space="preserve">דודה </w:t>
                            </w:r>
                            <w:r w:rsidRPr="0053195C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rtl/>
                              </w:rPr>
                              <w:t>–</w:t>
                            </w:r>
                            <w:r w:rsidRPr="0053195C">
                              <w:rPr>
                                <w:rFonts w:ascii="Arial" w:hAnsi="Arial" w:cs="Arial" w:hint="cs"/>
                                <w:color w:val="000000"/>
                                <w:sz w:val="21"/>
                                <w:szCs w:val="21"/>
                                <w:rtl/>
                              </w:rPr>
                              <w:t xml:space="preserve"> כינוי לאל</w:t>
                            </w:r>
                          </w:p>
                          <w:p w:rsidR="00B333B8" w:rsidRPr="0053195C" w:rsidRDefault="00B333B8" w:rsidP="00152B4A">
                            <w:pPr>
                              <w:rPr>
                                <w:rFonts w:ascii="Arial" w:hAnsi="Arial" w:cs="Arial" w:hint="cs"/>
                                <w:color w:val="000000"/>
                                <w:sz w:val="21"/>
                                <w:szCs w:val="21"/>
                                <w:rtl/>
                              </w:rPr>
                            </w:pPr>
                            <w:r w:rsidRPr="0053195C">
                              <w:rPr>
                                <w:rFonts w:ascii="Arial" w:hAnsi="Arial" w:cs="Arial" w:hint="cs"/>
                                <w:color w:val="000000"/>
                                <w:sz w:val="21"/>
                                <w:szCs w:val="21"/>
                                <w:rtl/>
                              </w:rPr>
                              <w:t xml:space="preserve">יועצים </w:t>
                            </w:r>
                            <w:r w:rsidRPr="0053195C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rtl/>
                              </w:rPr>
                              <w:t>–</w:t>
                            </w:r>
                            <w:r w:rsidRPr="0053195C">
                              <w:rPr>
                                <w:rFonts w:ascii="Arial" w:hAnsi="Arial" w:cs="Arial" w:hint="cs"/>
                                <w:color w:val="000000"/>
                                <w:sz w:val="21"/>
                                <w:szCs w:val="21"/>
                                <w:rtl/>
                              </w:rPr>
                              <w:t xml:space="preserve"> האויבים </w:t>
                            </w:r>
                          </w:p>
                          <w:p w:rsidR="00B333B8" w:rsidRPr="0053195C" w:rsidRDefault="00B333B8" w:rsidP="00152B4A">
                            <w:pPr>
                              <w:rPr>
                                <w:rFonts w:ascii="Arial" w:hAnsi="Arial" w:cs="Arial" w:hint="cs"/>
                                <w:color w:val="000000"/>
                                <w:sz w:val="21"/>
                                <w:szCs w:val="21"/>
                                <w:rtl/>
                              </w:rPr>
                            </w:pPr>
                            <w:r w:rsidRPr="0053195C">
                              <w:rPr>
                                <w:rFonts w:ascii="Arial" w:hAnsi="Arial" w:cs="Arial" w:hint="cs"/>
                                <w:color w:val="000000"/>
                                <w:sz w:val="21"/>
                                <w:szCs w:val="21"/>
                                <w:rtl/>
                              </w:rPr>
                              <w:t xml:space="preserve">אנושה </w:t>
                            </w:r>
                            <w:r w:rsidRPr="0053195C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rtl/>
                              </w:rPr>
                              <w:t>–</w:t>
                            </w:r>
                            <w:r w:rsidRPr="0053195C">
                              <w:rPr>
                                <w:rFonts w:ascii="Arial" w:hAnsi="Arial" w:cs="Arial" w:hint="cs"/>
                                <w:color w:val="000000"/>
                                <w:sz w:val="21"/>
                                <w:szCs w:val="21"/>
                                <w:rtl/>
                              </w:rPr>
                              <w:t xml:space="preserve"> חולה מאוד</w:t>
                            </w:r>
                          </w:p>
                          <w:p w:rsidR="00B333B8" w:rsidRPr="0053195C" w:rsidRDefault="00B333B8" w:rsidP="00152B4A">
                            <w:pPr>
                              <w:rPr>
                                <w:rFonts w:ascii="Arial" w:hAnsi="Arial" w:cs="Arial" w:hint="cs"/>
                                <w:color w:val="000000"/>
                                <w:sz w:val="21"/>
                                <w:szCs w:val="21"/>
                                <w:rtl/>
                              </w:rPr>
                            </w:pPr>
                            <w:r w:rsidRPr="0053195C">
                              <w:rPr>
                                <w:rFonts w:ascii="Arial" w:hAnsi="Arial" w:cs="Arial" w:hint="cs"/>
                                <w:color w:val="000000"/>
                                <w:sz w:val="21"/>
                                <w:szCs w:val="21"/>
                                <w:rtl/>
                              </w:rPr>
                              <w:t xml:space="preserve">עגומים </w:t>
                            </w:r>
                            <w:r w:rsidRPr="0053195C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rtl/>
                              </w:rPr>
                              <w:t>–</w:t>
                            </w:r>
                            <w:r w:rsidRPr="0053195C">
                              <w:rPr>
                                <w:rFonts w:ascii="Arial" w:hAnsi="Arial" w:cs="Arial" w:hint="cs"/>
                                <w:color w:val="000000"/>
                                <w:sz w:val="21"/>
                                <w:szCs w:val="21"/>
                                <w:rtl/>
                              </w:rPr>
                              <w:t xml:space="preserve"> עצובים</w:t>
                            </w:r>
                          </w:p>
                          <w:p w:rsidR="00B333B8" w:rsidRDefault="00B333B8" w:rsidP="00152B4A">
                            <w:pPr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B333B8" w:rsidRDefault="00B333B8" w:rsidP="00152B4A">
                            <w:pPr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B333B8" w:rsidRPr="005B4D1A" w:rsidRDefault="00B333B8" w:rsidP="00152B4A">
                            <w:pPr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B333B8" w:rsidRPr="005B4D1A" w:rsidRDefault="00B333B8" w:rsidP="00152B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B333B8" w:rsidRPr="005B4D1A" w:rsidRDefault="00B333B8" w:rsidP="00152B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B333B8" w:rsidRPr="005B4D1A" w:rsidRDefault="00B333B8" w:rsidP="00152B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B333B8" w:rsidRPr="005B4D1A" w:rsidRDefault="00B333B8" w:rsidP="00152B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-9pt;margin-top:-.2pt;width:153pt;height:19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">
                <v:textbox>
                  <w:txbxContent>
                    <w:p w:rsidR="00B333B8" w:rsidRPr="0053195C" w:rsidRDefault="00B333B8" w:rsidP="00152B4A">
                      <w:pPr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21"/>
                          <w:szCs w:val="21"/>
                          <w:rtl/>
                        </w:rPr>
                      </w:pPr>
                      <w:r w:rsidRPr="0053195C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21"/>
                          <w:szCs w:val="21"/>
                          <w:rtl/>
                        </w:rPr>
                        <w:t>ביאורי מילים</w:t>
                      </w:r>
                    </w:p>
                    <w:p w:rsidR="00B333B8" w:rsidRPr="0053195C" w:rsidRDefault="00B333B8" w:rsidP="00152B4A">
                      <w:pPr>
                        <w:rPr>
                          <w:rFonts w:ascii="Arial" w:hAnsi="Arial" w:cs="Arial" w:hint="cs"/>
                          <w:color w:val="000000"/>
                          <w:sz w:val="21"/>
                          <w:szCs w:val="21"/>
                          <w:rtl/>
                        </w:rPr>
                      </w:pPr>
                      <w:r w:rsidRPr="0053195C">
                        <w:rPr>
                          <w:rFonts w:ascii="Arial" w:hAnsi="Arial" w:cs="Arial" w:hint="cs"/>
                          <w:color w:val="000000"/>
                          <w:sz w:val="21"/>
                          <w:szCs w:val="21"/>
                          <w:rtl/>
                        </w:rPr>
                        <w:t xml:space="preserve">עד אנה </w:t>
                      </w:r>
                      <w:r w:rsidRPr="0053195C"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rtl/>
                        </w:rPr>
                        <w:t>–</w:t>
                      </w:r>
                      <w:r w:rsidRPr="0053195C">
                        <w:rPr>
                          <w:rFonts w:ascii="Arial" w:hAnsi="Arial" w:cs="Arial" w:hint="cs"/>
                          <w:color w:val="000000"/>
                          <w:sz w:val="21"/>
                          <w:szCs w:val="21"/>
                          <w:rtl/>
                        </w:rPr>
                        <w:t xml:space="preserve"> עד מתי</w:t>
                      </w:r>
                    </w:p>
                    <w:p w:rsidR="00B333B8" w:rsidRPr="0053195C" w:rsidRDefault="00B333B8" w:rsidP="00152B4A">
                      <w:pPr>
                        <w:rPr>
                          <w:rFonts w:ascii="Arial" w:hAnsi="Arial" w:cs="Arial" w:hint="cs"/>
                          <w:color w:val="000000"/>
                          <w:sz w:val="21"/>
                          <w:szCs w:val="21"/>
                          <w:rtl/>
                        </w:rPr>
                      </w:pPr>
                      <w:r w:rsidRPr="0053195C">
                        <w:rPr>
                          <w:rFonts w:ascii="Arial" w:hAnsi="Arial" w:cs="Arial" w:hint="cs"/>
                          <w:color w:val="000000"/>
                          <w:sz w:val="21"/>
                          <w:szCs w:val="21"/>
                          <w:rtl/>
                        </w:rPr>
                        <w:t xml:space="preserve">מצודה </w:t>
                      </w:r>
                      <w:r w:rsidRPr="0053195C"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rtl/>
                        </w:rPr>
                        <w:t>–</w:t>
                      </w:r>
                      <w:r w:rsidRPr="0053195C">
                        <w:rPr>
                          <w:rFonts w:ascii="Arial" w:hAnsi="Arial" w:cs="Arial" w:hint="cs"/>
                          <w:color w:val="000000"/>
                          <w:sz w:val="21"/>
                          <w:szCs w:val="21"/>
                          <w:rtl/>
                        </w:rPr>
                        <w:t xml:space="preserve"> במלכודת</w:t>
                      </w:r>
                    </w:p>
                    <w:p w:rsidR="00B333B8" w:rsidRPr="0053195C" w:rsidRDefault="00B333B8" w:rsidP="00152B4A">
                      <w:pPr>
                        <w:rPr>
                          <w:rFonts w:ascii="Arial" w:hAnsi="Arial" w:cs="Arial" w:hint="cs"/>
                          <w:color w:val="000000"/>
                          <w:sz w:val="21"/>
                          <w:szCs w:val="21"/>
                          <w:rtl/>
                        </w:rPr>
                      </w:pPr>
                      <w:r w:rsidRPr="0053195C">
                        <w:rPr>
                          <w:rFonts w:ascii="Arial" w:hAnsi="Arial" w:cs="Arial" w:hint="cs"/>
                          <w:color w:val="000000"/>
                          <w:sz w:val="21"/>
                          <w:szCs w:val="21"/>
                          <w:rtl/>
                        </w:rPr>
                        <w:t xml:space="preserve">פח המוקש </w:t>
                      </w:r>
                      <w:r w:rsidRPr="0053195C"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rtl/>
                        </w:rPr>
                        <w:t>–</w:t>
                      </w:r>
                      <w:r w:rsidRPr="0053195C">
                        <w:rPr>
                          <w:rFonts w:ascii="Arial" w:hAnsi="Arial" w:cs="Arial" w:hint="cs"/>
                          <w:color w:val="000000"/>
                          <w:sz w:val="21"/>
                          <w:szCs w:val="21"/>
                          <w:rtl/>
                        </w:rPr>
                        <w:t xml:space="preserve"> מלכודת</w:t>
                      </w:r>
                    </w:p>
                    <w:p w:rsidR="00B333B8" w:rsidRPr="0053195C" w:rsidRDefault="00B333B8" w:rsidP="00152B4A">
                      <w:pPr>
                        <w:rPr>
                          <w:rFonts w:ascii="Arial" w:hAnsi="Arial" w:cs="Arial" w:hint="cs"/>
                          <w:color w:val="000000"/>
                          <w:sz w:val="21"/>
                          <w:szCs w:val="21"/>
                          <w:rtl/>
                        </w:rPr>
                      </w:pPr>
                      <w:r w:rsidRPr="0053195C">
                        <w:rPr>
                          <w:rFonts w:ascii="Arial" w:hAnsi="Arial" w:cs="Arial" w:hint="cs"/>
                          <w:color w:val="000000"/>
                          <w:sz w:val="21"/>
                          <w:szCs w:val="21"/>
                          <w:rtl/>
                        </w:rPr>
                        <w:t xml:space="preserve">מרודה </w:t>
                      </w:r>
                      <w:r w:rsidRPr="0053195C"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rtl/>
                        </w:rPr>
                        <w:t>–</w:t>
                      </w:r>
                      <w:r w:rsidRPr="0053195C">
                        <w:rPr>
                          <w:rFonts w:ascii="Arial" w:hAnsi="Arial" w:cs="Arial" w:hint="cs"/>
                          <w:color w:val="000000"/>
                          <w:sz w:val="21"/>
                          <w:szCs w:val="21"/>
                          <w:rtl/>
                        </w:rPr>
                        <w:t xml:space="preserve"> בדכאון</w:t>
                      </w:r>
                    </w:p>
                    <w:p w:rsidR="00B333B8" w:rsidRPr="0053195C" w:rsidRDefault="00B333B8" w:rsidP="00152B4A">
                      <w:pPr>
                        <w:rPr>
                          <w:rFonts w:ascii="Arial" w:hAnsi="Arial" w:cs="Arial" w:hint="cs"/>
                          <w:color w:val="000000"/>
                          <w:sz w:val="21"/>
                          <w:szCs w:val="21"/>
                          <w:rtl/>
                        </w:rPr>
                      </w:pPr>
                      <w:r w:rsidRPr="0053195C">
                        <w:rPr>
                          <w:rFonts w:ascii="Arial" w:hAnsi="Arial" w:cs="Arial" w:hint="cs"/>
                          <w:color w:val="000000"/>
                          <w:sz w:val="21"/>
                          <w:szCs w:val="21"/>
                          <w:rtl/>
                        </w:rPr>
                        <w:t xml:space="preserve">גלמודה </w:t>
                      </w:r>
                      <w:r w:rsidRPr="0053195C"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rtl/>
                        </w:rPr>
                        <w:t>–</w:t>
                      </w:r>
                      <w:r w:rsidRPr="0053195C">
                        <w:rPr>
                          <w:rFonts w:ascii="Arial" w:hAnsi="Arial" w:cs="Arial" w:hint="cs"/>
                          <w:color w:val="000000"/>
                          <w:sz w:val="21"/>
                          <w:szCs w:val="21"/>
                          <w:rtl/>
                        </w:rPr>
                        <w:t xml:space="preserve"> בודדה</w:t>
                      </w:r>
                    </w:p>
                    <w:p w:rsidR="00B333B8" w:rsidRPr="0053195C" w:rsidRDefault="00B333B8" w:rsidP="00152B4A">
                      <w:pPr>
                        <w:rPr>
                          <w:rFonts w:ascii="Arial" w:hAnsi="Arial" w:cs="Arial" w:hint="cs"/>
                          <w:color w:val="000000"/>
                          <w:sz w:val="21"/>
                          <w:szCs w:val="21"/>
                          <w:rtl/>
                        </w:rPr>
                      </w:pPr>
                      <w:r w:rsidRPr="0053195C">
                        <w:rPr>
                          <w:rFonts w:ascii="Arial" w:hAnsi="Arial" w:cs="Arial" w:hint="cs"/>
                          <w:color w:val="000000"/>
                          <w:sz w:val="21"/>
                          <w:szCs w:val="21"/>
                          <w:rtl/>
                        </w:rPr>
                        <w:t xml:space="preserve">ולקרח וחרב </w:t>
                      </w:r>
                      <w:r w:rsidRPr="0053195C"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rtl/>
                        </w:rPr>
                        <w:t>–</w:t>
                      </w:r>
                      <w:r w:rsidRPr="0053195C">
                        <w:rPr>
                          <w:rFonts w:ascii="Arial" w:hAnsi="Arial" w:cs="Arial" w:hint="cs"/>
                          <w:color w:val="000000"/>
                          <w:sz w:val="21"/>
                          <w:szCs w:val="21"/>
                          <w:rtl/>
                        </w:rPr>
                        <w:t xml:space="preserve"> קשיי מזג האויר</w:t>
                      </w:r>
                    </w:p>
                    <w:p w:rsidR="00B333B8" w:rsidRPr="0053195C" w:rsidRDefault="00B333B8" w:rsidP="00152B4A">
                      <w:pPr>
                        <w:rPr>
                          <w:rFonts w:ascii="Arial" w:hAnsi="Arial" w:cs="Arial" w:hint="cs"/>
                          <w:color w:val="000000"/>
                          <w:sz w:val="21"/>
                          <w:szCs w:val="21"/>
                          <w:rtl/>
                        </w:rPr>
                      </w:pPr>
                      <w:r w:rsidRPr="0053195C">
                        <w:rPr>
                          <w:rFonts w:ascii="Arial" w:hAnsi="Arial" w:cs="Arial" w:hint="cs"/>
                          <w:color w:val="000000"/>
                          <w:sz w:val="21"/>
                          <w:szCs w:val="21"/>
                          <w:rtl/>
                        </w:rPr>
                        <w:t xml:space="preserve">מתחרדת </w:t>
                      </w:r>
                      <w:r w:rsidRPr="0053195C"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rtl/>
                        </w:rPr>
                        <w:t>–</w:t>
                      </w:r>
                      <w:r w:rsidRPr="0053195C">
                        <w:rPr>
                          <w:rFonts w:ascii="Arial" w:hAnsi="Arial" w:cs="Arial" w:hint="cs"/>
                          <w:color w:val="000000"/>
                          <w:sz w:val="21"/>
                          <w:szCs w:val="21"/>
                          <w:rtl/>
                        </w:rPr>
                        <w:t xml:space="preserve"> פוחדת</w:t>
                      </w:r>
                    </w:p>
                    <w:p w:rsidR="00B333B8" w:rsidRPr="0053195C" w:rsidRDefault="00B333B8" w:rsidP="00152B4A">
                      <w:pPr>
                        <w:rPr>
                          <w:rFonts w:ascii="Arial" w:hAnsi="Arial" w:cs="Arial" w:hint="cs"/>
                          <w:color w:val="000000"/>
                          <w:sz w:val="21"/>
                          <w:szCs w:val="21"/>
                          <w:rtl/>
                        </w:rPr>
                      </w:pPr>
                      <w:r w:rsidRPr="0053195C">
                        <w:rPr>
                          <w:rFonts w:ascii="Arial" w:hAnsi="Arial" w:cs="Arial" w:hint="cs"/>
                          <w:color w:val="000000"/>
                          <w:sz w:val="21"/>
                          <w:szCs w:val="21"/>
                          <w:rtl/>
                        </w:rPr>
                        <w:t xml:space="preserve">יה </w:t>
                      </w:r>
                      <w:r w:rsidRPr="0053195C"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rtl/>
                        </w:rPr>
                        <w:t>–</w:t>
                      </w:r>
                      <w:r w:rsidRPr="0053195C">
                        <w:rPr>
                          <w:rFonts w:ascii="Arial" w:hAnsi="Arial" w:cs="Arial" w:hint="cs"/>
                          <w:color w:val="000000"/>
                          <w:sz w:val="21"/>
                          <w:szCs w:val="21"/>
                          <w:rtl/>
                        </w:rPr>
                        <w:t xml:space="preserve"> כינוי לאל</w:t>
                      </w:r>
                    </w:p>
                    <w:p w:rsidR="00B333B8" w:rsidRPr="0053195C" w:rsidRDefault="00B333B8" w:rsidP="00152B4A">
                      <w:pPr>
                        <w:rPr>
                          <w:rFonts w:ascii="Arial" w:hAnsi="Arial" w:cs="Arial" w:hint="cs"/>
                          <w:color w:val="000000"/>
                          <w:sz w:val="21"/>
                          <w:szCs w:val="21"/>
                          <w:rtl/>
                        </w:rPr>
                      </w:pPr>
                      <w:r w:rsidRPr="0053195C">
                        <w:rPr>
                          <w:rFonts w:ascii="Arial" w:hAnsi="Arial" w:cs="Arial" w:hint="cs"/>
                          <w:color w:val="000000"/>
                          <w:sz w:val="21"/>
                          <w:szCs w:val="21"/>
                          <w:rtl/>
                        </w:rPr>
                        <w:t xml:space="preserve">מלק </w:t>
                      </w:r>
                      <w:r w:rsidRPr="0053195C"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rtl/>
                        </w:rPr>
                        <w:t>–</w:t>
                      </w:r>
                      <w:r w:rsidRPr="0053195C">
                        <w:rPr>
                          <w:rFonts w:ascii="Arial" w:hAnsi="Arial" w:cs="Arial" w:hint="cs"/>
                          <w:color w:val="000000"/>
                          <w:sz w:val="21"/>
                          <w:szCs w:val="21"/>
                          <w:rtl/>
                        </w:rPr>
                        <w:t xml:space="preserve"> חתך</w:t>
                      </w:r>
                    </w:p>
                    <w:p w:rsidR="00B333B8" w:rsidRPr="0053195C" w:rsidRDefault="00B333B8" w:rsidP="00152B4A">
                      <w:pPr>
                        <w:rPr>
                          <w:rFonts w:ascii="Arial" w:hAnsi="Arial" w:cs="Arial" w:hint="cs"/>
                          <w:color w:val="000000"/>
                          <w:sz w:val="21"/>
                          <w:szCs w:val="21"/>
                          <w:rtl/>
                        </w:rPr>
                      </w:pPr>
                      <w:r w:rsidRPr="0053195C">
                        <w:rPr>
                          <w:rFonts w:ascii="Arial" w:hAnsi="Arial" w:cs="Arial" w:hint="cs"/>
                          <w:color w:val="000000"/>
                          <w:sz w:val="21"/>
                          <w:szCs w:val="21"/>
                          <w:rtl/>
                        </w:rPr>
                        <w:t xml:space="preserve">אבר </w:t>
                      </w:r>
                      <w:r w:rsidRPr="0053195C"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rtl/>
                        </w:rPr>
                        <w:t>–</w:t>
                      </w:r>
                      <w:r w:rsidRPr="0053195C">
                        <w:rPr>
                          <w:rFonts w:ascii="Arial" w:hAnsi="Arial" w:cs="Arial" w:hint="cs"/>
                          <w:color w:val="000000"/>
                          <w:sz w:val="21"/>
                          <w:szCs w:val="21"/>
                          <w:rtl/>
                        </w:rPr>
                        <w:t xml:space="preserve"> כנף</w:t>
                      </w:r>
                    </w:p>
                    <w:p w:rsidR="00B333B8" w:rsidRPr="0053195C" w:rsidRDefault="00B333B8" w:rsidP="00152B4A">
                      <w:pPr>
                        <w:rPr>
                          <w:rFonts w:ascii="Arial" w:hAnsi="Arial" w:cs="Arial" w:hint="cs"/>
                          <w:color w:val="000000"/>
                          <w:sz w:val="21"/>
                          <w:szCs w:val="21"/>
                          <w:rtl/>
                        </w:rPr>
                      </w:pPr>
                      <w:r w:rsidRPr="0053195C">
                        <w:rPr>
                          <w:rFonts w:ascii="Arial" w:hAnsi="Arial" w:cs="Arial" w:hint="cs"/>
                          <w:color w:val="000000"/>
                          <w:sz w:val="21"/>
                          <w:szCs w:val="21"/>
                          <w:rtl/>
                        </w:rPr>
                        <w:t xml:space="preserve">דודה </w:t>
                      </w:r>
                      <w:r w:rsidRPr="0053195C"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rtl/>
                        </w:rPr>
                        <w:t>–</w:t>
                      </w:r>
                      <w:r w:rsidRPr="0053195C">
                        <w:rPr>
                          <w:rFonts w:ascii="Arial" w:hAnsi="Arial" w:cs="Arial" w:hint="cs"/>
                          <w:color w:val="000000"/>
                          <w:sz w:val="21"/>
                          <w:szCs w:val="21"/>
                          <w:rtl/>
                        </w:rPr>
                        <w:t xml:space="preserve"> כינוי לאל</w:t>
                      </w:r>
                    </w:p>
                    <w:p w:rsidR="00B333B8" w:rsidRPr="0053195C" w:rsidRDefault="00B333B8" w:rsidP="00152B4A">
                      <w:pPr>
                        <w:rPr>
                          <w:rFonts w:ascii="Arial" w:hAnsi="Arial" w:cs="Arial" w:hint="cs"/>
                          <w:color w:val="000000"/>
                          <w:sz w:val="21"/>
                          <w:szCs w:val="21"/>
                          <w:rtl/>
                        </w:rPr>
                      </w:pPr>
                      <w:r w:rsidRPr="0053195C">
                        <w:rPr>
                          <w:rFonts w:ascii="Arial" w:hAnsi="Arial" w:cs="Arial" w:hint="cs"/>
                          <w:color w:val="000000"/>
                          <w:sz w:val="21"/>
                          <w:szCs w:val="21"/>
                          <w:rtl/>
                        </w:rPr>
                        <w:t xml:space="preserve">יועצים </w:t>
                      </w:r>
                      <w:r w:rsidRPr="0053195C"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rtl/>
                        </w:rPr>
                        <w:t>–</w:t>
                      </w:r>
                      <w:r w:rsidRPr="0053195C">
                        <w:rPr>
                          <w:rFonts w:ascii="Arial" w:hAnsi="Arial" w:cs="Arial" w:hint="cs"/>
                          <w:color w:val="000000"/>
                          <w:sz w:val="21"/>
                          <w:szCs w:val="21"/>
                          <w:rtl/>
                        </w:rPr>
                        <w:t xml:space="preserve"> האויבים </w:t>
                      </w:r>
                    </w:p>
                    <w:p w:rsidR="00B333B8" w:rsidRPr="0053195C" w:rsidRDefault="00B333B8" w:rsidP="00152B4A">
                      <w:pPr>
                        <w:rPr>
                          <w:rFonts w:ascii="Arial" w:hAnsi="Arial" w:cs="Arial" w:hint="cs"/>
                          <w:color w:val="000000"/>
                          <w:sz w:val="21"/>
                          <w:szCs w:val="21"/>
                          <w:rtl/>
                        </w:rPr>
                      </w:pPr>
                      <w:r w:rsidRPr="0053195C">
                        <w:rPr>
                          <w:rFonts w:ascii="Arial" w:hAnsi="Arial" w:cs="Arial" w:hint="cs"/>
                          <w:color w:val="000000"/>
                          <w:sz w:val="21"/>
                          <w:szCs w:val="21"/>
                          <w:rtl/>
                        </w:rPr>
                        <w:t xml:space="preserve">אנושה </w:t>
                      </w:r>
                      <w:r w:rsidRPr="0053195C"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rtl/>
                        </w:rPr>
                        <w:t>–</w:t>
                      </w:r>
                      <w:r w:rsidRPr="0053195C">
                        <w:rPr>
                          <w:rFonts w:ascii="Arial" w:hAnsi="Arial" w:cs="Arial" w:hint="cs"/>
                          <w:color w:val="000000"/>
                          <w:sz w:val="21"/>
                          <w:szCs w:val="21"/>
                          <w:rtl/>
                        </w:rPr>
                        <w:t xml:space="preserve"> חולה מאוד</w:t>
                      </w:r>
                    </w:p>
                    <w:p w:rsidR="00B333B8" w:rsidRPr="0053195C" w:rsidRDefault="00B333B8" w:rsidP="00152B4A">
                      <w:pPr>
                        <w:rPr>
                          <w:rFonts w:ascii="Arial" w:hAnsi="Arial" w:cs="Arial" w:hint="cs"/>
                          <w:color w:val="000000"/>
                          <w:sz w:val="21"/>
                          <w:szCs w:val="21"/>
                          <w:rtl/>
                        </w:rPr>
                      </w:pPr>
                      <w:r w:rsidRPr="0053195C">
                        <w:rPr>
                          <w:rFonts w:ascii="Arial" w:hAnsi="Arial" w:cs="Arial" w:hint="cs"/>
                          <w:color w:val="000000"/>
                          <w:sz w:val="21"/>
                          <w:szCs w:val="21"/>
                          <w:rtl/>
                        </w:rPr>
                        <w:t xml:space="preserve">עגומים </w:t>
                      </w:r>
                      <w:r w:rsidRPr="0053195C"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rtl/>
                        </w:rPr>
                        <w:t>–</w:t>
                      </w:r>
                      <w:r w:rsidRPr="0053195C">
                        <w:rPr>
                          <w:rFonts w:ascii="Arial" w:hAnsi="Arial" w:cs="Arial" w:hint="cs"/>
                          <w:color w:val="000000"/>
                          <w:sz w:val="21"/>
                          <w:szCs w:val="21"/>
                          <w:rtl/>
                        </w:rPr>
                        <w:t xml:space="preserve"> עצובים</w:t>
                      </w:r>
                    </w:p>
                    <w:p w:rsidR="00B333B8" w:rsidRDefault="00B333B8" w:rsidP="00152B4A">
                      <w:pPr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</w:pPr>
                    </w:p>
                    <w:p w:rsidR="00B333B8" w:rsidRDefault="00B333B8" w:rsidP="00152B4A">
                      <w:pPr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B333B8" w:rsidRPr="005B4D1A" w:rsidRDefault="00B333B8" w:rsidP="00152B4A">
                      <w:pPr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</w:pPr>
                    </w:p>
                    <w:p w:rsidR="00B333B8" w:rsidRPr="005B4D1A" w:rsidRDefault="00B333B8" w:rsidP="00152B4A">
                      <w:pPr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</w:pPr>
                    </w:p>
                    <w:p w:rsidR="00B333B8" w:rsidRPr="005B4D1A" w:rsidRDefault="00B333B8" w:rsidP="00152B4A">
                      <w:pPr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</w:pPr>
                    </w:p>
                    <w:p w:rsidR="00B333B8" w:rsidRPr="005B4D1A" w:rsidRDefault="00B333B8" w:rsidP="00152B4A">
                      <w:pPr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</w:pPr>
                    </w:p>
                    <w:p w:rsidR="00B333B8" w:rsidRPr="005B4D1A" w:rsidRDefault="00B333B8" w:rsidP="00152B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22CED" w:rsidRDefault="00522CED">
      <w:pPr>
        <w:rPr>
          <w:rFonts w:cs="David" w:hint="cs"/>
          <w:rtl/>
        </w:rPr>
      </w:pPr>
    </w:p>
    <w:p w:rsidR="00522CED" w:rsidRDefault="00522CED">
      <w:pPr>
        <w:rPr>
          <w:rFonts w:cs="David" w:hint="cs"/>
          <w:rtl/>
        </w:rPr>
      </w:pPr>
    </w:p>
    <w:p w:rsidR="00522CED" w:rsidRDefault="00522CED">
      <w:pPr>
        <w:rPr>
          <w:rFonts w:cs="David" w:hint="cs"/>
          <w:rtl/>
        </w:rPr>
      </w:pPr>
    </w:p>
    <w:p w:rsidR="00522CED" w:rsidRDefault="00522CED">
      <w:pPr>
        <w:rPr>
          <w:rFonts w:cs="David" w:hint="cs"/>
          <w:rtl/>
        </w:rPr>
      </w:pPr>
    </w:p>
    <w:p w:rsidR="00522CED" w:rsidRDefault="00522CED">
      <w:pPr>
        <w:rPr>
          <w:rFonts w:cs="David" w:hint="cs"/>
          <w:rtl/>
        </w:rPr>
      </w:pPr>
    </w:p>
    <w:p w:rsidR="00522CED" w:rsidRDefault="00522CED">
      <w:pPr>
        <w:rPr>
          <w:rFonts w:cs="David" w:hint="cs"/>
          <w:rtl/>
        </w:rPr>
      </w:pPr>
    </w:p>
    <w:p w:rsidR="00522CED" w:rsidRDefault="00522CED">
      <w:pPr>
        <w:rPr>
          <w:rFonts w:cs="David" w:hint="cs"/>
          <w:rtl/>
        </w:rPr>
      </w:pPr>
    </w:p>
    <w:p w:rsidR="00522CED" w:rsidRDefault="00522CED">
      <w:pPr>
        <w:rPr>
          <w:rFonts w:cs="David" w:hint="cs"/>
          <w:rtl/>
        </w:rPr>
      </w:pPr>
    </w:p>
    <w:p w:rsidR="00522CED" w:rsidRDefault="00522CED">
      <w:pPr>
        <w:rPr>
          <w:rFonts w:cs="David" w:hint="cs"/>
          <w:rtl/>
        </w:rPr>
      </w:pPr>
    </w:p>
    <w:p w:rsidR="00522CED" w:rsidRDefault="00522CED">
      <w:pPr>
        <w:rPr>
          <w:rFonts w:cs="David" w:hint="cs"/>
          <w:rtl/>
        </w:rPr>
      </w:pPr>
    </w:p>
    <w:p w:rsidR="00522CED" w:rsidRDefault="00522CED">
      <w:pPr>
        <w:rPr>
          <w:rFonts w:cs="David" w:hint="cs"/>
          <w:rtl/>
        </w:rPr>
      </w:pPr>
    </w:p>
    <w:p w:rsidR="00522CED" w:rsidRDefault="00522CED">
      <w:pPr>
        <w:rPr>
          <w:rFonts w:cs="David" w:hint="cs"/>
          <w:rtl/>
        </w:rPr>
      </w:pPr>
    </w:p>
    <w:p w:rsidR="00522CED" w:rsidRDefault="00522CED">
      <w:pPr>
        <w:rPr>
          <w:rFonts w:cs="David" w:hint="cs"/>
          <w:rtl/>
        </w:rPr>
      </w:pPr>
    </w:p>
    <w:p w:rsidR="00522CED" w:rsidRDefault="00522CED">
      <w:pPr>
        <w:rPr>
          <w:rFonts w:cs="David" w:hint="cs"/>
          <w:rtl/>
        </w:rPr>
      </w:pPr>
    </w:p>
    <w:p w:rsidR="00522CED" w:rsidRDefault="00522CED">
      <w:pPr>
        <w:rPr>
          <w:rFonts w:cs="David" w:hint="cs"/>
          <w:rtl/>
        </w:rPr>
      </w:pPr>
    </w:p>
    <w:p w:rsidR="00DD227C" w:rsidRDefault="00DD227C" w:rsidP="00DD227C">
      <w:pPr>
        <w:rPr>
          <w:rFonts w:ascii="Arial" w:hAnsi="Arial" w:cs="David" w:hint="cs"/>
          <w:b/>
          <w:bCs/>
          <w:rtl/>
        </w:rPr>
      </w:pPr>
    </w:p>
    <w:p w:rsidR="00DD227C" w:rsidRDefault="00DD227C" w:rsidP="00DD227C">
      <w:pPr>
        <w:rPr>
          <w:rFonts w:ascii="Arial" w:hAnsi="Arial" w:cs="David" w:hint="cs"/>
          <w:b/>
          <w:bCs/>
          <w:rtl/>
        </w:rPr>
      </w:pPr>
    </w:p>
    <w:p w:rsidR="00522CED" w:rsidRDefault="00C224F4" w:rsidP="00DD227C">
      <w:pPr>
        <w:rPr>
          <w:rFonts w:ascii="Arial" w:hAnsi="Arial" w:cs="David" w:hint="cs"/>
          <w:b/>
          <w:bCs/>
        </w:rPr>
      </w:pPr>
      <w:r>
        <w:rPr>
          <w:rFonts w:cs="David"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-166370</wp:posOffset>
                </wp:positionH>
                <wp:positionV relativeFrom="paragraph">
                  <wp:posOffset>53340</wp:posOffset>
                </wp:positionV>
                <wp:extent cx="1995170" cy="2334895"/>
                <wp:effectExtent l="5080" t="5715" r="9525" b="12065"/>
                <wp:wrapNone/>
                <wp:docPr id="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170" cy="2334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33B8" w:rsidRPr="00DD227C" w:rsidRDefault="00B333B8" w:rsidP="00152B4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DD227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עשרה בטבת</w:t>
                            </w:r>
                          </w:p>
                          <w:p w:rsidR="00B333B8" w:rsidRPr="00DD227C" w:rsidRDefault="00B333B8" w:rsidP="00152B4A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</w:pPr>
                            <w:r w:rsidRPr="00DD227C"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 xml:space="preserve">עשרה בטבת הוא יום צום ותפילה שבו מציינים את תחילת המצור הבבלי על ירושלים בשנת 588 לפני הספירה עליו מסופר במקרא: </w:t>
                            </w:r>
                          </w:p>
                          <w:p w:rsidR="00B333B8" w:rsidRPr="00DD227C" w:rsidRDefault="00B333B8" w:rsidP="00653CE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DD227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"בחדש העשירי בעשור לחדש, בא</w:t>
                            </w:r>
                            <w:r w:rsidR="00653CE8" w:rsidRPr="00DD227C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227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נבכדנאצר מלך</w:t>
                            </w:r>
                            <w:r w:rsidRPr="00DD227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227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בבל הוא וכל חילו על ירושלם, ויחן עליה; ויבנו עליה, דיק סביב".</w:t>
                            </w:r>
                            <w:r w:rsidR="00760844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227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(מלכים ב כה,א). </w:t>
                            </w:r>
                          </w:p>
                          <w:p w:rsidR="00B333B8" w:rsidRPr="00DD227C" w:rsidRDefault="00B333B8" w:rsidP="00653CE8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D227C"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>לאחר קום המדינה קבעה הרבנות הראשית את עשרה בטבת גם כיום הקדיש הכללי לקורבנות השואה, שמקום קבורתם ותאריך מותם לא נודע.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29" type="#_x0000_t202" style="position:absolute;left:0;text-align:left;margin-left:-13.1pt;margin-top:4.2pt;width:157.1pt;height:18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">
                <v:textbox>
                  <w:txbxContent>
                    <w:p w:rsidR="00B333B8" w:rsidRPr="00DD227C" w:rsidRDefault="00B333B8" w:rsidP="00152B4A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DD227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>עשרה בטבת</w:t>
                      </w:r>
                    </w:p>
                    <w:p w:rsidR="00B333B8" w:rsidRPr="00DD227C" w:rsidRDefault="00B333B8" w:rsidP="00152B4A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</w:pPr>
                      <w:r w:rsidRPr="00DD227C"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  <w:t xml:space="preserve">עשרה בטבת הוא יום צום ותפילה שבו מציינים את תחילת המצור הבבלי על ירושלים בשנת 588 לפני הספירה עליו מסופר במקרא: </w:t>
                      </w:r>
                    </w:p>
                    <w:p w:rsidR="00B333B8" w:rsidRPr="00DD227C" w:rsidRDefault="00B333B8" w:rsidP="00653CE8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DD227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"בחדש העשירי בעשור לחדש, בא</w:t>
                      </w:r>
                      <w:r w:rsidR="00653CE8" w:rsidRPr="00DD227C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227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>נבכדנאצר מלך</w:t>
                      </w:r>
                      <w:r w:rsidRPr="00DD227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DD227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>בבל הוא וכל חילו על ירושלם, ויחן עליה; ויבנו עליה, דיק סביב".</w:t>
                      </w:r>
                      <w:r w:rsidR="00760844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227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(מלכים ב כה,א). </w:t>
                      </w:r>
                    </w:p>
                    <w:p w:rsidR="00B333B8" w:rsidRPr="00DD227C" w:rsidRDefault="00B333B8" w:rsidP="00653CE8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D227C"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  <w:t>לאחר קום המדינה קבעה הרבנות הראשית את עשרה בטבת גם כיום הקדיש הכללי לקורבנות השואה, שמקום קבורתם ותאריך מותם לא נודע.</w:t>
                      </w:r>
                    </w:p>
                  </w:txbxContent>
                </v:textbox>
              </v:shape>
            </w:pict>
          </mc:Fallback>
        </mc:AlternateContent>
      </w:r>
      <w:r w:rsidR="00522CED" w:rsidRPr="00AF5B6F">
        <w:rPr>
          <w:rFonts w:ascii="Arial" w:hAnsi="Arial" w:cs="David"/>
          <w:b/>
          <w:bCs/>
          <w:rtl/>
        </w:rPr>
        <w:t xml:space="preserve">מי מסתתר בין בתי הפיוט? הקיפו את האות הראשונה בכל בית וגלו </w:t>
      </w:r>
      <w:r w:rsidR="002F481C" w:rsidRPr="00AF5B6F">
        <w:rPr>
          <w:rFonts w:ascii="Arial" w:hAnsi="Arial" w:cs="David" w:hint="cs"/>
          <w:b/>
          <w:bCs/>
          <w:rtl/>
        </w:rPr>
        <w:t>את שמו</w:t>
      </w:r>
    </w:p>
    <w:p w:rsidR="00922304" w:rsidRDefault="00AF5B6F" w:rsidP="00DD227C">
      <w:pPr>
        <w:rPr>
          <w:rFonts w:ascii="Arial" w:hAnsi="Arial" w:cs="David" w:hint="cs"/>
          <w:b/>
          <w:bCs/>
        </w:rPr>
      </w:pPr>
      <w:r w:rsidRPr="00AF5B6F">
        <w:rPr>
          <w:rFonts w:ascii="Arial" w:hAnsi="Arial" w:cs="David" w:hint="cs"/>
          <w:b/>
          <w:bCs/>
          <w:rtl/>
        </w:rPr>
        <w:t>עיינו במילים לשיר</w:t>
      </w:r>
      <w:r w:rsidR="00922304">
        <w:rPr>
          <w:rFonts w:ascii="Arial" w:hAnsi="Arial" w:cs="David" w:hint="cs"/>
          <w:b/>
          <w:bCs/>
          <w:rtl/>
        </w:rPr>
        <w:t xml:space="preserve"> וענו על השאלות הבאות</w:t>
      </w:r>
      <w:r w:rsidRPr="00AF5B6F">
        <w:rPr>
          <w:rFonts w:ascii="Arial" w:hAnsi="Arial" w:cs="David" w:hint="cs"/>
          <w:b/>
          <w:bCs/>
          <w:rtl/>
        </w:rPr>
        <w:t xml:space="preserve">: </w:t>
      </w:r>
    </w:p>
    <w:p w:rsidR="00411AD9" w:rsidRDefault="00E12506" w:rsidP="00DD227C">
      <w:pPr>
        <w:numPr>
          <w:ilvl w:val="0"/>
          <w:numId w:val="4"/>
        </w:numPr>
        <w:ind w:left="0"/>
        <w:rPr>
          <w:rFonts w:ascii="Arial" w:hAnsi="Arial" w:cs="David" w:hint="cs"/>
          <w:b/>
          <w:bCs/>
        </w:rPr>
      </w:pPr>
      <w:r w:rsidRPr="00AF5B6F">
        <w:rPr>
          <w:rFonts w:ascii="Arial" w:hAnsi="Arial" w:cs="David" w:hint="cs"/>
          <w:b/>
          <w:bCs/>
          <w:rtl/>
        </w:rPr>
        <w:t>מי היא לדעתכם היונה</w:t>
      </w:r>
      <w:r w:rsidR="00FC7568" w:rsidRPr="00AF5B6F">
        <w:rPr>
          <w:rFonts w:ascii="Arial" w:hAnsi="Arial" w:cs="David" w:hint="cs"/>
          <w:b/>
          <w:bCs/>
          <w:rtl/>
        </w:rPr>
        <w:t>?</w:t>
      </w:r>
      <w:r w:rsidR="00DD227C">
        <w:rPr>
          <w:rFonts w:ascii="Arial" w:hAnsi="Arial" w:cs="David" w:hint="cs"/>
          <w:b/>
          <w:bCs/>
          <w:rtl/>
        </w:rPr>
        <w:t xml:space="preserve"> </w:t>
      </w:r>
      <w:r w:rsidRPr="00AF5B6F">
        <w:rPr>
          <w:rFonts w:ascii="Arial" w:hAnsi="Arial" w:cs="David" w:hint="cs"/>
          <w:b/>
          <w:bCs/>
          <w:rtl/>
        </w:rPr>
        <w:t>מה קורה לה?</w:t>
      </w:r>
      <w:r w:rsidR="00411AD9" w:rsidRPr="00411AD9">
        <w:rPr>
          <w:rFonts w:ascii="Arial" w:hAnsi="Arial" w:cs="David" w:hint="cs"/>
          <w:b/>
          <w:bCs/>
          <w:rtl/>
        </w:rPr>
        <w:t xml:space="preserve"> </w:t>
      </w:r>
    </w:p>
    <w:p w:rsidR="00FC7568" w:rsidRPr="00AF5B6F" w:rsidRDefault="00411AD9" w:rsidP="00DD227C">
      <w:pPr>
        <w:numPr>
          <w:ilvl w:val="0"/>
          <w:numId w:val="4"/>
        </w:numPr>
        <w:ind w:left="0"/>
        <w:rPr>
          <w:rFonts w:ascii="Arial" w:hAnsi="Arial" w:cs="David" w:hint="cs"/>
          <w:b/>
          <w:bCs/>
        </w:rPr>
      </w:pPr>
      <w:r>
        <w:rPr>
          <w:rFonts w:ascii="Arial" w:hAnsi="Arial" w:cs="David" w:hint="cs"/>
          <w:b/>
          <w:bCs/>
          <w:rtl/>
        </w:rPr>
        <w:t>הקיפו את המילים שמתארות את מצבה הפיזי ומצב רוחה</w:t>
      </w:r>
    </w:p>
    <w:p w:rsidR="00922304" w:rsidRDefault="00922304" w:rsidP="00DD227C">
      <w:pPr>
        <w:numPr>
          <w:ilvl w:val="0"/>
          <w:numId w:val="4"/>
        </w:numPr>
        <w:ind w:left="0"/>
        <w:rPr>
          <w:rFonts w:ascii="Arial" w:hAnsi="Arial" w:cs="David" w:hint="cs"/>
          <w:b/>
          <w:bCs/>
        </w:rPr>
      </w:pPr>
      <w:r>
        <w:rPr>
          <w:rFonts w:ascii="Arial" w:hAnsi="Arial" w:cs="David" w:hint="cs"/>
          <w:b/>
          <w:bCs/>
          <w:rtl/>
        </w:rPr>
        <w:t>מה ישפר לדעתכם את מצבה?</w:t>
      </w:r>
    </w:p>
    <w:p w:rsidR="00411AD9" w:rsidRPr="00AF5B6F" w:rsidRDefault="00411AD9" w:rsidP="00DD227C">
      <w:pPr>
        <w:numPr>
          <w:ilvl w:val="0"/>
          <w:numId w:val="4"/>
        </w:numPr>
        <w:ind w:left="0"/>
        <w:rPr>
          <w:rFonts w:ascii="Arial" w:hAnsi="Arial" w:cs="David" w:hint="cs"/>
          <w:b/>
          <w:bCs/>
        </w:rPr>
      </w:pPr>
      <w:r w:rsidRPr="00AF5B6F">
        <w:rPr>
          <w:rFonts w:ascii="Arial" w:hAnsi="Arial" w:cs="David" w:hint="cs"/>
          <w:b/>
          <w:bCs/>
          <w:rtl/>
        </w:rPr>
        <w:t>מתי לדעתכם שרים את הפיוט?</w:t>
      </w:r>
    </w:p>
    <w:p w:rsidR="00E12506" w:rsidRPr="00AF5B6F" w:rsidRDefault="00E12506" w:rsidP="00DD227C">
      <w:pPr>
        <w:rPr>
          <w:rFonts w:ascii="Arial" w:hAnsi="Arial" w:cs="David" w:hint="cs"/>
          <w:b/>
          <w:bCs/>
          <w:rtl/>
        </w:rPr>
      </w:pPr>
    </w:p>
    <w:p w:rsidR="00AF5B6F" w:rsidRPr="00AF5B6F" w:rsidRDefault="00C54520" w:rsidP="00DD227C">
      <w:pPr>
        <w:rPr>
          <w:rFonts w:ascii="Arial" w:hAnsi="Arial" w:cs="David" w:hint="cs"/>
          <w:b/>
          <w:bCs/>
          <w:rtl/>
        </w:rPr>
      </w:pPr>
      <w:r w:rsidRPr="00AF5B6F">
        <w:rPr>
          <w:rFonts w:ascii="Arial" w:hAnsi="Arial" w:cs="David" w:hint="cs"/>
          <w:b/>
          <w:bCs/>
          <w:rtl/>
        </w:rPr>
        <w:t>האזינו למוסיקה</w:t>
      </w:r>
      <w:r w:rsidR="00AF5B6F" w:rsidRPr="00AF5B6F">
        <w:rPr>
          <w:rFonts w:ascii="Arial" w:hAnsi="Arial" w:cs="David" w:hint="cs"/>
          <w:b/>
          <w:bCs/>
          <w:rtl/>
        </w:rPr>
        <w:t xml:space="preserve"> ובצעו את המשימות הבאות: </w:t>
      </w:r>
    </w:p>
    <w:p w:rsidR="00C54520" w:rsidRPr="00AF5B6F" w:rsidRDefault="00C54520" w:rsidP="00DD227C">
      <w:pPr>
        <w:numPr>
          <w:ilvl w:val="0"/>
          <w:numId w:val="5"/>
        </w:numPr>
        <w:ind w:left="0"/>
        <w:rPr>
          <w:rFonts w:ascii="Arial" w:hAnsi="Arial" w:cs="David" w:hint="cs"/>
          <w:b/>
          <w:bCs/>
          <w:rtl/>
        </w:rPr>
      </w:pPr>
      <w:r w:rsidRPr="00AF5B6F">
        <w:rPr>
          <w:rFonts w:ascii="Arial" w:hAnsi="Arial" w:cs="David" w:hint="cs"/>
          <w:b/>
          <w:bCs/>
          <w:rtl/>
        </w:rPr>
        <w:t>הקיפו את השורות שהפייטן שר פעמיים</w:t>
      </w:r>
      <w:r w:rsidR="007368F2" w:rsidRPr="00AF5B6F">
        <w:rPr>
          <w:rFonts w:ascii="Arial" w:hAnsi="Arial" w:cs="David" w:hint="cs"/>
          <w:b/>
          <w:bCs/>
          <w:rtl/>
        </w:rPr>
        <w:t xml:space="preserve"> ברצף</w:t>
      </w:r>
    </w:p>
    <w:p w:rsidR="007368F2" w:rsidRDefault="00C54520" w:rsidP="00DD227C">
      <w:pPr>
        <w:numPr>
          <w:ilvl w:val="0"/>
          <w:numId w:val="5"/>
        </w:numPr>
        <w:ind w:left="0"/>
        <w:rPr>
          <w:rFonts w:ascii="Arial" w:hAnsi="Arial" w:cs="David" w:hint="cs"/>
          <w:b/>
          <w:bCs/>
        </w:rPr>
      </w:pPr>
      <w:r w:rsidRPr="00AF5B6F">
        <w:rPr>
          <w:rFonts w:ascii="Arial" w:hAnsi="Arial" w:cs="David" w:hint="cs"/>
          <w:b/>
          <w:bCs/>
          <w:rtl/>
        </w:rPr>
        <w:t xml:space="preserve">הקיפו </w:t>
      </w:r>
      <w:r w:rsidR="007368F2" w:rsidRPr="00AF5B6F">
        <w:rPr>
          <w:rFonts w:ascii="Arial" w:hAnsi="Arial" w:cs="David" w:hint="cs"/>
          <w:b/>
          <w:bCs/>
          <w:rtl/>
        </w:rPr>
        <w:t>את המילים שהפייטן חוזר עליהם מספר רב של פעמים</w:t>
      </w:r>
      <w:r w:rsidR="00922304">
        <w:rPr>
          <w:rFonts w:ascii="Arial" w:hAnsi="Arial" w:cs="David" w:hint="cs"/>
          <w:b/>
          <w:bCs/>
          <w:rtl/>
        </w:rPr>
        <w:t xml:space="preserve">. </w:t>
      </w:r>
    </w:p>
    <w:p w:rsidR="00922304" w:rsidRPr="00AF5B6F" w:rsidRDefault="00922304" w:rsidP="00DD227C">
      <w:pPr>
        <w:numPr>
          <w:ilvl w:val="0"/>
          <w:numId w:val="5"/>
        </w:numPr>
        <w:ind w:left="0"/>
        <w:rPr>
          <w:rFonts w:ascii="Arial" w:hAnsi="Arial" w:cs="David" w:hint="cs"/>
          <w:b/>
          <w:bCs/>
          <w:rtl/>
        </w:rPr>
      </w:pPr>
      <w:r>
        <w:rPr>
          <w:rFonts w:ascii="Arial" w:hAnsi="Arial" w:cs="David" w:hint="cs"/>
          <w:b/>
          <w:bCs/>
          <w:rtl/>
        </w:rPr>
        <w:t>מדוע לדעתכם חוזר הפייטן על מילים אלו פעמים רבות?</w:t>
      </w:r>
    </w:p>
    <w:p w:rsidR="007368F2" w:rsidRPr="00C8136B" w:rsidRDefault="00DD227C" w:rsidP="007368F2">
      <w:pPr>
        <w:spacing w:line="360" w:lineRule="auto"/>
        <w:rPr>
          <w:rFonts w:cs="David" w:hint="cs"/>
          <w:b/>
          <w:bCs/>
          <w:sz w:val="36"/>
          <w:szCs w:val="36"/>
          <w:rtl/>
        </w:rPr>
      </w:pPr>
      <w:r>
        <w:rPr>
          <w:rFonts w:cs="David"/>
          <w:b/>
          <w:bCs/>
          <w:sz w:val="36"/>
          <w:szCs w:val="36"/>
          <w:rtl/>
        </w:rPr>
        <w:br w:type="page"/>
      </w:r>
      <w:r w:rsidR="007368F2">
        <w:rPr>
          <w:rFonts w:cs="David" w:hint="cs"/>
          <w:b/>
          <w:bCs/>
          <w:sz w:val="36"/>
          <w:szCs w:val="36"/>
          <w:rtl/>
        </w:rPr>
        <w:lastRenderedPageBreak/>
        <w:t>בורא עד אנא</w:t>
      </w:r>
      <w:r w:rsidR="007368F2" w:rsidRPr="00C8136B">
        <w:rPr>
          <w:rFonts w:cs="David" w:hint="cs"/>
          <w:b/>
          <w:bCs/>
          <w:sz w:val="36"/>
          <w:szCs w:val="36"/>
          <w:rtl/>
        </w:rPr>
        <w:t xml:space="preserve"> </w:t>
      </w:r>
      <w:r w:rsidR="007368F2" w:rsidRPr="00C8136B">
        <w:rPr>
          <w:rFonts w:cs="David"/>
          <w:b/>
          <w:bCs/>
          <w:sz w:val="36"/>
          <w:szCs w:val="36"/>
          <w:rtl/>
        </w:rPr>
        <w:t>–</w:t>
      </w:r>
      <w:r w:rsidR="007368F2" w:rsidRPr="00C8136B">
        <w:rPr>
          <w:rFonts w:cs="David" w:hint="cs"/>
          <w:b/>
          <w:bCs/>
          <w:sz w:val="36"/>
          <w:szCs w:val="36"/>
          <w:rtl/>
        </w:rPr>
        <w:t xml:space="preserve"> השוואת ביצועים</w:t>
      </w:r>
    </w:p>
    <w:p w:rsidR="00922304" w:rsidRDefault="00922304" w:rsidP="00922304">
      <w:pPr>
        <w:spacing w:line="360" w:lineRule="auto"/>
        <w:rPr>
          <w:rFonts w:cs="David" w:hint="cs"/>
          <w:b/>
          <w:bCs/>
          <w:rtl/>
        </w:rPr>
      </w:pPr>
      <w:r w:rsidRPr="00A124B2">
        <w:rPr>
          <w:rFonts w:cs="David" w:hint="cs"/>
          <w:b/>
          <w:bCs/>
          <w:rtl/>
        </w:rPr>
        <w:t>האזינו לביצוע</w:t>
      </w:r>
      <w:r>
        <w:rPr>
          <w:rFonts w:cs="David" w:hint="cs"/>
          <w:b/>
          <w:bCs/>
          <w:rtl/>
        </w:rPr>
        <w:t>ים נוספים של הפיוט ובצעו את המשימות הבאות:</w:t>
      </w:r>
    </w:p>
    <w:p w:rsidR="00922304" w:rsidRDefault="00922304" w:rsidP="00922304">
      <w:pPr>
        <w:numPr>
          <w:ilvl w:val="0"/>
          <w:numId w:val="6"/>
        </w:numPr>
        <w:spacing w:line="360" w:lineRule="auto"/>
        <w:rPr>
          <w:rFonts w:cs="David" w:hint="cs"/>
          <w:b/>
          <w:bCs/>
          <w:rtl/>
        </w:rPr>
      </w:pPr>
      <w:r>
        <w:rPr>
          <w:rFonts w:cs="David" w:hint="cs"/>
          <w:b/>
          <w:bCs/>
          <w:rtl/>
        </w:rPr>
        <w:t xml:space="preserve">השוו בין </w:t>
      </w:r>
      <w:r w:rsidRPr="00A124B2">
        <w:rPr>
          <w:rFonts w:cs="David" w:hint="cs"/>
          <w:b/>
          <w:bCs/>
          <w:rtl/>
        </w:rPr>
        <w:t xml:space="preserve">הביצועים </w:t>
      </w:r>
      <w:r>
        <w:rPr>
          <w:rFonts w:cs="David" w:hint="cs"/>
          <w:b/>
          <w:bCs/>
          <w:rtl/>
        </w:rPr>
        <w:t>באמצעות הטבלה הבאה.</w:t>
      </w:r>
      <w:r w:rsidRPr="00922304">
        <w:rPr>
          <w:rFonts w:cs="David" w:hint="cs"/>
          <w:b/>
          <w:bCs/>
          <w:rtl/>
        </w:rPr>
        <w:t xml:space="preserve"> </w:t>
      </w:r>
    </w:p>
    <w:p w:rsidR="007368F2" w:rsidRDefault="00922304" w:rsidP="00411AD9">
      <w:pPr>
        <w:numPr>
          <w:ilvl w:val="0"/>
          <w:numId w:val="6"/>
        </w:numPr>
        <w:spacing w:line="360" w:lineRule="auto"/>
        <w:rPr>
          <w:rFonts w:cs="David" w:hint="cs"/>
          <w:b/>
          <w:bCs/>
          <w:rtl/>
        </w:rPr>
      </w:pPr>
      <w:r>
        <w:rPr>
          <w:rFonts w:cs="David" w:hint="cs"/>
          <w:b/>
          <w:bCs/>
          <w:rtl/>
        </w:rPr>
        <w:t>מה משותף לכל הביצועים?</w:t>
      </w:r>
      <w:r w:rsidR="00CA139E">
        <w:rPr>
          <w:rFonts w:cs="David" w:hint="cs"/>
          <w:b/>
          <w:bCs/>
          <w:rtl/>
        </w:rPr>
        <w:t xml:space="preserve"> התוכלו להסביר מדוע?</w:t>
      </w:r>
    </w:p>
    <w:p w:rsidR="007368F2" w:rsidRPr="00FC7568" w:rsidRDefault="007368F2" w:rsidP="007368F2">
      <w:pPr>
        <w:spacing w:line="360" w:lineRule="auto"/>
        <w:rPr>
          <w:rFonts w:cs="David" w:hint="cs"/>
          <w:b/>
          <w:bCs/>
          <w:rtl/>
        </w:rPr>
      </w:pPr>
      <w:r w:rsidRPr="00A124B2">
        <w:rPr>
          <w:rFonts w:cs="David" w:hint="cs"/>
          <w:b/>
          <w:bCs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974"/>
        <w:gridCol w:w="1974"/>
        <w:gridCol w:w="1706"/>
        <w:gridCol w:w="1706"/>
      </w:tblGrid>
      <w:tr w:rsidR="007368F2" w:rsidRPr="00CC4D43" w:rsidTr="00CC4D43">
        <w:trPr>
          <w:trHeight w:val="379"/>
        </w:trPr>
        <w:tc>
          <w:tcPr>
            <w:tcW w:w="2835" w:type="dxa"/>
            <w:shd w:val="clear" w:color="auto" w:fill="auto"/>
          </w:tcPr>
          <w:p w:rsidR="007368F2" w:rsidRPr="00CC4D43" w:rsidRDefault="007368F2" w:rsidP="00CC4D43">
            <w:pPr>
              <w:spacing w:line="360" w:lineRule="auto"/>
              <w:jc w:val="center"/>
              <w:rPr>
                <w:rFonts w:cs="David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74" w:type="dxa"/>
            <w:shd w:val="clear" w:color="auto" w:fill="auto"/>
          </w:tcPr>
          <w:p w:rsidR="007368F2" w:rsidRPr="00CC4D43" w:rsidRDefault="007368F2" w:rsidP="00CC4D43">
            <w:pPr>
              <w:spacing w:line="360" w:lineRule="auto"/>
              <w:rPr>
                <w:rFonts w:cs="David" w:hint="cs"/>
                <w:b/>
                <w:bCs/>
                <w:rtl/>
              </w:rPr>
            </w:pPr>
            <w:r w:rsidRPr="00CC4D43">
              <w:rPr>
                <w:rFonts w:cs="David" w:hint="cs"/>
                <w:b/>
                <w:bCs/>
                <w:rtl/>
              </w:rPr>
              <w:t>ביצוע א'</w:t>
            </w:r>
          </w:p>
        </w:tc>
        <w:tc>
          <w:tcPr>
            <w:tcW w:w="1974" w:type="dxa"/>
            <w:shd w:val="clear" w:color="auto" w:fill="auto"/>
          </w:tcPr>
          <w:p w:rsidR="007368F2" w:rsidRPr="00CC4D43" w:rsidRDefault="007368F2" w:rsidP="00CC4D43">
            <w:pPr>
              <w:spacing w:line="360" w:lineRule="auto"/>
              <w:rPr>
                <w:rFonts w:cs="David" w:hint="cs"/>
                <w:b/>
                <w:bCs/>
                <w:rtl/>
              </w:rPr>
            </w:pPr>
            <w:r w:rsidRPr="00CC4D43">
              <w:rPr>
                <w:rFonts w:cs="David" w:hint="cs"/>
                <w:b/>
                <w:bCs/>
                <w:rtl/>
              </w:rPr>
              <w:t>ביצוע ב'</w:t>
            </w:r>
          </w:p>
        </w:tc>
        <w:tc>
          <w:tcPr>
            <w:tcW w:w="1706" w:type="dxa"/>
            <w:shd w:val="clear" w:color="auto" w:fill="auto"/>
          </w:tcPr>
          <w:p w:rsidR="007368F2" w:rsidRPr="00CC4D43" w:rsidRDefault="007368F2" w:rsidP="00CC4D43">
            <w:pPr>
              <w:spacing w:line="360" w:lineRule="auto"/>
              <w:rPr>
                <w:rFonts w:cs="David" w:hint="cs"/>
                <w:b/>
                <w:bCs/>
                <w:rtl/>
              </w:rPr>
            </w:pPr>
            <w:r w:rsidRPr="00CC4D43">
              <w:rPr>
                <w:rFonts w:cs="David" w:hint="cs"/>
                <w:b/>
                <w:bCs/>
                <w:rtl/>
              </w:rPr>
              <w:t>ביצוע ג'</w:t>
            </w:r>
          </w:p>
        </w:tc>
        <w:tc>
          <w:tcPr>
            <w:tcW w:w="1706" w:type="dxa"/>
            <w:shd w:val="clear" w:color="auto" w:fill="auto"/>
          </w:tcPr>
          <w:p w:rsidR="007368F2" w:rsidRPr="00CC4D43" w:rsidRDefault="007368F2" w:rsidP="00CC4D43">
            <w:pPr>
              <w:spacing w:line="360" w:lineRule="auto"/>
              <w:rPr>
                <w:rFonts w:cs="David" w:hint="cs"/>
                <w:b/>
                <w:bCs/>
                <w:rtl/>
              </w:rPr>
            </w:pPr>
            <w:r w:rsidRPr="00CC4D43">
              <w:rPr>
                <w:rFonts w:cs="David" w:hint="cs"/>
                <w:b/>
                <w:bCs/>
                <w:rtl/>
              </w:rPr>
              <w:t>ביצוע ד'</w:t>
            </w:r>
          </w:p>
        </w:tc>
      </w:tr>
      <w:tr w:rsidR="007368F2" w:rsidRPr="00CC4D43" w:rsidTr="00CC4D43">
        <w:trPr>
          <w:trHeight w:val="379"/>
        </w:trPr>
        <w:tc>
          <w:tcPr>
            <w:tcW w:w="2835" w:type="dxa"/>
            <w:shd w:val="clear" w:color="auto" w:fill="auto"/>
          </w:tcPr>
          <w:p w:rsidR="007368F2" w:rsidRPr="00CC4D43" w:rsidRDefault="007368F2" w:rsidP="00CC4D43">
            <w:pPr>
              <w:spacing w:line="360" w:lineRule="auto"/>
              <w:rPr>
                <w:rFonts w:cs="David" w:hint="cs"/>
                <w:b/>
                <w:bCs/>
                <w:color w:val="000000"/>
                <w:rtl/>
              </w:rPr>
            </w:pPr>
            <w:r w:rsidRPr="00CC4D43">
              <w:rPr>
                <w:rFonts w:cs="David" w:hint="cs"/>
                <w:b/>
                <w:bCs/>
                <w:color w:val="000000"/>
                <w:rtl/>
              </w:rPr>
              <w:t>מי שר?</w:t>
            </w:r>
          </w:p>
        </w:tc>
        <w:tc>
          <w:tcPr>
            <w:tcW w:w="1974" w:type="dxa"/>
            <w:shd w:val="clear" w:color="auto" w:fill="auto"/>
          </w:tcPr>
          <w:p w:rsidR="007368F2" w:rsidRPr="00CC4D43" w:rsidRDefault="007368F2" w:rsidP="00CC4D43">
            <w:pPr>
              <w:spacing w:line="360" w:lineRule="auto"/>
              <w:rPr>
                <w:rFonts w:cs="David" w:hint="cs"/>
                <w:color w:val="FF0000"/>
                <w:rtl/>
              </w:rPr>
            </w:pPr>
          </w:p>
        </w:tc>
        <w:tc>
          <w:tcPr>
            <w:tcW w:w="1974" w:type="dxa"/>
            <w:shd w:val="clear" w:color="auto" w:fill="auto"/>
          </w:tcPr>
          <w:p w:rsidR="007368F2" w:rsidRPr="00CC4D43" w:rsidRDefault="007368F2" w:rsidP="00CC4D43">
            <w:pPr>
              <w:spacing w:line="360" w:lineRule="auto"/>
              <w:rPr>
                <w:rFonts w:cs="David" w:hint="cs"/>
                <w:color w:val="FF0000"/>
                <w:rtl/>
              </w:rPr>
            </w:pPr>
          </w:p>
        </w:tc>
        <w:tc>
          <w:tcPr>
            <w:tcW w:w="1706" w:type="dxa"/>
            <w:shd w:val="clear" w:color="auto" w:fill="auto"/>
          </w:tcPr>
          <w:p w:rsidR="007368F2" w:rsidRPr="00CC4D43" w:rsidRDefault="007368F2" w:rsidP="00CC4D43">
            <w:pPr>
              <w:spacing w:line="360" w:lineRule="auto"/>
              <w:rPr>
                <w:rFonts w:cs="David" w:hint="cs"/>
                <w:color w:val="FF0000"/>
                <w:rtl/>
              </w:rPr>
            </w:pPr>
          </w:p>
        </w:tc>
        <w:tc>
          <w:tcPr>
            <w:tcW w:w="1706" w:type="dxa"/>
            <w:shd w:val="clear" w:color="auto" w:fill="auto"/>
          </w:tcPr>
          <w:p w:rsidR="007368F2" w:rsidRPr="00CC4D43" w:rsidRDefault="007368F2" w:rsidP="00CC4D43">
            <w:pPr>
              <w:spacing w:line="360" w:lineRule="auto"/>
              <w:rPr>
                <w:rFonts w:cs="David" w:hint="cs"/>
                <w:color w:val="FF0000"/>
                <w:rtl/>
              </w:rPr>
            </w:pPr>
          </w:p>
        </w:tc>
      </w:tr>
      <w:tr w:rsidR="007368F2" w:rsidRPr="00CC4D43" w:rsidTr="00CC4D43">
        <w:trPr>
          <w:trHeight w:val="363"/>
        </w:trPr>
        <w:tc>
          <w:tcPr>
            <w:tcW w:w="2835" w:type="dxa"/>
            <w:shd w:val="clear" w:color="auto" w:fill="auto"/>
          </w:tcPr>
          <w:p w:rsidR="007368F2" w:rsidRPr="00CC4D43" w:rsidRDefault="007368F2" w:rsidP="00CC4D43">
            <w:pPr>
              <w:spacing w:line="360" w:lineRule="auto"/>
              <w:rPr>
                <w:rFonts w:cs="David" w:hint="cs"/>
                <w:b/>
                <w:bCs/>
                <w:color w:val="000000"/>
                <w:rtl/>
              </w:rPr>
            </w:pPr>
            <w:r w:rsidRPr="00CC4D43">
              <w:rPr>
                <w:rFonts w:cs="David" w:hint="cs"/>
                <w:b/>
                <w:bCs/>
                <w:color w:val="000000"/>
                <w:rtl/>
              </w:rPr>
              <w:t>כיצד הוא שר?</w:t>
            </w:r>
          </w:p>
        </w:tc>
        <w:tc>
          <w:tcPr>
            <w:tcW w:w="1974" w:type="dxa"/>
            <w:shd w:val="clear" w:color="auto" w:fill="auto"/>
          </w:tcPr>
          <w:p w:rsidR="007368F2" w:rsidRPr="00CC4D43" w:rsidRDefault="007368F2" w:rsidP="00CC4D43">
            <w:pPr>
              <w:spacing w:line="360" w:lineRule="auto"/>
              <w:rPr>
                <w:rFonts w:cs="David" w:hint="cs"/>
                <w:color w:val="FF0000"/>
                <w:rtl/>
              </w:rPr>
            </w:pPr>
          </w:p>
        </w:tc>
        <w:tc>
          <w:tcPr>
            <w:tcW w:w="1974" w:type="dxa"/>
            <w:shd w:val="clear" w:color="auto" w:fill="auto"/>
          </w:tcPr>
          <w:p w:rsidR="007368F2" w:rsidRPr="00CC4D43" w:rsidRDefault="007368F2" w:rsidP="00CC4D43">
            <w:pPr>
              <w:spacing w:line="360" w:lineRule="auto"/>
              <w:rPr>
                <w:rFonts w:cs="David" w:hint="cs"/>
                <w:color w:val="FF0000"/>
                <w:rtl/>
              </w:rPr>
            </w:pPr>
          </w:p>
        </w:tc>
        <w:tc>
          <w:tcPr>
            <w:tcW w:w="1706" w:type="dxa"/>
            <w:shd w:val="clear" w:color="auto" w:fill="auto"/>
          </w:tcPr>
          <w:p w:rsidR="007368F2" w:rsidRPr="00CC4D43" w:rsidRDefault="007368F2" w:rsidP="00CC4D43">
            <w:pPr>
              <w:spacing w:line="360" w:lineRule="auto"/>
              <w:rPr>
                <w:rFonts w:cs="David" w:hint="cs"/>
                <w:color w:val="FF0000"/>
                <w:rtl/>
              </w:rPr>
            </w:pPr>
          </w:p>
        </w:tc>
        <w:tc>
          <w:tcPr>
            <w:tcW w:w="1706" w:type="dxa"/>
            <w:shd w:val="clear" w:color="auto" w:fill="auto"/>
          </w:tcPr>
          <w:p w:rsidR="007368F2" w:rsidRPr="00CC4D43" w:rsidRDefault="007368F2" w:rsidP="00CC4D43">
            <w:pPr>
              <w:spacing w:line="360" w:lineRule="auto"/>
              <w:rPr>
                <w:rFonts w:cs="David" w:hint="cs"/>
                <w:color w:val="FF0000"/>
                <w:rtl/>
              </w:rPr>
            </w:pPr>
          </w:p>
        </w:tc>
      </w:tr>
      <w:tr w:rsidR="007368F2" w:rsidRPr="00CC4D43" w:rsidTr="00CC4D43">
        <w:trPr>
          <w:trHeight w:val="363"/>
        </w:trPr>
        <w:tc>
          <w:tcPr>
            <w:tcW w:w="2835" w:type="dxa"/>
            <w:shd w:val="clear" w:color="auto" w:fill="auto"/>
          </w:tcPr>
          <w:p w:rsidR="007368F2" w:rsidRPr="00CC4D43" w:rsidRDefault="007368F2" w:rsidP="00CC4D43">
            <w:pPr>
              <w:spacing w:line="360" w:lineRule="auto"/>
              <w:rPr>
                <w:rFonts w:cs="David" w:hint="cs"/>
                <w:b/>
                <w:bCs/>
                <w:color w:val="000000"/>
                <w:rtl/>
              </w:rPr>
            </w:pPr>
            <w:r w:rsidRPr="00CC4D43">
              <w:rPr>
                <w:rFonts w:cs="David" w:hint="cs"/>
                <w:b/>
                <w:bCs/>
                <w:color w:val="000000"/>
                <w:rtl/>
              </w:rPr>
              <w:t>סגנון השירה</w:t>
            </w:r>
          </w:p>
        </w:tc>
        <w:tc>
          <w:tcPr>
            <w:tcW w:w="1974" w:type="dxa"/>
            <w:shd w:val="clear" w:color="auto" w:fill="auto"/>
          </w:tcPr>
          <w:p w:rsidR="007368F2" w:rsidRPr="00CC4D43" w:rsidRDefault="007368F2" w:rsidP="00CC4D43">
            <w:pPr>
              <w:spacing w:line="360" w:lineRule="auto"/>
              <w:rPr>
                <w:rFonts w:cs="David" w:hint="cs"/>
                <w:color w:val="FF0000"/>
                <w:rtl/>
              </w:rPr>
            </w:pPr>
          </w:p>
        </w:tc>
        <w:tc>
          <w:tcPr>
            <w:tcW w:w="1974" w:type="dxa"/>
            <w:shd w:val="clear" w:color="auto" w:fill="auto"/>
          </w:tcPr>
          <w:p w:rsidR="007368F2" w:rsidRPr="00CC4D43" w:rsidRDefault="007368F2" w:rsidP="00CC4D43">
            <w:pPr>
              <w:spacing w:line="360" w:lineRule="auto"/>
              <w:rPr>
                <w:rFonts w:cs="David" w:hint="cs"/>
                <w:color w:val="FF0000"/>
                <w:rtl/>
              </w:rPr>
            </w:pPr>
          </w:p>
        </w:tc>
        <w:tc>
          <w:tcPr>
            <w:tcW w:w="1706" w:type="dxa"/>
            <w:shd w:val="clear" w:color="auto" w:fill="auto"/>
          </w:tcPr>
          <w:p w:rsidR="007368F2" w:rsidRPr="00CC4D43" w:rsidRDefault="007368F2" w:rsidP="00CC4D43">
            <w:pPr>
              <w:spacing w:line="360" w:lineRule="auto"/>
              <w:rPr>
                <w:rFonts w:cs="David" w:hint="cs"/>
                <w:color w:val="FF0000"/>
                <w:rtl/>
              </w:rPr>
            </w:pPr>
          </w:p>
        </w:tc>
        <w:tc>
          <w:tcPr>
            <w:tcW w:w="1706" w:type="dxa"/>
            <w:shd w:val="clear" w:color="auto" w:fill="auto"/>
          </w:tcPr>
          <w:p w:rsidR="007368F2" w:rsidRPr="00CC4D43" w:rsidRDefault="007368F2" w:rsidP="00CC4D43">
            <w:pPr>
              <w:spacing w:line="360" w:lineRule="auto"/>
              <w:rPr>
                <w:rFonts w:cs="David" w:hint="cs"/>
                <w:color w:val="FF0000"/>
                <w:rtl/>
              </w:rPr>
            </w:pPr>
          </w:p>
        </w:tc>
      </w:tr>
      <w:tr w:rsidR="007368F2" w:rsidRPr="00CC4D43" w:rsidTr="00CC4D43">
        <w:trPr>
          <w:trHeight w:val="363"/>
        </w:trPr>
        <w:tc>
          <w:tcPr>
            <w:tcW w:w="2835" w:type="dxa"/>
            <w:shd w:val="clear" w:color="auto" w:fill="auto"/>
          </w:tcPr>
          <w:p w:rsidR="007368F2" w:rsidRPr="00CC4D43" w:rsidRDefault="007368F2" w:rsidP="00CC4D43">
            <w:pPr>
              <w:spacing w:line="360" w:lineRule="auto"/>
              <w:rPr>
                <w:rFonts w:cs="David" w:hint="cs"/>
                <w:b/>
                <w:bCs/>
                <w:color w:val="000000"/>
                <w:rtl/>
              </w:rPr>
            </w:pPr>
            <w:r w:rsidRPr="00CC4D43">
              <w:rPr>
                <w:rFonts w:cs="David" w:hint="cs"/>
                <w:b/>
                <w:bCs/>
                <w:color w:val="000000"/>
                <w:rtl/>
              </w:rPr>
              <w:t>ליווי כלי</w:t>
            </w:r>
          </w:p>
        </w:tc>
        <w:tc>
          <w:tcPr>
            <w:tcW w:w="1974" w:type="dxa"/>
            <w:shd w:val="clear" w:color="auto" w:fill="auto"/>
          </w:tcPr>
          <w:p w:rsidR="007368F2" w:rsidRPr="00CC4D43" w:rsidRDefault="007368F2" w:rsidP="00CC4D43">
            <w:pPr>
              <w:spacing w:line="360" w:lineRule="auto"/>
              <w:rPr>
                <w:rFonts w:cs="David" w:hint="cs"/>
                <w:color w:val="FF0000"/>
                <w:rtl/>
              </w:rPr>
            </w:pPr>
          </w:p>
        </w:tc>
        <w:tc>
          <w:tcPr>
            <w:tcW w:w="1974" w:type="dxa"/>
            <w:shd w:val="clear" w:color="auto" w:fill="auto"/>
          </w:tcPr>
          <w:p w:rsidR="007368F2" w:rsidRPr="00CC4D43" w:rsidRDefault="007368F2" w:rsidP="00CC4D43">
            <w:pPr>
              <w:spacing w:line="360" w:lineRule="auto"/>
              <w:rPr>
                <w:rFonts w:cs="David" w:hint="cs"/>
                <w:color w:val="FF0000"/>
                <w:rtl/>
              </w:rPr>
            </w:pPr>
          </w:p>
        </w:tc>
        <w:tc>
          <w:tcPr>
            <w:tcW w:w="1706" w:type="dxa"/>
            <w:shd w:val="clear" w:color="auto" w:fill="auto"/>
          </w:tcPr>
          <w:p w:rsidR="007368F2" w:rsidRPr="00CC4D43" w:rsidRDefault="007368F2" w:rsidP="00CC4D43">
            <w:pPr>
              <w:spacing w:line="360" w:lineRule="auto"/>
              <w:rPr>
                <w:rFonts w:cs="David" w:hint="cs"/>
                <w:color w:val="FF0000"/>
                <w:rtl/>
              </w:rPr>
            </w:pPr>
          </w:p>
        </w:tc>
        <w:tc>
          <w:tcPr>
            <w:tcW w:w="1706" w:type="dxa"/>
            <w:shd w:val="clear" w:color="auto" w:fill="auto"/>
          </w:tcPr>
          <w:p w:rsidR="007368F2" w:rsidRPr="00CC4D43" w:rsidRDefault="007368F2" w:rsidP="00CC4D43">
            <w:pPr>
              <w:spacing w:line="360" w:lineRule="auto"/>
              <w:rPr>
                <w:rFonts w:cs="David" w:hint="cs"/>
                <w:color w:val="FF0000"/>
                <w:rtl/>
              </w:rPr>
            </w:pPr>
          </w:p>
        </w:tc>
      </w:tr>
      <w:tr w:rsidR="007368F2" w:rsidRPr="00CC4D43" w:rsidTr="00CC4D43">
        <w:trPr>
          <w:trHeight w:val="379"/>
        </w:trPr>
        <w:tc>
          <w:tcPr>
            <w:tcW w:w="2835" w:type="dxa"/>
            <w:shd w:val="clear" w:color="auto" w:fill="auto"/>
          </w:tcPr>
          <w:p w:rsidR="007368F2" w:rsidRPr="00CC4D43" w:rsidRDefault="007368F2" w:rsidP="00CC4D43">
            <w:pPr>
              <w:spacing w:line="360" w:lineRule="auto"/>
              <w:rPr>
                <w:rFonts w:cs="David" w:hint="cs"/>
                <w:b/>
                <w:bCs/>
                <w:color w:val="000000"/>
                <w:rtl/>
              </w:rPr>
            </w:pPr>
            <w:r w:rsidRPr="00CC4D43">
              <w:rPr>
                <w:rFonts w:cs="David" w:hint="cs"/>
                <w:b/>
                <w:bCs/>
                <w:color w:val="000000"/>
                <w:rtl/>
              </w:rPr>
              <w:t>מבנה מוסיקלי</w:t>
            </w:r>
          </w:p>
        </w:tc>
        <w:tc>
          <w:tcPr>
            <w:tcW w:w="1974" w:type="dxa"/>
            <w:shd w:val="clear" w:color="auto" w:fill="auto"/>
          </w:tcPr>
          <w:p w:rsidR="007368F2" w:rsidRPr="00CC4D43" w:rsidRDefault="007368F2" w:rsidP="00CC4D43">
            <w:pPr>
              <w:spacing w:line="360" w:lineRule="auto"/>
              <w:rPr>
                <w:rFonts w:cs="David" w:hint="cs"/>
                <w:color w:val="FF0000"/>
                <w:rtl/>
              </w:rPr>
            </w:pPr>
          </w:p>
        </w:tc>
        <w:tc>
          <w:tcPr>
            <w:tcW w:w="1974" w:type="dxa"/>
            <w:shd w:val="clear" w:color="auto" w:fill="auto"/>
          </w:tcPr>
          <w:p w:rsidR="007368F2" w:rsidRPr="00CC4D43" w:rsidRDefault="007368F2" w:rsidP="00CC4D43">
            <w:pPr>
              <w:spacing w:line="360" w:lineRule="auto"/>
              <w:rPr>
                <w:rFonts w:cs="David" w:hint="cs"/>
                <w:color w:val="FF0000"/>
                <w:rtl/>
              </w:rPr>
            </w:pPr>
          </w:p>
        </w:tc>
        <w:tc>
          <w:tcPr>
            <w:tcW w:w="1706" w:type="dxa"/>
            <w:shd w:val="clear" w:color="auto" w:fill="auto"/>
          </w:tcPr>
          <w:p w:rsidR="007368F2" w:rsidRPr="00CC4D43" w:rsidRDefault="007368F2" w:rsidP="00CC4D43">
            <w:pPr>
              <w:spacing w:line="360" w:lineRule="auto"/>
              <w:rPr>
                <w:rFonts w:cs="David" w:hint="cs"/>
                <w:color w:val="FF0000"/>
                <w:rtl/>
              </w:rPr>
            </w:pPr>
          </w:p>
        </w:tc>
        <w:tc>
          <w:tcPr>
            <w:tcW w:w="1706" w:type="dxa"/>
            <w:shd w:val="clear" w:color="auto" w:fill="auto"/>
          </w:tcPr>
          <w:p w:rsidR="007368F2" w:rsidRPr="00CC4D43" w:rsidRDefault="007368F2" w:rsidP="00CC4D43">
            <w:pPr>
              <w:spacing w:line="360" w:lineRule="auto"/>
              <w:rPr>
                <w:rFonts w:cs="David" w:hint="cs"/>
                <w:color w:val="FF0000"/>
                <w:rtl/>
              </w:rPr>
            </w:pPr>
          </w:p>
        </w:tc>
      </w:tr>
      <w:tr w:rsidR="00922304" w:rsidRPr="00CC4D43" w:rsidTr="00CC4D43">
        <w:trPr>
          <w:trHeight w:val="379"/>
        </w:trPr>
        <w:tc>
          <w:tcPr>
            <w:tcW w:w="2835" w:type="dxa"/>
            <w:shd w:val="clear" w:color="auto" w:fill="auto"/>
          </w:tcPr>
          <w:p w:rsidR="00922304" w:rsidRPr="00CC4D43" w:rsidRDefault="00922304" w:rsidP="00CC4D43">
            <w:pPr>
              <w:spacing w:line="360" w:lineRule="auto"/>
              <w:rPr>
                <w:rFonts w:cs="David" w:hint="cs"/>
                <w:b/>
                <w:bCs/>
                <w:color w:val="000000"/>
                <w:rtl/>
              </w:rPr>
            </w:pPr>
            <w:r w:rsidRPr="00CC4D43">
              <w:rPr>
                <w:rFonts w:cs="David" w:hint="cs"/>
                <w:b/>
                <w:bCs/>
                <w:color w:val="000000"/>
                <w:rtl/>
              </w:rPr>
              <w:t>מהירות</w:t>
            </w:r>
          </w:p>
        </w:tc>
        <w:tc>
          <w:tcPr>
            <w:tcW w:w="1974" w:type="dxa"/>
            <w:shd w:val="clear" w:color="auto" w:fill="auto"/>
          </w:tcPr>
          <w:p w:rsidR="00922304" w:rsidRPr="00CC4D43" w:rsidRDefault="00922304" w:rsidP="00CC4D43">
            <w:pPr>
              <w:spacing w:line="360" w:lineRule="auto"/>
              <w:rPr>
                <w:rFonts w:cs="David" w:hint="cs"/>
                <w:color w:val="FF0000"/>
                <w:rtl/>
              </w:rPr>
            </w:pPr>
          </w:p>
        </w:tc>
        <w:tc>
          <w:tcPr>
            <w:tcW w:w="1974" w:type="dxa"/>
            <w:shd w:val="clear" w:color="auto" w:fill="auto"/>
          </w:tcPr>
          <w:p w:rsidR="00922304" w:rsidRPr="00CC4D43" w:rsidRDefault="00922304" w:rsidP="00CC4D43">
            <w:pPr>
              <w:spacing w:line="360" w:lineRule="auto"/>
              <w:rPr>
                <w:rFonts w:cs="David" w:hint="cs"/>
                <w:color w:val="FF0000"/>
                <w:rtl/>
              </w:rPr>
            </w:pPr>
          </w:p>
        </w:tc>
        <w:tc>
          <w:tcPr>
            <w:tcW w:w="1706" w:type="dxa"/>
            <w:shd w:val="clear" w:color="auto" w:fill="auto"/>
          </w:tcPr>
          <w:p w:rsidR="00922304" w:rsidRPr="00CC4D43" w:rsidRDefault="00922304" w:rsidP="00CC4D43">
            <w:pPr>
              <w:spacing w:line="360" w:lineRule="auto"/>
              <w:rPr>
                <w:rFonts w:cs="David" w:hint="cs"/>
                <w:color w:val="FF0000"/>
                <w:rtl/>
              </w:rPr>
            </w:pPr>
          </w:p>
        </w:tc>
        <w:tc>
          <w:tcPr>
            <w:tcW w:w="1706" w:type="dxa"/>
            <w:shd w:val="clear" w:color="auto" w:fill="auto"/>
          </w:tcPr>
          <w:p w:rsidR="00922304" w:rsidRPr="00CC4D43" w:rsidRDefault="00922304" w:rsidP="00CC4D43">
            <w:pPr>
              <w:spacing w:line="360" w:lineRule="auto"/>
              <w:rPr>
                <w:rFonts w:cs="David" w:hint="cs"/>
                <w:color w:val="FF0000"/>
                <w:rtl/>
              </w:rPr>
            </w:pPr>
          </w:p>
        </w:tc>
      </w:tr>
      <w:tr w:rsidR="007368F2" w:rsidRPr="00CC4D43" w:rsidTr="00CC4D43">
        <w:trPr>
          <w:trHeight w:val="379"/>
        </w:trPr>
        <w:tc>
          <w:tcPr>
            <w:tcW w:w="2835" w:type="dxa"/>
            <w:shd w:val="clear" w:color="auto" w:fill="auto"/>
          </w:tcPr>
          <w:p w:rsidR="007368F2" w:rsidRPr="00CC4D43" w:rsidRDefault="007368F2" w:rsidP="00CC4D43">
            <w:pPr>
              <w:spacing w:line="360" w:lineRule="auto"/>
              <w:rPr>
                <w:rFonts w:cs="David" w:hint="cs"/>
                <w:b/>
                <w:bCs/>
                <w:color w:val="000000"/>
                <w:rtl/>
              </w:rPr>
            </w:pPr>
            <w:r w:rsidRPr="00CC4D43">
              <w:rPr>
                <w:rFonts w:cs="David" w:hint="cs"/>
                <w:b/>
                <w:bCs/>
                <w:color w:val="000000"/>
                <w:rtl/>
              </w:rPr>
              <w:t>אופי המנגינה</w:t>
            </w:r>
          </w:p>
        </w:tc>
        <w:tc>
          <w:tcPr>
            <w:tcW w:w="1974" w:type="dxa"/>
            <w:shd w:val="clear" w:color="auto" w:fill="auto"/>
          </w:tcPr>
          <w:p w:rsidR="007368F2" w:rsidRPr="00CC4D43" w:rsidRDefault="007368F2" w:rsidP="00CC4D43">
            <w:pPr>
              <w:spacing w:line="360" w:lineRule="auto"/>
              <w:rPr>
                <w:rFonts w:cs="David" w:hint="cs"/>
                <w:color w:val="FF0000"/>
                <w:rtl/>
              </w:rPr>
            </w:pPr>
          </w:p>
        </w:tc>
        <w:tc>
          <w:tcPr>
            <w:tcW w:w="1974" w:type="dxa"/>
            <w:shd w:val="clear" w:color="auto" w:fill="auto"/>
          </w:tcPr>
          <w:p w:rsidR="007368F2" w:rsidRPr="00CC4D43" w:rsidRDefault="007368F2" w:rsidP="00CC4D43">
            <w:pPr>
              <w:spacing w:line="360" w:lineRule="auto"/>
              <w:rPr>
                <w:rFonts w:cs="David" w:hint="cs"/>
                <w:color w:val="FF0000"/>
                <w:rtl/>
              </w:rPr>
            </w:pPr>
          </w:p>
        </w:tc>
        <w:tc>
          <w:tcPr>
            <w:tcW w:w="1706" w:type="dxa"/>
            <w:shd w:val="clear" w:color="auto" w:fill="auto"/>
          </w:tcPr>
          <w:p w:rsidR="007368F2" w:rsidRPr="00CC4D43" w:rsidRDefault="007368F2" w:rsidP="00CC4D43">
            <w:pPr>
              <w:spacing w:line="360" w:lineRule="auto"/>
              <w:rPr>
                <w:rFonts w:cs="David" w:hint="cs"/>
                <w:color w:val="FF0000"/>
                <w:rtl/>
              </w:rPr>
            </w:pPr>
          </w:p>
        </w:tc>
        <w:tc>
          <w:tcPr>
            <w:tcW w:w="1706" w:type="dxa"/>
            <w:shd w:val="clear" w:color="auto" w:fill="auto"/>
          </w:tcPr>
          <w:p w:rsidR="007368F2" w:rsidRPr="00CC4D43" w:rsidRDefault="007368F2" w:rsidP="00CC4D43">
            <w:pPr>
              <w:spacing w:line="360" w:lineRule="auto"/>
              <w:rPr>
                <w:rFonts w:cs="David" w:hint="cs"/>
                <w:color w:val="FF0000"/>
                <w:rtl/>
              </w:rPr>
            </w:pPr>
          </w:p>
        </w:tc>
      </w:tr>
      <w:tr w:rsidR="007368F2" w:rsidRPr="00CC4D43" w:rsidTr="00CC4D43">
        <w:trPr>
          <w:trHeight w:val="379"/>
        </w:trPr>
        <w:tc>
          <w:tcPr>
            <w:tcW w:w="2835" w:type="dxa"/>
            <w:shd w:val="clear" w:color="auto" w:fill="auto"/>
          </w:tcPr>
          <w:p w:rsidR="007368F2" w:rsidRPr="00CC4D43" w:rsidRDefault="007368F2" w:rsidP="00CC4D43">
            <w:pPr>
              <w:spacing w:line="360" w:lineRule="auto"/>
              <w:rPr>
                <w:rFonts w:cs="David" w:hint="cs"/>
                <w:b/>
                <w:bCs/>
                <w:rtl/>
              </w:rPr>
            </w:pPr>
            <w:r w:rsidRPr="00CC4D43">
              <w:rPr>
                <w:rFonts w:cs="David" w:hint="cs"/>
                <w:b/>
                <w:bCs/>
                <w:rtl/>
              </w:rPr>
              <w:t>כמה בתים מבוצעים?</w:t>
            </w:r>
          </w:p>
        </w:tc>
        <w:tc>
          <w:tcPr>
            <w:tcW w:w="1974" w:type="dxa"/>
            <w:shd w:val="clear" w:color="auto" w:fill="auto"/>
          </w:tcPr>
          <w:p w:rsidR="007368F2" w:rsidRPr="00CC4D43" w:rsidRDefault="007368F2" w:rsidP="00CC4D43">
            <w:pPr>
              <w:spacing w:line="360" w:lineRule="auto"/>
              <w:rPr>
                <w:rFonts w:cs="David" w:hint="cs"/>
                <w:color w:val="FF0000"/>
                <w:rtl/>
              </w:rPr>
            </w:pPr>
          </w:p>
        </w:tc>
        <w:tc>
          <w:tcPr>
            <w:tcW w:w="1974" w:type="dxa"/>
            <w:shd w:val="clear" w:color="auto" w:fill="auto"/>
          </w:tcPr>
          <w:p w:rsidR="007368F2" w:rsidRPr="00CC4D43" w:rsidRDefault="007368F2" w:rsidP="00CC4D43">
            <w:pPr>
              <w:spacing w:line="360" w:lineRule="auto"/>
              <w:rPr>
                <w:rFonts w:cs="David" w:hint="cs"/>
                <w:color w:val="FF0000"/>
                <w:rtl/>
              </w:rPr>
            </w:pPr>
          </w:p>
        </w:tc>
        <w:tc>
          <w:tcPr>
            <w:tcW w:w="1706" w:type="dxa"/>
            <w:shd w:val="clear" w:color="auto" w:fill="auto"/>
          </w:tcPr>
          <w:p w:rsidR="007368F2" w:rsidRPr="00CC4D43" w:rsidRDefault="007368F2" w:rsidP="00CC4D43">
            <w:pPr>
              <w:spacing w:line="360" w:lineRule="auto"/>
              <w:rPr>
                <w:rFonts w:cs="David" w:hint="cs"/>
                <w:color w:val="FF0000"/>
                <w:rtl/>
              </w:rPr>
            </w:pPr>
          </w:p>
        </w:tc>
        <w:tc>
          <w:tcPr>
            <w:tcW w:w="1706" w:type="dxa"/>
            <w:shd w:val="clear" w:color="auto" w:fill="auto"/>
          </w:tcPr>
          <w:p w:rsidR="007368F2" w:rsidRPr="00CC4D43" w:rsidRDefault="007368F2" w:rsidP="00CC4D43">
            <w:pPr>
              <w:spacing w:line="360" w:lineRule="auto"/>
              <w:rPr>
                <w:rFonts w:cs="David" w:hint="cs"/>
                <w:color w:val="FF0000"/>
                <w:rtl/>
              </w:rPr>
            </w:pPr>
          </w:p>
        </w:tc>
      </w:tr>
    </w:tbl>
    <w:p w:rsidR="00922304" w:rsidRDefault="00922304" w:rsidP="007368F2">
      <w:pPr>
        <w:spacing w:line="360" w:lineRule="auto"/>
        <w:rPr>
          <w:rFonts w:ascii="Arial" w:hAnsi="Arial" w:cs="David" w:hint="cs"/>
          <w:b/>
          <w:bCs/>
          <w:sz w:val="36"/>
          <w:szCs w:val="36"/>
          <w:rtl/>
        </w:rPr>
      </w:pPr>
    </w:p>
    <w:p w:rsidR="007368F2" w:rsidRPr="00FC7568" w:rsidRDefault="00AF5B6F" w:rsidP="007368F2">
      <w:pPr>
        <w:spacing w:line="360" w:lineRule="auto"/>
        <w:rPr>
          <w:rFonts w:ascii="Arial" w:hAnsi="Arial" w:cs="David"/>
          <w:b/>
          <w:bCs/>
          <w:sz w:val="36"/>
          <w:szCs w:val="36"/>
          <w:rtl/>
        </w:rPr>
      </w:pPr>
      <w:r>
        <w:rPr>
          <w:rFonts w:ascii="Arial" w:hAnsi="Arial" w:cs="David" w:hint="cs"/>
          <w:b/>
          <w:bCs/>
          <w:sz w:val="36"/>
          <w:szCs w:val="36"/>
          <w:rtl/>
        </w:rPr>
        <w:t>בורא עד אנא</w:t>
      </w:r>
      <w:r w:rsidR="007368F2" w:rsidRPr="00FC7568">
        <w:rPr>
          <w:rFonts w:ascii="Arial" w:hAnsi="Arial" w:cs="David"/>
          <w:b/>
          <w:bCs/>
          <w:sz w:val="36"/>
          <w:szCs w:val="36"/>
          <w:rtl/>
        </w:rPr>
        <w:t xml:space="preserve"> – משימת חקר</w:t>
      </w:r>
    </w:p>
    <w:p w:rsidR="007368F2" w:rsidRPr="00FC7568" w:rsidRDefault="007368F2" w:rsidP="00167DBE">
      <w:pPr>
        <w:numPr>
          <w:ilvl w:val="0"/>
          <w:numId w:val="2"/>
        </w:numPr>
        <w:spacing w:line="360" w:lineRule="auto"/>
        <w:rPr>
          <w:rFonts w:ascii="Arial" w:hAnsi="Arial" w:cs="David"/>
          <w:b/>
          <w:bCs/>
          <w:rtl/>
        </w:rPr>
      </w:pPr>
      <w:r w:rsidRPr="00FC7568">
        <w:rPr>
          <w:rFonts w:ascii="Arial" w:hAnsi="Arial" w:cs="David"/>
          <w:b/>
          <w:bCs/>
          <w:rtl/>
        </w:rPr>
        <w:t>באיזו קהילה שרים את הפיוט "</w:t>
      </w:r>
      <w:r w:rsidR="00167DBE">
        <w:rPr>
          <w:rFonts w:ascii="Arial" w:hAnsi="Arial" w:cs="David" w:hint="cs"/>
          <w:b/>
          <w:bCs/>
          <w:rtl/>
        </w:rPr>
        <w:t>בורא עד אנא</w:t>
      </w:r>
      <w:r w:rsidRPr="00FC7568">
        <w:rPr>
          <w:rFonts w:ascii="Arial" w:hAnsi="Arial" w:cs="David"/>
          <w:b/>
          <w:bCs/>
          <w:rtl/>
        </w:rPr>
        <w:t>"?</w:t>
      </w:r>
    </w:p>
    <w:p w:rsidR="007368F2" w:rsidRDefault="00AF5B6F" w:rsidP="007368F2">
      <w:pPr>
        <w:numPr>
          <w:ilvl w:val="0"/>
          <w:numId w:val="2"/>
        </w:numPr>
        <w:spacing w:line="360" w:lineRule="auto"/>
        <w:rPr>
          <w:rFonts w:ascii="Arial" w:hAnsi="Arial" w:cs="David" w:hint="cs"/>
          <w:b/>
          <w:bCs/>
        </w:rPr>
      </w:pPr>
      <w:r>
        <w:rPr>
          <w:rFonts w:ascii="Arial" w:hAnsi="Arial" w:cs="David"/>
          <w:b/>
          <w:bCs/>
          <w:rtl/>
        </w:rPr>
        <w:t xml:space="preserve">מי הם המבצעים של </w:t>
      </w:r>
      <w:r>
        <w:rPr>
          <w:rFonts w:ascii="Arial" w:hAnsi="Arial" w:cs="David" w:hint="cs"/>
          <w:b/>
          <w:bCs/>
          <w:rtl/>
        </w:rPr>
        <w:t>כל אחד מהפיוטים?</w:t>
      </w:r>
    </w:p>
    <w:p w:rsidR="007368F2" w:rsidRDefault="007368F2" w:rsidP="007368F2">
      <w:pPr>
        <w:spacing w:line="360" w:lineRule="auto"/>
        <w:rPr>
          <w:rFonts w:ascii="Arial" w:hAnsi="Arial" w:cs="David" w:hint="cs"/>
          <w:b/>
          <w:bCs/>
          <w:rtl/>
        </w:rPr>
      </w:pPr>
    </w:p>
    <w:p w:rsidR="00AF5B6F" w:rsidRDefault="007368F2" w:rsidP="00653CE8">
      <w:pPr>
        <w:spacing w:line="360" w:lineRule="auto"/>
        <w:rPr>
          <w:rFonts w:cs="David" w:hint="cs"/>
          <w:b/>
          <w:bCs/>
          <w:rtl/>
        </w:rPr>
      </w:pPr>
      <w:r w:rsidRPr="00FC7568">
        <w:rPr>
          <w:rFonts w:cs="David" w:hint="cs"/>
          <w:b/>
          <w:bCs/>
          <w:rtl/>
        </w:rPr>
        <w:t>ענו על השאלות בתוך הטבלה הבאה</w:t>
      </w:r>
      <w:r>
        <w:rPr>
          <w:rFonts w:cs="David" w:hint="cs"/>
          <w:b/>
          <w:bCs/>
          <w:rtl/>
        </w:rPr>
        <w:t>:</w:t>
      </w:r>
    </w:p>
    <w:tbl>
      <w:tblPr>
        <w:bidiVisual/>
        <w:tblW w:w="10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1906"/>
        <w:gridCol w:w="2009"/>
        <w:gridCol w:w="1736"/>
        <w:gridCol w:w="1736"/>
      </w:tblGrid>
      <w:tr w:rsidR="00AF5B6F" w:rsidRPr="00CC4D43" w:rsidTr="00CC4D43">
        <w:trPr>
          <w:trHeight w:val="427"/>
        </w:trPr>
        <w:tc>
          <w:tcPr>
            <w:tcW w:w="2988" w:type="dxa"/>
            <w:shd w:val="clear" w:color="auto" w:fill="auto"/>
          </w:tcPr>
          <w:p w:rsidR="00AF5B6F" w:rsidRPr="00CC4D43" w:rsidRDefault="00AF5B6F" w:rsidP="00CC4D43">
            <w:pPr>
              <w:spacing w:line="360" w:lineRule="auto"/>
              <w:jc w:val="center"/>
              <w:rPr>
                <w:rFonts w:cs="David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6" w:type="dxa"/>
            <w:shd w:val="clear" w:color="auto" w:fill="auto"/>
          </w:tcPr>
          <w:p w:rsidR="00AF5B6F" w:rsidRPr="00CC4D43" w:rsidRDefault="00AF5B6F" w:rsidP="00CC4D43">
            <w:pPr>
              <w:spacing w:line="360" w:lineRule="auto"/>
              <w:rPr>
                <w:rFonts w:cs="David" w:hint="cs"/>
                <w:b/>
                <w:bCs/>
                <w:rtl/>
              </w:rPr>
            </w:pPr>
            <w:r w:rsidRPr="00CC4D43">
              <w:rPr>
                <w:rFonts w:cs="David" w:hint="cs"/>
                <w:b/>
                <w:bCs/>
                <w:rtl/>
              </w:rPr>
              <w:t>ביצוע א'</w:t>
            </w:r>
          </w:p>
        </w:tc>
        <w:tc>
          <w:tcPr>
            <w:tcW w:w="2009" w:type="dxa"/>
            <w:shd w:val="clear" w:color="auto" w:fill="auto"/>
          </w:tcPr>
          <w:p w:rsidR="00AF5B6F" w:rsidRPr="00CC4D43" w:rsidRDefault="00AF5B6F" w:rsidP="00CC4D43">
            <w:pPr>
              <w:spacing w:line="360" w:lineRule="auto"/>
              <w:rPr>
                <w:rFonts w:cs="David" w:hint="cs"/>
                <w:b/>
                <w:bCs/>
                <w:rtl/>
              </w:rPr>
            </w:pPr>
            <w:r w:rsidRPr="00CC4D43">
              <w:rPr>
                <w:rFonts w:cs="David" w:hint="cs"/>
                <w:b/>
                <w:bCs/>
                <w:rtl/>
              </w:rPr>
              <w:t>ביצוע ב'</w:t>
            </w:r>
          </w:p>
        </w:tc>
        <w:tc>
          <w:tcPr>
            <w:tcW w:w="1736" w:type="dxa"/>
            <w:shd w:val="clear" w:color="auto" w:fill="auto"/>
          </w:tcPr>
          <w:p w:rsidR="00AF5B6F" w:rsidRPr="00CC4D43" w:rsidRDefault="00AF5B6F" w:rsidP="00CC4D43">
            <w:pPr>
              <w:spacing w:line="360" w:lineRule="auto"/>
              <w:rPr>
                <w:rFonts w:cs="David" w:hint="cs"/>
                <w:b/>
                <w:bCs/>
                <w:rtl/>
              </w:rPr>
            </w:pPr>
            <w:r w:rsidRPr="00CC4D43">
              <w:rPr>
                <w:rFonts w:cs="David" w:hint="cs"/>
                <w:b/>
                <w:bCs/>
                <w:rtl/>
              </w:rPr>
              <w:t>ביצוע ג'</w:t>
            </w:r>
          </w:p>
        </w:tc>
        <w:tc>
          <w:tcPr>
            <w:tcW w:w="1736" w:type="dxa"/>
            <w:shd w:val="clear" w:color="auto" w:fill="auto"/>
          </w:tcPr>
          <w:p w:rsidR="00AF5B6F" w:rsidRPr="00CC4D43" w:rsidRDefault="00AF5B6F" w:rsidP="00CC4D43">
            <w:pPr>
              <w:spacing w:line="360" w:lineRule="auto"/>
              <w:rPr>
                <w:rFonts w:cs="David" w:hint="cs"/>
                <w:b/>
                <w:bCs/>
                <w:rtl/>
              </w:rPr>
            </w:pPr>
            <w:r w:rsidRPr="00CC4D43">
              <w:rPr>
                <w:rFonts w:cs="David" w:hint="cs"/>
                <w:b/>
                <w:bCs/>
                <w:rtl/>
              </w:rPr>
              <w:t>ביצוע ד'</w:t>
            </w:r>
          </w:p>
        </w:tc>
      </w:tr>
      <w:tr w:rsidR="00AF5B6F" w:rsidRPr="00CC4D43" w:rsidTr="00CC4D43">
        <w:trPr>
          <w:trHeight w:val="427"/>
        </w:trPr>
        <w:tc>
          <w:tcPr>
            <w:tcW w:w="2988" w:type="dxa"/>
            <w:shd w:val="clear" w:color="auto" w:fill="auto"/>
          </w:tcPr>
          <w:p w:rsidR="00AF5B6F" w:rsidRPr="00CC4D43" w:rsidRDefault="00AF5B6F" w:rsidP="00CC4D43">
            <w:pPr>
              <w:spacing w:line="360" w:lineRule="auto"/>
              <w:rPr>
                <w:rFonts w:cs="David" w:hint="cs"/>
                <w:b/>
                <w:bCs/>
                <w:color w:val="000000"/>
                <w:rtl/>
              </w:rPr>
            </w:pPr>
            <w:r w:rsidRPr="00CC4D43">
              <w:rPr>
                <w:rFonts w:cs="David" w:hint="cs"/>
                <w:b/>
                <w:bCs/>
                <w:color w:val="000000"/>
                <w:rtl/>
              </w:rPr>
              <w:t>באיזו קהילה שרים את הפיוט?</w:t>
            </w:r>
          </w:p>
        </w:tc>
        <w:tc>
          <w:tcPr>
            <w:tcW w:w="1906" w:type="dxa"/>
            <w:shd w:val="clear" w:color="auto" w:fill="auto"/>
          </w:tcPr>
          <w:p w:rsidR="00AF5B6F" w:rsidRPr="00CC4D43" w:rsidRDefault="00AF5B6F" w:rsidP="00CC4D43">
            <w:pPr>
              <w:spacing w:line="360" w:lineRule="auto"/>
              <w:rPr>
                <w:rFonts w:cs="David" w:hint="cs"/>
                <w:color w:val="FF0000"/>
                <w:rtl/>
              </w:rPr>
            </w:pPr>
          </w:p>
        </w:tc>
        <w:tc>
          <w:tcPr>
            <w:tcW w:w="2009" w:type="dxa"/>
            <w:shd w:val="clear" w:color="auto" w:fill="auto"/>
          </w:tcPr>
          <w:p w:rsidR="00AF5B6F" w:rsidRPr="00CC4D43" w:rsidRDefault="00AF5B6F" w:rsidP="00CC4D43">
            <w:pPr>
              <w:spacing w:line="360" w:lineRule="auto"/>
              <w:rPr>
                <w:rFonts w:cs="David" w:hint="cs"/>
                <w:color w:val="FF0000"/>
                <w:rtl/>
              </w:rPr>
            </w:pPr>
          </w:p>
        </w:tc>
        <w:tc>
          <w:tcPr>
            <w:tcW w:w="1736" w:type="dxa"/>
            <w:shd w:val="clear" w:color="auto" w:fill="auto"/>
          </w:tcPr>
          <w:p w:rsidR="00AF5B6F" w:rsidRPr="00CC4D43" w:rsidRDefault="00AF5B6F" w:rsidP="00CC4D43">
            <w:pPr>
              <w:spacing w:line="360" w:lineRule="auto"/>
              <w:rPr>
                <w:rFonts w:cs="David" w:hint="cs"/>
                <w:color w:val="FF0000"/>
                <w:rtl/>
              </w:rPr>
            </w:pPr>
          </w:p>
        </w:tc>
        <w:tc>
          <w:tcPr>
            <w:tcW w:w="1736" w:type="dxa"/>
            <w:shd w:val="clear" w:color="auto" w:fill="auto"/>
          </w:tcPr>
          <w:p w:rsidR="00AF5B6F" w:rsidRPr="00CC4D43" w:rsidRDefault="00AF5B6F" w:rsidP="00CC4D43">
            <w:pPr>
              <w:spacing w:line="360" w:lineRule="auto"/>
              <w:rPr>
                <w:rFonts w:cs="David" w:hint="cs"/>
                <w:color w:val="FF0000"/>
                <w:rtl/>
              </w:rPr>
            </w:pPr>
          </w:p>
        </w:tc>
      </w:tr>
      <w:tr w:rsidR="00AF5B6F" w:rsidRPr="00CC4D43" w:rsidTr="00CC4D43">
        <w:trPr>
          <w:trHeight w:val="409"/>
        </w:trPr>
        <w:tc>
          <w:tcPr>
            <w:tcW w:w="2988" w:type="dxa"/>
            <w:shd w:val="clear" w:color="auto" w:fill="auto"/>
          </w:tcPr>
          <w:p w:rsidR="00AF5B6F" w:rsidRPr="00CC4D43" w:rsidRDefault="00AF5B6F" w:rsidP="00CC4D43">
            <w:pPr>
              <w:spacing w:line="360" w:lineRule="auto"/>
              <w:rPr>
                <w:rFonts w:cs="David" w:hint="cs"/>
                <w:b/>
                <w:bCs/>
                <w:color w:val="000000"/>
                <w:rtl/>
              </w:rPr>
            </w:pPr>
            <w:r w:rsidRPr="00CC4D43">
              <w:rPr>
                <w:rFonts w:cs="David" w:hint="cs"/>
                <w:b/>
                <w:bCs/>
                <w:color w:val="000000"/>
                <w:rtl/>
              </w:rPr>
              <w:t>מי המבצעים?</w:t>
            </w:r>
          </w:p>
        </w:tc>
        <w:tc>
          <w:tcPr>
            <w:tcW w:w="1906" w:type="dxa"/>
            <w:shd w:val="clear" w:color="auto" w:fill="auto"/>
          </w:tcPr>
          <w:p w:rsidR="00AF5B6F" w:rsidRPr="00CC4D43" w:rsidRDefault="00AF5B6F" w:rsidP="00CC4D43">
            <w:pPr>
              <w:spacing w:line="360" w:lineRule="auto"/>
              <w:rPr>
                <w:rFonts w:cs="David" w:hint="cs"/>
                <w:color w:val="FF0000"/>
                <w:rtl/>
              </w:rPr>
            </w:pPr>
          </w:p>
          <w:p w:rsidR="00AF5B6F" w:rsidRPr="00CC4D43" w:rsidRDefault="00AF5B6F" w:rsidP="00CC4D43">
            <w:pPr>
              <w:spacing w:line="360" w:lineRule="auto"/>
              <w:rPr>
                <w:rFonts w:cs="David" w:hint="cs"/>
                <w:color w:val="FF0000"/>
                <w:rtl/>
              </w:rPr>
            </w:pPr>
          </w:p>
        </w:tc>
        <w:tc>
          <w:tcPr>
            <w:tcW w:w="2009" w:type="dxa"/>
            <w:shd w:val="clear" w:color="auto" w:fill="auto"/>
          </w:tcPr>
          <w:p w:rsidR="00AF5B6F" w:rsidRPr="00CC4D43" w:rsidRDefault="00AF5B6F" w:rsidP="00CC4D43">
            <w:pPr>
              <w:spacing w:line="360" w:lineRule="auto"/>
              <w:rPr>
                <w:rFonts w:cs="David" w:hint="cs"/>
                <w:color w:val="FF0000"/>
                <w:rtl/>
              </w:rPr>
            </w:pPr>
          </w:p>
        </w:tc>
        <w:tc>
          <w:tcPr>
            <w:tcW w:w="1736" w:type="dxa"/>
            <w:shd w:val="clear" w:color="auto" w:fill="auto"/>
          </w:tcPr>
          <w:p w:rsidR="00AF5B6F" w:rsidRPr="00CC4D43" w:rsidRDefault="00AF5B6F" w:rsidP="00CC4D43">
            <w:pPr>
              <w:spacing w:line="360" w:lineRule="auto"/>
              <w:rPr>
                <w:rFonts w:cs="David" w:hint="cs"/>
                <w:color w:val="FF0000"/>
                <w:rtl/>
              </w:rPr>
            </w:pPr>
          </w:p>
        </w:tc>
        <w:tc>
          <w:tcPr>
            <w:tcW w:w="1736" w:type="dxa"/>
            <w:shd w:val="clear" w:color="auto" w:fill="auto"/>
          </w:tcPr>
          <w:p w:rsidR="00AF5B6F" w:rsidRPr="00CC4D43" w:rsidRDefault="00AF5B6F" w:rsidP="00CC4D43">
            <w:pPr>
              <w:spacing w:line="360" w:lineRule="auto"/>
              <w:rPr>
                <w:rFonts w:cs="David" w:hint="cs"/>
                <w:color w:val="FF0000"/>
                <w:rtl/>
              </w:rPr>
            </w:pPr>
          </w:p>
        </w:tc>
      </w:tr>
    </w:tbl>
    <w:p w:rsidR="007368F2" w:rsidRPr="00FC7568" w:rsidRDefault="007368F2" w:rsidP="007368F2">
      <w:pPr>
        <w:spacing w:line="360" w:lineRule="auto"/>
        <w:rPr>
          <w:rFonts w:ascii="Arial" w:hAnsi="Arial" w:cs="David"/>
          <w:b/>
          <w:bCs/>
          <w:rtl/>
        </w:rPr>
      </w:pPr>
    </w:p>
    <w:p w:rsidR="007368F2" w:rsidRPr="00FC7568" w:rsidRDefault="007368F2" w:rsidP="007368F2">
      <w:pPr>
        <w:spacing w:line="360" w:lineRule="auto"/>
        <w:rPr>
          <w:rFonts w:ascii="Arial" w:hAnsi="Arial" w:cs="David"/>
          <w:b/>
          <w:bCs/>
          <w:rtl/>
        </w:rPr>
      </w:pPr>
      <w:r w:rsidRPr="00FC7568">
        <w:rPr>
          <w:rFonts w:ascii="Arial" w:hAnsi="Arial" w:cs="David"/>
          <w:b/>
          <w:bCs/>
          <w:rtl/>
        </w:rPr>
        <w:t xml:space="preserve">על מנת לדעת את התשובות לשאלות אלו העזרו באתר פיוט :  </w:t>
      </w:r>
    </w:p>
    <w:p w:rsidR="007368F2" w:rsidRPr="00FC7568" w:rsidRDefault="007368F2" w:rsidP="007368F2">
      <w:pPr>
        <w:numPr>
          <w:ilvl w:val="0"/>
          <w:numId w:val="3"/>
        </w:numPr>
        <w:spacing w:line="360" w:lineRule="auto"/>
        <w:rPr>
          <w:rFonts w:ascii="Arial" w:hAnsi="Arial" w:cs="David"/>
          <w:rtl/>
        </w:rPr>
      </w:pPr>
      <w:r w:rsidRPr="00FC7568">
        <w:rPr>
          <w:rFonts w:ascii="Arial" w:hAnsi="Arial" w:cs="David"/>
          <w:rtl/>
        </w:rPr>
        <w:t xml:space="preserve">רשמו </w:t>
      </w:r>
      <w:hyperlink r:id="rId8" w:history="1">
        <w:r w:rsidRPr="00FC7568">
          <w:rPr>
            <w:rStyle w:val="Hyperlink"/>
            <w:rFonts w:ascii="Arial" w:hAnsi="Arial" w:cs="David"/>
          </w:rPr>
          <w:t>www.piyut.org.il</w:t>
        </w:r>
      </w:hyperlink>
      <w:r w:rsidRPr="00FC7568">
        <w:rPr>
          <w:rFonts w:ascii="Arial" w:hAnsi="Arial" w:cs="David"/>
          <w:rtl/>
        </w:rPr>
        <w:t xml:space="preserve"> או רשמו בדף הבית "הזמנה לפיוט" בעברית. </w:t>
      </w:r>
    </w:p>
    <w:p w:rsidR="007368F2" w:rsidRPr="00FC7568" w:rsidRDefault="007368F2" w:rsidP="007368F2">
      <w:pPr>
        <w:numPr>
          <w:ilvl w:val="0"/>
          <w:numId w:val="3"/>
        </w:numPr>
        <w:spacing w:line="360" w:lineRule="auto"/>
        <w:rPr>
          <w:rFonts w:ascii="Arial" w:hAnsi="Arial" w:cs="David"/>
          <w:rtl/>
        </w:rPr>
      </w:pPr>
      <w:r w:rsidRPr="00FC7568">
        <w:rPr>
          <w:rFonts w:ascii="Arial" w:hAnsi="Arial" w:cs="David"/>
          <w:rtl/>
        </w:rPr>
        <w:t xml:space="preserve">ברוכים הבאים לאתר "הזמנה לפיוט". </w:t>
      </w:r>
      <w:r w:rsidR="00AF5B6F">
        <w:rPr>
          <w:rFonts w:ascii="Arial" w:hAnsi="Arial" w:cs="David"/>
          <w:rtl/>
        </w:rPr>
        <w:t>רשמו בחלון האתר "</w:t>
      </w:r>
      <w:r w:rsidR="00AF5B6F">
        <w:rPr>
          <w:rFonts w:ascii="Arial" w:hAnsi="Arial" w:cs="David" w:hint="cs"/>
          <w:rtl/>
        </w:rPr>
        <w:t>בורא עד אנא</w:t>
      </w:r>
      <w:r w:rsidRPr="00FC7568">
        <w:rPr>
          <w:rFonts w:ascii="Arial" w:hAnsi="Arial" w:cs="David"/>
          <w:rtl/>
        </w:rPr>
        <w:t>"</w:t>
      </w:r>
    </w:p>
    <w:p w:rsidR="007368F2" w:rsidRPr="00FC7568" w:rsidRDefault="007368F2" w:rsidP="007368F2">
      <w:pPr>
        <w:numPr>
          <w:ilvl w:val="0"/>
          <w:numId w:val="3"/>
        </w:numPr>
        <w:spacing w:line="360" w:lineRule="auto"/>
        <w:rPr>
          <w:rFonts w:ascii="Arial" w:hAnsi="Arial" w:cs="David"/>
          <w:rtl/>
        </w:rPr>
      </w:pPr>
      <w:r w:rsidRPr="00FC7568">
        <w:rPr>
          <w:rFonts w:ascii="Arial" w:hAnsi="Arial" w:cs="David"/>
          <w:rtl/>
        </w:rPr>
        <w:t xml:space="preserve">בשלב זה </w:t>
      </w:r>
      <w:r w:rsidR="00411AD9">
        <w:rPr>
          <w:rFonts w:ascii="Arial" w:hAnsi="Arial" w:cs="David"/>
          <w:rtl/>
        </w:rPr>
        <w:t xml:space="preserve">יש בידכם </w:t>
      </w:r>
      <w:r w:rsidR="00411AD9">
        <w:rPr>
          <w:rFonts w:ascii="Arial" w:hAnsi="Arial" w:cs="David" w:hint="cs"/>
          <w:rtl/>
        </w:rPr>
        <w:t>מידע</w:t>
      </w:r>
      <w:r w:rsidR="00411AD9">
        <w:rPr>
          <w:rFonts w:ascii="Arial" w:hAnsi="Arial" w:cs="David"/>
          <w:rtl/>
        </w:rPr>
        <w:t xml:space="preserve"> על הקהיל</w:t>
      </w:r>
      <w:r w:rsidR="00411AD9">
        <w:rPr>
          <w:rFonts w:ascii="Arial" w:hAnsi="Arial" w:cs="David" w:hint="cs"/>
          <w:rtl/>
        </w:rPr>
        <w:t xml:space="preserve">ות השרות את הפיוט </w:t>
      </w:r>
      <w:r w:rsidRPr="00FC7568">
        <w:rPr>
          <w:rFonts w:ascii="Arial" w:hAnsi="Arial" w:cs="David"/>
          <w:rtl/>
        </w:rPr>
        <w:t xml:space="preserve"> </w:t>
      </w:r>
      <w:r w:rsidR="00411AD9">
        <w:rPr>
          <w:rFonts w:ascii="Arial" w:hAnsi="Arial" w:cs="David"/>
          <w:rtl/>
        </w:rPr>
        <w:t>ועל מבצעי</w:t>
      </w:r>
      <w:r w:rsidR="00411AD9">
        <w:rPr>
          <w:rFonts w:ascii="Arial" w:hAnsi="Arial" w:cs="David" w:hint="cs"/>
          <w:rtl/>
        </w:rPr>
        <w:t xml:space="preserve"> הפיוט</w:t>
      </w:r>
    </w:p>
    <w:p w:rsidR="007368F2" w:rsidRPr="00FC7568" w:rsidRDefault="00411AD9" w:rsidP="00AF5B6F">
      <w:pPr>
        <w:numPr>
          <w:ilvl w:val="0"/>
          <w:numId w:val="3"/>
        </w:numPr>
        <w:spacing w:line="360" w:lineRule="auto"/>
        <w:rPr>
          <w:rFonts w:ascii="Arial" w:hAnsi="Arial" w:cs="David"/>
          <w:rtl/>
        </w:rPr>
      </w:pPr>
      <w:r>
        <w:rPr>
          <w:rFonts w:ascii="Arial" w:hAnsi="Arial" w:cs="David"/>
          <w:rtl/>
        </w:rPr>
        <w:t>ל</w:t>
      </w:r>
      <w:r>
        <w:rPr>
          <w:rFonts w:ascii="Arial" w:hAnsi="Arial" w:cs="David" w:hint="cs"/>
          <w:rtl/>
        </w:rPr>
        <w:t>מידע</w:t>
      </w:r>
      <w:r>
        <w:rPr>
          <w:rFonts w:ascii="Arial" w:hAnsi="Arial" w:cs="David"/>
          <w:rtl/>
        </w:rPr>
        <w:t xml:space="preserve"> מורחב</w:t>
      </w:r>
      <w:r w:rsidR="007368F2" w:rsidRPr="00FC7568">
        <w:rPr>
          <w:rFonts w:ascii="Arial" w:hAnsi="Arial" w:cs="David"/>
          <w:rtl/>
        </w:rPr>
        <w:t xml:space="preserve"> יותר אודות המבצעים הכנסו לביצוע</w:t>
      </w:r>
      <w:r w:rsidR="00AF5B6F">
        <w:rPr>
          <w:rFonts w:ascii="Arial" w:hAnsi="Arial" w:cs="David" w:hint="cs"/>
          <w:rtl/>
        </w:rPr>
        <w:t>ים</w:t>
      </w:r>
      <w:r w:rsidR="007368F2" w:rsidRPr="00FC7568">
        <w:rPr>
          <w:rFonts w:ascii="Arial" w:hAnsi="Arial" w:cs="David"/>
          <w:rtl/>
        </w:rPr>
        <w:t xml:space="preserve"> ה</w:t>
      </w:r>
      <w:r w:rsidR="00AF5B6F">
        <w:rPr>
          <w:rFonts w:ascii="Arial" w:hAnsi="Arial" w:cs="David" w:hint="cs"/>
          <w:rtl/>
        </w:rPr>
        <w:t>שונים</w:t>
      </w:r>
      <w:r w:rsidR="007368F2" w:rsidRPr="00FC7568">
        <w:rPr>
          <w:rFonts w:ascii="Arial" w:hAnsi="Arial" w:cs="David"/>
          <w:rtl/>
        </w:rPr>
        <w:t xml:space="preserve"> (לכל אחד מהם בנפרד)</w:t>
      </w:r>
    </w:p>
    <w:p w:rsidR="00760844" w:rsidRDefault="007368F2" w:rsidP="00C224F4">
      <w:pPr>
        <w:numPr>
          <w:ilvl w:val="0"/>
          <w:numId w:val="3"/>
        </w:numPr>
        <w:spacing w:line="360" w:lineRule="auto"/>
        <w:rPr>
          <w:rFonts w:ascii="Arial" w:hAnsi="Arial" w:cs="David"/>
          <w:rtl/>
        </w:rPr>
      </w:pPr>
      <w:r w:rsidRPr="00653CE8">
        <w:rPr>
          <w:rFonts w:ascii="Arial" w:hAnsi="Arial" w:cs="David"/>
          <w:rtl/>
        </w:rPr>
        <w:t>הכנסו לאפשרות "</w:t>
      </w:r>
      <w:r w:rsidR="00C224F4">
        <w:rPr>
          <w:rFonts w:ascii="Arial" w:hAnsi="Arial" w:cs="David" w:hint="cs"/>
          <w:rtl/>
        </w:rPr>
        <w:t>לחנים וביצועים נוספים</w:t>
      </w:r>
      <w:r w:rsidRPr="00653CE8">
        <w:rPr>
          <w:rFonts w:ascii="Arial" w:hAnsi="Arial" w:cs="David"/>
          <w:rtl/>
        </w:rPr>
        <w:t>"</w:t>
      </w:r>
      <w:r w:rsidR="00653CE8">
        <w:rPr>
          <w:rFonts w:ascii="Arial" w:hAnsi="Arial" w:cs="David" w:hint="cs"/>
          <w:rtl/>
        </w:rPr>
        <w:t xml:space="preserve"> ו</w:t>
      </w:r>
      <w:r w:rsidRPr="00653CE8">
        <w:rPr>
          <w:rFonts w:ascii="Arial" w:hAnsi="Arial" w:cs="David"/>
          <w:rtl/>
        </w:rPr>
        <w:t>האזינו להנאתכם לפיוטים.</w:t>
      </w:r>
    </w:p>
    <w:p w:rsidR="00D73659" w:rsidRDefault="00D73659" w:rsidP="00C224F4">
      <w:pPr>
        <w:spacing w:line="360" w:lineRule="auto"/>
        <w:rPr>
          <w:rFonts w:ascii="Arial" w:hAnsi="Arial" w:cs="David" w:hint="cs"/>
          <w:rtl/>
        </w:rPr>
      </w:pPr>
    </w:p>
    <w:p w:rsidR="00D73659" w:rsidRDefault="00D73659" w:rsidP="00760844">
      <w:pPr>
        <w:spacing w:line="360" w:lineRule="auto"/>
        <w:rPr>
          <w:rFonts w:ascii="Arial" w:hAnsi="Arial" w:cs="David" w:hint="cs"/>
          <w:rtl/>
        </w:rPr>
      </w:pPr>
    </w:p>
    <w:sectPr w:rsidR="00D73659" w:rsidSect="00653CE8">
      <w:headerReference w:type="default" r:id="rId9"/>
      <w:pgSz w:w="11906" w:h="16838"/>
      <w:pgMar w:top="567" w:right="907" w:bottom="567" w:left="90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490" w:rsidRDefault="001C3490">
      <w:r>
        <w:separator/>
      </w:r>
    </w:p>
  </w:endnote>
  <w:endnote w:type="continuationSeparator" w:id="0">
    <w:p w:rsidR="001C3490" w:rsidRDefault="001C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490" w:rsidRDefault="001C3490">
      <w:r>
        <w:separator/>
      </w:r>
    </w:p>
  </w:footnote>
  <w:footnote w:type="continuationSeparator" w:id="0">
    <w:p w:rsidR="001C3490" w:rsidRDefault="001C3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B4A" w:rsidRDefault="00C224F4" w:rsidP="00653CE8">
    <w:pPr>
      <w:pStyle w:val="a4"/>
      <w:rPr>
        <w:rFonts w:hint="cs"/>
        <w:rtl/>
      </w:rPr>
    </w:pPr>
    <w:r>
      <w:rPr>
        <w:rFonts w:hint="cs"/>
        <w:noProof/>
      </w:rPr>
      <w:drawing>
        <wp:inline distT="0" distB="0" distL="0" distR="0">
          <wp:extent cx="2047875" cy="942975"/>
          <wp:effectExtent l="0" t="0" r="0" b="9525"/>
          <wp:docPr id="2" name="תמונה 2" descr="לוגו מארג מורש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לוגו מארג מורשה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77" t="9756" r="6477" b="9756"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53CE8">
      <w:rPr>
        <w:rFonts w:hint="cs"/>
        <w:rtl/>
      </w:rPr>
      <w:t xml:space="preserve">        </w:t>
    </w:r>
    <w:r w:rsidR="00152B4A">
      <w:rPr>
        <w:rFonts w:hint="cs"/>
        <w:rtl/>
      </w:rPr>
      <w:t>חג של פיוטים</w:t>
    </w:r>
  </w:p>
  <w:p w:rsidR="00152B4A" w:rsidRPr="00152B4A" w:rsidRDefault="00152B4A" w:rsidP="00152B4A">
    <w:pPr>
      <w:pStyle w:val="a4"/>
      <w:jc w:val="center"/>
      <w:rPr>
        <w:rFonts w:hint="cs"/>
      </w:rPr>
    </w:pPr>
    <w:r>
      <w:rPr>
        <w:rFonts w:hint="cs"/>
        <w:rtl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2535F"/>
    <w:multiLevelType w:val="hybridMultilevel"/>
    <w:tmpl w:val="7BA611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D61E93"/>
    <w:multiLevelType w:val="hybridMultilevel"/>
    <w:tmpl w:val="485C79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40388B"/>
    <w:multiLevelType w:val="hybridMultilevel"/>
    <w:tmpl w:val="670EDF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C2442F"/>
    <w:multiLevelType w:val="hybridMultilevel"/>
    <w:tmpl w:val="00680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0870AE"/>
    <w:multiLevelType w:val="hybridMultilevel"/>
    <w:tmpl w:val="6632ED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ECF243F"/>
    <w:multiLevelType w:val="hybridMultilevel"/>
    <w:tmpl w:val="9C4A5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6A3"/>
    <w:rsid w:val="00036022"/>
    <w:rsid w:val="0003776A"/>
    <w:rsid w:val="000B0625"/>
    <w:rsid w:val="000B16CD"/>
    <w:rsid w:val="00105C03"/>
    <w:rsid w:val="001156A3"/>
    <w:rsid w:val="00136BEF"/>
    <w:rsid w:val="0015281E"/>
    <w:rsid w:val="00152B4A"/>
    <w:rsid w:val="00167DBE"/>
    <w:rsid w:val="001A11F2"/>
    <w:rsid w:val="001C3490"/>
    <w:rsid w:val="001D09DA"/>
    <w:rsid w:val="0021006A"/>
    <w:rsid w:val="00217DF1"/>
    <w:rsid w:val="002D775F"/>
    <w:rsid w:val="002F481C"/>
    <w:rsid w:val="002F4A36"/>
    <w:rsid w:val="00361704"/>
    <w:rsid w:val="00366F47"/>
    <w:rsid w:val="003814EF"/>
    <w:rsid w:val="00411AD9"/>
    <w:rsid w:val="00465F32"/>
    <w:rsid w:val="0049096D"/>
    <w:rsid w:val="004B6C5B"/>
    <w:rsid w:val="00511552"/>
    <w:rsid w:val="00522CED"/>
    <w:rsid w:val="0053195C"/>
    <w:rsid w:val="00535D33"/>
    <w:rsid w:val="005A6ED3"/>
    <w:rsid w:val="005B4D1A"/>
    <w:rsid w:val="006071B4"/>
    <w:rsid w:val="00615DFA"/>
    <w:rsid w:val="00653CE8"/>
    <w:rsid w:val="00694B48"/>
    <w:rsid w:val="006B0960"/>
    <w:rsid w:val="006B791F"/>
    <w:rsid w:val="00721DEB"/>
    <w:rsid w:val="00731D58"/>
    <w:rsid w:val="007368F2"/>
    <w:rsid w:val="00760844"/>
    <w:rsid w:val="007C520C"/>
    <w:rsid w:val="008F7D50"/>
    <w:rsid w:val="00922304"/>
    <w:rsid w:val="009F66ED"/>
    <w:rsid w:val="00A124B2"/>
    <w:rsid w:val="00AD2E9C"/>
    <w:rsid w:val="00AD354B"/>
    <w:rsid w:val="00AF5B6F"/>
    <w:rsid w:val="00B04C50"/>
    <w:rsid w:val="00B11484"/>
    <w:rsid w:val="00B12CD9"/>
    <w:rsid w:val="00B333B8"/>
    <w:rsid w:val="00C224F4"/>
    <w:rsid w:val="00C54520"/>
    <w:rsid w:val="00C8136B"/>
    <w:rsid w:val="00CA139E"/>
    <w:rsid w:val="00CA5840"/>
    <w:rsid w:val="00CA7DA7"/>
    <w:rsid w:val="00CC4D43"/>
    <w:rsid w:val="00CF760A"/>
    <w:rsid w:val="00D73659"/>
    <w:rsid w:val="00D837EE"/>
    <w:rsid w:val="00DD227C"/>
    <w:rsid w:val="00E03873"/>
    <w:rsid w:val="00E0392D"/>
    <w:rsid w:val="00E12506"/>
    <w:rsid w:val="00E36444"/>
    <w:rsid w:val="00F267FB"/>
    <w:rsid w:val="00FC7568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5">
    <w:name w:val="heading 5"/>
    <w:basedOn w:val="a"/>
    <w:qFormat/>
    <w:rsid w:val="00B333B8"/>
    <w:pPr>
      <w:bidi w:val="0"/>
      <w:spacing w:before="100" w:beforeAutospacing="1" w:after="100" w:afterAutospacing="1"/>
      <w:outlineLvl w:val="4"/>
    </w:pPr>
    <w:rPr>
      <w:b/>
      <w:bCs/>
      <w:sz w:val="20"/>
      <w:szCs w:val="20"/>
      <w:lang w:eastAsia="he-I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Hyperlink">
    <w:name w:val="Hyperlink"/>
    <w:uiPriority w:val="99"/>
    <w:rsid w:val="00E36444"/>
    <w:rPr>
      <w:color w:val="0000FF"/>
      <w:u w:val="single"/>
    </w:rPr>
  </w:style>
  <w:style w:type="table" w:styleId="a3">
    <w:name w:val="Table Grid"/>
    <w:basedOn w:val="a1"/>
    <w:rsid w:val="00A124B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152B4A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152B4A"/>
    <w:pPr>
      <w:tabs>
        <w:tab w:val="center" w:pos="4153"/>
        <w:tab w:val="right" w:pos="8306"/>
      </w:tabs>
    </w:pPr>
  </w:style>
  <w:style w:type="paragraph" w:styleId="a6">
    <w:name w:val="Subtitle"/>
    <w:basedOn w:val="a"/>
    <w:next w:val="a"/>
    <w:link w:val="a7"/>
    <w:qFormat/>
    <w:rsid w:val="00653CE8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כותרת משנה תו"/>
    <w:link w:val="a6"/>
    <w:rsid w:val="00653CE8"/>
    <w:rPr>
      <w:rFonts w:ascii="Cambria" w:eastAsia="Times New Roman" w:hAnsi="Cambria" w:cs="Times New Roman"/>
      <w:sz w:val="24"/>
      <w:szCs w:val="24"/>
    </w:rPr>
  </w:style>
  <w:style w:type="character" w:customStyle="1" w:styleId="apple-converted-space">
    <w:name w:val="apple-converted-space"/>
    <w:rsid w:val="00B11484"/>
  </w:style>
  <w:style w:type="paragraph" w:styleId="NormalWeb">
    <w:name w:val="Normal (Web)"/>
    <w:basedOn w:val="a"/>
    <w:uiPriority w:val="99"/>
    <w:unhideWhenUsed/>
    <w:rsid w:val="00B11484"/>
    <w:pPr>
      <w:bidi w:val="0"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5">
    <w:name w:val="heading 5"/>
    <w:basedOn w:val="a"/>
    <w:qFormat/>
    <w:rsid w:val="00B333B8"/>
    <w:pPr>
      <w:bidi w:val="0"/>
      <w:spacing w:before="100" w:beforeAutospacing="1" w:after="100" w:afterAutospacing="1"/>
      <w:outlineLvl w:val="4"/>
    </w:pPr>
    <w:rPr>
      <w:b/>
      <w:bCs/>
      <w:sz w:val="20"/>
      <w:szCs w:val="20"/>
      <w:lang w:eastAsia="he-I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Hyperlink">
    <w:name w:val="Hyperlink"/>
    <w:uiPriority w:val="99"/>
    <w:rsid w:val="00E36444"/>
    <w:rPr>
      <w:color w:val="0000FF"/>
      <w:u w:val="single"/>
    </w:rPr>
  </w:style>
  <w:style w:type="table" w:styleId="a3">
    <w:name w:val="Table Grid"/>
    <w:basedOn w:val="a1"/>
    <w:rsid w:val="00A124B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152B4A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152B4A"/>
    <w:pPr>
      <w:tabs>
        <w:tab w:val="center" w:pos="4153"/>
        <w:tab w:val="right" w:pos="8306"/>
      </w:tabs>
    </w:pPr>
  </w:style>
  <w:style w:type="paragraph" w:styleId="a6">
    <w:name w:val="Subtitle"/>
    <w:basedOn w:val="a"/>
    <w:next w:val="a"/>
    <w:link w:val="a7"/>
    <w:qFormat/>
    <w:rsid w:val="00653CE8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כותרת משנה תו"/>
    <w:link w:val="a6"/>
    <w:rsid w:val="00653CE8"/>
    <w:rPr>
      <w:rFonts w:ascii="Cambria" w:eastAsia="Times New Roman" w:hAnsi="Cambria" w:cs="Times New Roman"/>
      <w:sz w:val="24"/>
      <w:szCs w:val="24"/>
    </w:rPr>
  </w:style>
  <w:style w:type="character" w:customStyle="1" w:styleId="apple-converted-space">
    <w:name w:val="apple-converted-space"/>
    <w:rsid w:val="00B11484"/>
  </w:style>
  <w:style w:type="paragraph" w:styleId="NormalWeb">
    <w:name w:val="Normal (Web)"/>
    <w:basedOn w:val="a"/>
    <w:uiPriority w:val="99"/>
    <w:unhideWhenUsed/>
    <w:rsid w:val="00B11484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8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yut.org.i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בס"ד</vt:lpstr>
    </vt:vector>
  </TitlesOfParts>
  <Company/>
  <LinksUpToDate>false</LinksUpToDate>
  <CharactersWithSpaces>1451</CharactersWithSpaces>
  <SharedDoc>false</SharedDoc>
  <HLinks>
    <vt:vector size="6" baseType="variant">
      <vt:variant>
        <vt:i4>1572946</vt:i4>
      </vt:variant>
      <vt:variant>
        <vt:i4>0</vt:i4>
      </vt:variant>
      <vt:variant>
        <vt:i4>0</vt:i4>
      </vt:variant>
      <vt:variant>
        <vt:i4>5</vt:i4>
      </vt:variant>
      <vt:variant>
        <vt:lpwstr>http://www.piyut.org.il/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בס"ד</dc:title>
  <dc:creator>דורון</dc:creator>
  <cp:lastModifiedBy>חיה</cp:lastModifiedBy>
  <cp:revision>2</cp:revision>
  <dcterms:created xsi:type="dcterms:W3CDTF">2013-11-19T18:28:00Z</dcterms:created>
  <dcterms:modified xsi:type="dcterms:W3CDTF">2013-11-19T18:28:00Z</dcterms:modified>
</cp:coreProperties>
</file>