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2B" w:rsidRPr="009F3625" w:rsidRDefault="00F06850" w:rsidP="007D66E6">
      <w:pPr>
        <w:jc w:val="center"/>
        <w:rPr>
          <w:rFonts w:ascii="Arial" w:hAnsi="Arial" w:cs="David"/>
          <w:b/>
          <w:bCs/>
          <w:color w:val="000000"/>
          <w:sz w:val="32"/>
          <w:szCs w:val="32"/>
          <w:rtl/>
        </w:rPr>
      </w:pPr>
      <w:r w:rsidRPr="009F3625">
        <w:rPr>
          <w:rFonts w:ascii="Arial" w:hAnsi="Arial" w:cs="David"/>
          <w:b/>
          <w:bCs/>
          <w:color w:val="000000"/>
          <w:sz w:val="32"/>
          <w:szCs w:val="32"/>
          <w:rtl/>
        </w:rPr>
        <w:t>אספר תהילות אל</w:t>
      </w:r>
      <w:r w:rsidRPr="009F3625">
        <w:rPr>
          <w:rFonts w:ascii="Arial" w:hAnsi="Arial" w:cs="David"/>
          <w:b/>
          <w:bCs/>
          <w:color w:val="000000"/>
          <w:sz w:val="32"/>
          <w:szCs w:val="32"/>
        </w:rPr>
        <w:t xml:space="preserve"> </w:t>
      </w:r>
      <w:r w:rsidR="001123C4">
        <w:rPr>
          <w:rFonts w:ascii="Arial" w:hAnsi="Arial" w:cs="David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123825" cy="104775"/>
            <wp:effectExtent l="0" t="0" r="9525" b="9525"/>
            <wp:docPr id="4" name="תמונה 1" descr="maf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fr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625">
        <w:rPr>
          <w:rFonts w:ascii="Arial" w:hAnsi="Arial" w:cs="David"/>
          <w:b/>
          <w:bCs/>
          <w:color w:val="000000"/>
          <w:sz w:val="32"/>
          <w:szCs w:val="32"/>
          <w:rtl/>
        </w:rPr>
        <w:t>ר' יעקב אלמליח</w:t>
      </w:r>
    </w:p>
    <w:p w:rsidR="007D66E6" w:rsidRPr="009F3625" w:rsidRDefault="007D66E6" w:rsidP="00F06850">
      <w:pPr>
        <w:spacing w:line="480" w:lineRule="auto"/>
        <w:jc w:val="center"/>
        <w:rPr>
          <w:rFonts w:ascii="Arial" w:hAnsi="Arial" w:cs="David"/>
          <w:b/>
          <w:bCs/>
          <w:color w:val="000000"/>
          <w:rtl/>
        </w:rPr>
      </w:pPr>
      <w:r w:rsidRPr="009F3625">
        <w:rPr>
          <w:rFonts w:ascii="Arial" w:hAnsi="Arial" w:cs="David"/>
          <w:color w:val="000000"/>
          <w:rtl/>
        </w:rPr>
        <w:t>מרוקו</w:t>
      </w:r>
      <w:r w:rsidRPr="009F3625">
        <w:rPr>
          <w:rFonts w:ascii="Arial" w:hAnsi="Arial" w:cs="David"/>
          <w:color w:val="000000"/>
        </w:rPr>
        <w:t xml:space="preserve"> </w:t>
      </w:r>
      <w:r w:rsidR="001123C4">
        <w:rPr>
          <w:rFonts w:ascii="Arial" w:hAnsi="Arial" w:cs="David"/>
          <w:noProof/>
          <w:color w:val="000000"/>
        </w:rPr>
        <w:drawing>
          <wp:inline distT="0" distB="0" distL="0" distR="0">
            <wp:extent cx="123825" cy="104775"/>
            <wp:effectExtent l="0" t="0" r="9525" b="9525"/>
            <wp:docPr id="2" name="תמונה 2" descr="maf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fr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625">
        <w:rPr>
          <w:rFonts w:ascii="Arial" w:hAnsi="Arial" w:cs="David"/>
          <w:color w:val="000000"/>
          <w:rtl/>
        </w:rPr>
        <w:t>נובה: מזמום</w:t>
      </w:r>
      <w:r w:rsidR="00E950DA">
        <w:rPr>
          <w:rFonts w:ascii="Arial" w:hAnsi="Arial" w:cs="David" w:hint="cs"/>
          <w:b/>
          <w:bCs/>
          <w:color w:val="000000"/>
          <w:rtl/>
        </w:rPr>
        <w:t xml:space="preserve"> (מתוך אתר 'הזמנה לפיוט')</w:t>
      </w:r>
    </w:p>
    <w:p w:rsidR="007A032B" w:rsidRDefault="001123C4" w:rsidP="007A032B">
      <w:pPr>
        <w:spacing w:line="480" w:lineRule="auto"/>
        <w:jc w:val="both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292100</wp:posOffset>
                </wp:positionV>
                <wp:extent cx="800100" cy="457200"/>
                <wp:effectExtent l="9525" t="7620" r="9525" b="1143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0DA" w:rsidRDefault="00E950DA" w:rsidP="00EE57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71pt;margin-top:23pt;width:63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">
                <v:textbox>
                  <w:txbxContent>
                    <w:p w:rsidR="00E950DA" w:rsidRDefault="00E950DA" w:rsidP="00EE576C"/>
                  </w:txbxContent>
                </v:textbox>
              </v:shape>
            </w:pict>
          </mc:Fallback>
        </mc:AlternateContent>
      </w:r>
      <w:r>
        <w:rPr>
          <w:rFonts w:ascii="Arial" w:hAnsi="Arial" w:cs="David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63500</wp:posOffset>
                </wp:positionV>
                <wp:extent cx="3314700" cy="6172200"/>
                <wp:effectExtent l="0" t="0" r="0" b="190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4000" w:type="pct"/>
                              <w:jc w:val="center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30"/>
                            </w:tblGrid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ז</w:t>
                                  </w:r>
                                </w:p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43" w:type="pct"/>
                                        <w:noWrap/>
                                      </w:tcPr>
                                      <w:p w:rsidR="00E950DA" w:rsidRPr="007D66E6" w:rsidRDefault="00E950DA" w:rsidP="00F0685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B41B41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וּ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מְחִיר הוֹן רַב אֲנִי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43" w:type="pct"/>
                                        <w:noWrap/>
                                      </w:tcPr>
                                      <w:p w:rsidR="00E950DA" w:rsidRPr="007D66E6" w:rsidRDefault="00E950DA" w:rsidP="00F0685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אַרְבֶּה וְלֹא אָסוּר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וְעִם זֶה שׂוֹטְנִי מוֹנִי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יִחְיֶה אַךְ לְמַּחְסוֹר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כֹּל הוֹנוֹ וְאוֹנוֹ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אֶפֶס עָזוּב וְעָצוּר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וְעוֹלְלֹתָיו תִּבְצֹר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כֶּרֶם בֵּית יִשְׂרָאֵל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ח</w:t>
                                  </w:r>
                                </w:p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43" w:type="pct"/>
                                        <w:noWrap/>
                                      </w:tcPr>
                                      <w:p w:rsidR="00E950DA" w:rsidRPr="007D66E6" w:rsidRDefault="00E950DA" w:rsidP="00F0685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B41B41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בִּ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מְהֵרָה חִישׁ עָנָהוּ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43" w:type="pct"/>
                                        <w:noWrap/>
                                      </w:tcPr>
                                      <w:p w:rsidR="00E950DA" w:rsidRPr="007D66E6" w:rsidRDefault="00E950DA" w:rsidP="00F0685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קַח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נָא אֶת טַבַּעְתִּי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הֲכָזֶה אֶבְחָרֵהוּ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תַּחַת עוֹז מֶמְשַׁלְתִּי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לִגְיוֹנִים נְתוּנִים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וּתְהִי זֹאת נֶחָמָתִי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אַךְ זֶה הַיּוֹם קִוִּיתִי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לְכַלּוֹת יִשְׂרָאֵל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ט</w:t>
                                  </w:r>
                                </w:p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43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לְאַבֵּד אֻמָּה נָאֲוָה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43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אוֹיֵב לוֹחֵץ וָצָר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בְּגוֹרָלוֹת תָּיו הִתְוָה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הָעֵת אֲשֶׁר יִכְשַׁר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וַיֹאמֶר אֵין אֹמֶר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כִּי אֲדָר טוֹב וְיָשָׁר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הָעֵת מִקִּרְבָּם הוּסַר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חֶמְדַּת כֹּל יִשְׂרָאֵל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י</w:t>
                                  </w:r>
                                </w:p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43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מִהֵר אִישׁ רִיב וּמָדוֹן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43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בְּחֵמָה שְׁפוּכָה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לִכְתוֹב כֹּל דִּבְרֵי זָדוֹן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בִּמְגִלָּה עֲרוּכָה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הָרָצִים נְחוּצִים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וְעִיר שׁוּשָׁן נָבוֹכָה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לְכֹל עִיר שָׁלַח לְכָה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זֹעֲמָה יִשְׂרָאֵל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F06850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יא</w:t>
                                  </w:r>
                                </w:p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43" w:type="pct"/>
                                        <w:noWrap/>
                                      </w:tcPr>
                                      <w:p w:rsidR="00E950DA" w:rsidRPr="007D66E6" w:rsidRDefault="00E950DA" w:rsidP="00F0685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לְטוֹבָה וְלִבְרָכָה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43" w:type="pct"/>
                                        <w:noWrap/>
                                      </w:tcPr>
                                      <w:p w:rsidR="00E950DA" w:rsidRPr="007D66E6" w:rsidRDefault="00E950DA" w:rsidP="00F0685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זְכוֹר עֲבָדֶיךָ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אֵין מִי יַעֲרוֹךְ לְךָ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וְאֵין מִי כָּמוֹךָ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לְעָנְיָם וּלְחָלְיָם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חִישׁ הַעֲלֵה אֲרוּכָה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0"/>
                                    <w:gridCol w:w="1970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אֲזַי יִתְגַּדַּל שִׁמְךָ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בְּקֶרֶב יִשְׂרָאֵל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50DA" w:rsidRPr="007A032B" w:rsidRDefault="00E950DA" w:rsidP="007A03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63pt;margin-top:5pt;width:261pt;height:48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qghAIAABg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" stroked="f">
                <v:textbox>
                  <w:txbxContent>
                    <w:tbl>
                      <w:tblPr>
                        <w:bidiVisual/>
                        <w:tblW w:w="4000" w:type="pct"/>
                        <w:jc w:val="center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030"/>
                      </w:tblGrid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E950DA" w:rsidRPr="007D66E6" w:rsidRDefault="00E950DA" w:rsidP="00F068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D66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ז</w:t>
                            </w:r>
                          </w:p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43" w:type="pct"/>
                                  <w:noWrap/>
                                </w:tcPr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41B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וּ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מְחִיר הוֹן רַב אֲנִי</w:t>
                                  </w:r>
                                </w:p>
                              </w:tc>
                              <w:tc>
                                <w:tcPr>
                                  <w:tcW w:w="2443" w:type="pct"/>
                                  <w:noWrap/>
                                </w:tcPr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אַרְבֶּה וְלֹא אָסוּר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F0685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וְעִם זֶה שׂוֹטְנִי מוֹנִי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יִחְיֶה אַךְ לְמַּחְסוֹר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כֹּל הוֹנוֹ וְאוֹנוֹ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אֶפֶס עָזוּב וְעָצוּר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וְעוֹלְלֹתָיו תִּבְצֹר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כֶּרֶם בֵּית יִשְׂרָאֵל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E950DA" w:rsidRPr="007D66E6" w:rsidRDefault="00E950DA" w:rsidP="00F068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D66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ח</w:t>
                            </w:r>
                          </w:p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43" w:type="pct"/>
                                  <w:noWrap/>
                                </w:tcPr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41B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בִּ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מְהֵרָה חִישׁ עָנָהוּ</w:t>
                                  </w:r>
                                </w:p>
                              </w:tc>
                              <w:tc>
                                <w:tcPr>
                                  <w:tcW w:w="2443" w:type="pct"/>
                                  <w:noWrap/>
                                </w:tcPr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קַח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נָא אֶת טַבַּעְתִּי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F0685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הֲכָזֶה אֶבְחָרֵהוּ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תַּחַת עוֹז מֶמְשַׁלְתִּי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לִגְיוֹנִים נְתוּנִים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וּתְהִי זֹאת נֶחָמָתִי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אַךְ זֶה הַיּוֹם קִוִּיתִי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לְכַלּוֹת יִשְׂרָאֵל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E950DA" w:rsidRPr="007D66E6" w:rsidRDefault="00E950DA" w:rsidP="00F068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D66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ט</w:t>
                            </w:r>
                          </w:p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43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לְאַבֵּד אֻמָּה נָאֲוָה</w:t>
                                  </w:r>
                                </w:p>
                              </w:tc>
                              <w:tc>
                                <w:tcPr>
                                  <w:tcW w:w="2443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אוֹיֵב לוֹחֵץ וָצָר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בְּגוֹרָלוֹת תָּיו הִתְוָה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הָעֵת אֲשֶׁר יִכְשַׁר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וַיֹאמֶר אֵין אֹמֶר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כִּי אֲדָר טוֹב וְיָשָׁר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הָעֵת מִקִּרְבָּם הוּסַר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חֶמְדַּת כֹּל יִשְׂרָאֵל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E950DA" w:rsidRPr="007D66E6" w:rsidRDefault="00E950DA" w:rsidP="00F068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D66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י</w:t>
                            </w:r>
                          </w:p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43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מִהֵר אִישׁ רִיב וּמָדוֹן</w:t>
                                  </w:r>
                                </w:p>
                              </w:tc>
                              <w:tc>
                                <w:tcPr>
                                  <w:tcW w:w="2443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בְּחֵמָה שְׁפוּכָה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לִכְתוֹב כֹּל דִּבְרֵי זָדוֹן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בִּמְגִלָּה עֲרוּכָה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הָרָצִים נְחוּצִים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וְעִיר שׁוּשָׁן נָבוֹכָה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לְכֹל עִיר שָׁלַח לְכָה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זֹעֲמָה יִשְׂרָאֵל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F06850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E950DA" w:rsidRPr="007D66E6" w:rsidRDefault="00E950DA" w:rsidP="00F068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D66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יא</w:t>
                            </w:r>
                          </w:p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43" w:type="pct"/>
                                  <w:noWrap/>
                                </w:tcPr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לְטוֹבָה וְלִבְרָכָה</w:t>
                                  </w:r>
                                </w:p>
                              </w:tc>
                              <w:tc>
                                <w:tcPr>
                                  <w:tcW w:w="2443" w:type="pct"/>
                                  <w:noWrap/>
                                </w:tcPr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זְכוֹר עֲבָדֶיךָ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F0685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אֵין מִי יַעֲרוֹךְ לְךָ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וְאֵין מִי כָּמוֹךָ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לְעָנְיָם וּלְחָלְיָם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חִישׁ הַעֲלֵה אֲרוּכָה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0"/>
                              <w:gridCol w:w="1970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אֲזַי יִתְגַּדַּל שִׁמְךָ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בְּקֶרֶב יִשְׂרָאֵל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950DA" w:rsidRPr="007A032B" w:rsidRDefault="00E950DA" w:rsidP="007A032B"/>
                  </w:txbxContent>
                </v:textbox>
              </v:shape>
            </w:pict>
          </mc:Fallback>
        </mc:AlternateContent>
      </w:r>
      <w:r>
        <w:rPr>
          <w:rFonts w:ascii="Arial" w:hAnsi="Arial" w:cs="David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63500</wp:posOffset>
                </wp:positionV>
                <wp:extent cx="3314700" cy="8001000"/>
                <wp:effectExtent l="0" t="0" r="0" b="190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4026" w:type="pct"/>
                              <w:jc w:val="center"/>
                              <w:tblCellSpacing w:w="15" w:type="dxa"/>
                              <w:tblInd w:w="-26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56"/>
                            </w:tblGrid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א</w:t>
                                  </w:r>
                                </w:p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43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8426C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אֲ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סַפֵּר תְּהִלּוֹת אֵל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43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בַּקֹּדֶשׁ נֶאֱדָר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כִּי גָּבַר עָלַי חַסְדּוֹ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בְּחֹדֶשׁ זֶה אֲדָר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מָר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דְּרוֹר הוּא צְרוֹר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מָר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גִּזְרַת סַפִּיר וְדָר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בִּזְכוּתוֹ אִישׁ לֹא נֶעֱדַר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מֵעֲדַת יִשְׂרָאֵל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p w:rsidR="00E950DA" w:rsidRPr="0078426C" w:rsidRDefault="00E950DA" w:rsidP="00F06850">
                                  <w:pPr>
                                    <w:jc w:val="center"/>
                                    <w:rPr>
                                      <w:rFonts w:hint="cs"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ב</w:t>
                                  </w:r>
                                </w:p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43" w:type="pct"/>
                                        <w:noWrap/>
                                      </w:tcPr>
                                      <w:p w:rsidR="00E950DA" w:rsidRPr="007D66E6" w:rsidRDefault="00E950DA" w:rsidP="00F0685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8426C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נִ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בְזֶה רַע מַעֲלָלִים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43" w:type="pct"/>
                                        <w:noWrap/>
                                      </w:tcPr>
                                      <w:p w:rsidR="00E950DA" w:rsidRPr="007D66E6" w:rsidRDefault="00E950DA" w:rsidP="00F0685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אֲחַשְׁוֵרוֹשׁ שְׁמוֹ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לַמָּרוֹם שָׂם שְׁפָלִים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צָר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נִלְכַּד בְּחֶרְמוֹ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הוּא הָמָן מְזֻמָּן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לָרָע בְּרֹאשׁוֹ דָּמוֹ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כִּי צוּר לְעִיִּים שָׂמוֹ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בְּקֶרֶב יִשְׂרָאֵל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p w:rsidR="00E950DA" w:rsidRPr="0078426C" w:rsidRDefault="00E950DA" w:rsidP="00F06850">
                                  <w:pPr>
                                    <w:jc w:val="center"/>
                                    <w:rPr>
                                      <w:rFonts w:hint="cs"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ג</w:t>
                                  </w:r>
                                </w:p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43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8426C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יָ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הִיר בְּגַאֲוָתוֹ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43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עֶבֶד וּבֶן אָמָה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לִכְרוֹעַ מוּל הַדְרָתוֹ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אִישׁ יְמִינִי דִּמָּה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אֵיךְ אֶכְרַע מוּל אִישׁ רַע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אָדָם לַהֶבֶל דָּמָה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אָמַר ה' שָׁמָּה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אֱלֹקֵי יִשְׂרָאֵל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ד</w:t>
                                  </w:r>
                                </w:p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2"/>
                                    <w:gridCol w:w="1984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442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8426C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י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וֹעֵץ רַע בְּתַּחְבּוּלוֹת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44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וּמָשָׁל וְחִידָה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 w:hint="c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הִנֵּה הוּא שָׂם עֲלִילוֹת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לִקְנוֹת כְּלִי חֶמְדָּה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עַל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חֵילוֹ שָׂם כִּסְלוֹ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וּלְשׁוֹנוֹ חֶרֶב חַדָּה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בַּדָּבָר אֲשֶׁר זָדָה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עַל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בְּנֵי יִשְׂרָאֵל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ה</w:t>
                                  </w: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8426C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עָ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נָה אָדוֹן בְּפֶה צַח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הַעַל זֹאת תֶּחֱשֶׁה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הִנָּם כֹּל מְתֵי רֶצַח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עַם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זֶה מַר וְקָשֶׁה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מִצְוָתוֹ וְדָתוֹ מְשֻׁנֶה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לָחוּץ יֵצֵא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יְדַבֵּר מִנֶּגֶד שֶׂה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פְּזוּרָה יִשְׂרָאֵל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ו</w:t>
                                  </w:r>
                                </w:p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2"/>
                                    <w:gridCol w:w="1984"/>
                                  </w:tblGrid>
                                  <w:tr w:rsidR="00E950DA" w:rsidRPr="007D66E6">
                                    <w:trPr>
                                      <w:trHeight w:val="90"/>
                                      <w:tblCellSpacing w:w="15" w:type="dxa"/>
                                    </w:trPr>
                                    <w:tc>
                                      <w:tcPr>
                                        <w:tcW w:w="2442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8426C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ק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וֹלִי שִׁמְעָה וְאֶרֶשׁ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44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שְׂפָתַי לָךְ יִנְעַם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וּפִרְיָמוֹ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מֵאֶרֶץ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תְּאַבֵּד וְזַרְעָם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תְּעַקֵּר וּתְקַרְקֵר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בְּיוֹם אֶחָד בְּפַעַם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50DA" w:rsidRPr="007A032B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4926" w:type="pct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83"/>
                                    <w:gridCol w:w="1983"/>
                                  </w:tblGrid>
                                  <w:tr w:rsidR="00E950DA" w:rsidRPr="007D66E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אַחַת בְּאַף וּבְזַעַם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0" w:type="pct"/>
                                        <w:noWrap/>
                                      </w:tcPr>
                                      <w:p w:rsidR="00E950DA" w:rsidRPr="007D66E6" w:rsidRDefault="00E950DA" w:rsidP="007A032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כָּל זֶרַע יִשְׂרָאֵל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7A032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50DA" w:rsidRPr="007A032B" w:rsidRDefault="00E950DA" w:rsidP="007A03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43pt;margin-top:5pt;width:261pt;height:63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" stroked="f">
                <v:textbox>
                  <w:txbxContent>
                    <w:tbl>
                      <w:tblPr>
                        <w:bidiVisual/>
                        <w:tblW w:w="4026" w:type="pct"/>
                        <w:jc w:val="center"/>
                        <w:tblCellSpacing w:w="15" w:type="dxa"/>
                        <w:tblInd w:w="-26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056"/>
                      </w:tblGrid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p w:rsidR="00E950DA" w:rsidRPr="007D66E6" w:rsidRDefault="00E950DA" w:rsidP="00F068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D66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א</w:t>
                            </w:r>
                          </w:p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43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8426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אֲ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סַפֵּר תְּהִלּוֹת אֵל</w:t>
                                  </w:r>
                                </w:p>
                              </w:tc>
                              <w:tc>
                                <w:tcPr>
                                  <w:tcW w:w="2443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בַּקֹּדֶשׁ נֶאֱדָר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כִּי גָּבַר עָלַי חַסְדּוֹ 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בְּחֹדֶשׁ זֶה אֲדָר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מָר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דְּרוֹר הוּא צְרוֹר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מָר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גִּזְרַת סַפִּיר וְדָר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בִּזְכוּתוֹ אִישׁ לֹא נֶעֱדַר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מֵעֲדַת יִשְׂרָאֵל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p w:rsidR="00E950DA" w:rsidRPr="0078426C" w:rsidRDefault="00E950DA" w:rsidP="00F06850">
                            <w:pPr>
                              <w:jc w:val="center"/>
                              <w:rPr>
                                <w:rFonts w:hint="cs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950DA" w:rsidRPr="007D66E6" w:rsidRDefault="00E950DA" w:rsidP="00F068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D66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ב</w:t>
                            </w:r>
                          </w:p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43" w:type="pct"/>
                                  <w:noWrap/>
                                </w:tcPr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8426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נִ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בְזֶה רַע מַעֲלָלִים</w:t>
                                  </w:r>
                                </w:p>
                              </w:tc>
                              <w:tc>
                                <w:tcPr>
                                  <w:tcW w:w="2443" w:type="pct"/>
                                  <w:noWrap/>
                                </w:tcPr>
                                <w:p w:rsidR="00E950DA" w:rsidRPr="007D66E6" w:rsidRDefault="00E950DA" w:rsidP="00F0685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אֲחַשְׁוֵרוֹשׁ שְׁמוֹ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F0685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לַמָּרוֹם שָׂם שְׁפָלִים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צָר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נִלְכַּד בְּחֶרְמוֹ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הוּא הָמָן מְזֻמָּן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לָרָע בְּרֹאשׁוֹ דָּמוֹ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כִּי צוּר לְעִיִּים שָׂמוֹ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בְּקֶרֶב יִשְׂרָאֵל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p w:rsidR="00E950DA" w:rsidRPr="0078426C" w:rsidRDefault="00E950DA" w:rsidP="00F06850">
                            <w:pPr>
                              <w:jc w:val="center"/>
                              <w:rPr>
                                <w:rFonts w:hint="cs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950DA" w:rsidRPr="007D66E6" w:rsidRDefault="00E950DA" w:rsidP="00F068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D66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ג</w:t>
                            </w:r>
                          </w:p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43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8426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יָ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הִיר בְּגַאֲוָתוֹ</w:t>
                                  </w:r>
                                </w:p>
                              </w:tc>
                              <w:tc>
                                <w:tcPr>
                                  <w:tcW w:w="2443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עֶבֶד וּבֶן אָמָה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לִכְרוֹעַ מוּל הַדְרָתוֹ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אִישׁ יְמִינִי דִּמָּה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אֵיךְ אֶכְרַע מוּל אִישׁ רַע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אָדָם לַהֶבֶל דָּמָה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אָמַר ה' שָׁמָּה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אֱלֹקֵי יִשְׂרָאֵל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p w:rsidR="00E950DA" w:rsidRPr="007D66E6" w:rsidRDefault="00E950DA" w:rsidP="00F068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D66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ד</w:t>
                            </w:r>
                          </w:p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2"/>
                              <w:gridCol w:w="1984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442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8426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י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וֹעֵץ רַע בְּתַּחְבּוּלוֹת</w:t>
                                  </w:r>
                                </w:p>
                              </w:tc>
                              <w:tc>
                                <w:tcPr>
                                  <w:tcW w:w="2444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וּמָשָׁל וְחִידָה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 w:hint="cs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הִנֵּה הוּא שָׂם עֲלִילוֹת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לִקְנוֹת כְּלִי חֶמְדָּה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עַל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חֵילוֹ שָׂם כִּסְלוֹ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וּלְשׁוֹנוֹ חֶרֶב חַדָּה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בַּדָּבָר אֲשֶׁר זָדָה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עַל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בְּנֵי יִשְׂרָאֵל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p w:rsidR="00E950DA" w:rsidRPr="007D66E6" w:rsidRDefault="00E950DA" w:rsidP="00F068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D66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ה</w:t>
                            </w: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8426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עָ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נָה אָדוֹן בְּפֶה צַח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הַעַל זֹאת תֶּחֱשֶׁה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הִנָּם כֹּל מְתֵי רֶצַח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עַם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זֶה מַר וְקָשֶׁה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מִצְוָתוֹ וְדָתוֹ מְשֻׁנֶה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לָחוּץ יֵצֵא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יְדַבֵּר מִנֶּגֶד שֶׂה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פְּזוּרָה יִשְׂרָאֵל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p w:rsidR="00E950DA" w:rsidRPr="007D66E6" w:rsidRDefault="00E950DA" w:rsidP="00F068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D66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ו</w:t>
                            </w:r>
                          </w:p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2"/>
                              <w:gridCol w:w="1984"/>
                            </w:tblGrid>
                            <w:tr w:rsidR="00E950DA" w:rsidRPr="007D66E6">
                              <w:trPr>
                                <w:trHeight w:val="90"/>
                                <w:tblCellSpacing w:w="15" w:type="dxa"/>
                              </w:trPr>
                              <w:tc>
                                <w:tcPr>
                                  <w:tcW w:w="2442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8426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ק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וֹלִי שִׁמְעָה וְאֶרֶשׁ</w:t>
                                  </w:r>
                                </w:p>
                              </w:tc>
                              <w:tc>
                                <w:tcPr>
                                  <w:tcW w:w="2444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שְׂפָתַי לָךְ יִנְעַם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וּפִרְיָמוֹ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מֵאֶרֶץ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תְּאַבֵּד וְזַרְעָם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תְּעַקֵּר וּתְקַרְקֵר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בְּיוֹם אֶחָד בְּפַעַם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50DA" w:rsidRPr="007A032B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4926" w:type="pct"/>
                            <w:vAlign w:val="center"/>
                          </w:tcPr>
                          <w:tbl>
                            <w:tblPr>
                              <w:bidiVisual/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1983"/>
                            </w:tblGrid>
                            <w:tr w:rsidR="00E950DA" w:rsidRPr="007D66E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אַחַת בְּאַף וּבְזַעַם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noWrap/>
                                </w:tcPr>
                                <w:p w:rsidR="00E950DA" w:rsidRPr="007D66E6" w:rsidRDefault="00E950DA" w:rsidP="007A03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>כָּל זֶרַע יִשְׂרָאֵל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7A03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950DA" w:rsidRPr="007A032B" w:rsidRDefault="00E950DA" w:rsidP="007A032B"/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177800</wp:posOffset>
                </wp:positionV>
                <wp:extent cx="800100" cy="457200"/>
                <wp:effectExtent l="9525" t="7620" r="9525" b="1143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0DA" w:rsidRDefault="00E950DA" w:rsidP="00EE57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477pt;margin-top:14pt;width:63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">
                <v:textbox>
                  <w:txbxContent>
                    <w:p w:rsidR="00E950DA" w:rsidRDefault="00E950DA" w:rsidP="00EE576C"/>
                  </w:txbxContent>
                </v:textbox>
              </v:shape>
            </w:pict>
          </mc:Fallback>
        </mc:AlternateContent>
      </w:r>
    </w:p>
    <w:p w:rsidR="007A032B" w:rsidRDefault="007A032B" w:rsidP="007A032B">
      <w:pPr>
        <w:spacing w:line="480" w:lineRule="auto"/>
        <w:jc w:val="both"/>
        <w:rPr>
          <w:rFonts w:ascii="Arial" w:hAnsi="Arial" w:cs="Arial" w:hint="cs"/>
          <w:b/>
          <w:bCs/>
          <w:sz w:val="40"/>
          <w:szCs w:val="40"/>
          <w:rtl/>
        </w:rPr>
      </w:pPr>
    </w:p>
    <w:p w:rsidR="007A032B" w:rsidRDefault="001123C4" w:rsidP="007A032B">
      <w:pPr>
        <w:spacing w:line="480" w:lineRule="auto"/>
        <w:jc w:val="both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381000</wp:posOffset>
                </wp:positionV>
                <wp:extent cx="800100" cy="457200"/>
                <wp:effectExtent l="9525" t="7620" r="9525" b="1143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0DA" w:rsidRDefault="00E950DA" w:rsidP="00EE57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171pt;margin-top:30pt;width:63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">
                <v:textbox>
                  <w:txbxContent>
                    <w:p w:rsidR="00E950DA" w:rsidRDefault="00E950DA" w:rsidP="00EE576C"/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381000</wp:posOffset>
                </wp:positionV>
                <wp:extent cx="800100" cy="457200"/>
                <wp:effectExtent l="9525" t="7620" r="9525" b="1143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0DA" w:rsidRDefault="00E950DA" w:rsidP="00EE57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477pt;margin-top:30pt;width:63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">
                <v:textbox>
                  <w:txbxContent>
                    <w:p w:rsidR="00E950DA" w:rsidRDefault="00E950DA" w:rsidP="00EE576C"/>
                  </w:txbxContent>
                </v:textbox>
              </v:shape>
            </w:pict>
          </mc:Fallback>
        </mc:AlternateContent>
      </w:r>
    </w:p>
    <w:p w:rsidR="007A032B" w:rsidRDefault="007A032B" w:rsidP="007A032B">
      <w:pPr>
        <w:spacing w:line="480" w:lineRule="auto"/>
        <w:jc w:val="both"/>
        <w:rPr>
          <w:rFonts w:ascii="Arial" w:hAnsi="Arial" w:cs="Arial" w:hint="cs"/>
          <w:b/>
          <w:bCs/>
          <w:sz w:val="40"/>
          <w:szCs w:val="40"/>
          <w:rtl/>
        </w:rPr>
      </w:pPr>
    </w:p>
    <w:p w:rsidR="007A032B" w:rsidRDefault="001123C4" w:rsidP="00EE576C">
      <w:pPr>
        <w:spacing w:line="480" w:lineRule="auto"/>
        <w:jc w:val="both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469900</wp:posOffset>
                </wp:positionV>
                <wp:extent cx="800100" cy="457200"/>
                <wp:effectExtent l="9525" t="7620" r="9525" b="1143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0DA" w:rsidRDefault="00E950DA" w:rsidP="00EE57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171pt;margin-top:37pt;width:6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">
                <v:textbox>
                  <w:txbxContent>
                    <w:p w:rsidR="00E950DA" w:rsidRDefault="00E950DA" w:rsidP="00EE576C"/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469900</wp:posOffset>
                </wp:positionV>
                <wp:extent cx="800100" cy="457200"/>
                <wp:effectExtent l="9525" t="7620" r="9525" b="1143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0DA" w:rsidRDefault="00E950DA" w:rsidP="00EE57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477pt;margin-top:37pt;width:63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">
                <v:textbox>
                  <w:txbxContent>
                    <w:p w:rsidR="00E950DA" w:rsidRDefault="00E950DA" w:rsidP="00EE576C"/>
                  </w:txbxContent>
                </v:textbox>
              </v:shape>
            </w:pict>
          </mc:Fallback>
        </mc:AlternateContent>
      </w:r>
    </w:p>
    <w:p w:rsidR="007A032B" w:rsidRDefault="007A032B" w:rsidP="00EE576C">
      <w:pPr>
        <w:spacing w:line="480" w:lineRule="auto"/>
        <w:jc w:val="both"/>
        <w:rPr>
          <w:rFonts w:ascii="Arial" w:hAnsi="Arial" w:cs="Arial" w:hint="cs"/>
          <w:b/>
          <w:bCs/>
          <w:sz w:val="40"/>
          <w:szCs w:val="40"/>
          <w:rtl/>
        </w:rPr>
      </w:pPr>
    </w:p>
    <w:p w:rsidR="007A032B" w:rsidRDefault="001123C4" w:rsidP="00EE576C">
      <w:pPr>
        <w:spacing w:line="480" w:lineRule="auto"/>
        <w:jc w:val="both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558800</wp:posOffset>
                </wp:positionV>
                <wp:extent cx="800100" cy="457200"/>
                <wp:effectExtent l="9525" t="6985" r="9525" b="1206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0DA" w:rsidRDefault="00E950DA" w:rsidP="00ED19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left:0;text-align:left;margin-left:171pt;margin-top:44pt;width:6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">
                <v:textbox>
                  <w:txbxContent>
                    <w:p w:rsidR="00E950DA" w:rsidRDefault="00E950DA" w:rsidP="00ED1967"/>
                  </w:txbxContent>
                </v:textbox>
              </v:shape>
            </w:pict>
          </mc:Fallback>
        </mc:AlternateContent>
      </w:r>
      <w:r>
        <w:rPr>
          <w:rFonts w:cs="David"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558800</wp:posOffset>
                </wp:positionV>
                <wp:extent cx="800100" cy="457200"/>
                <wp:effectExtent l="9525" t="6985" r="9525" b="1206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0DA" w:rsidRDefault="00E950DA" w:rsidP="00ED19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left:0;text-align:left;margin-left:477pt;margin-top:44pt;width:63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">
                <v:textbox>
                  <w:txbxContent>
                    <w:p w:rsidR="00E950DA" w:rsidRDefault="00E950DA" w:rsidP="00ED1967"/>
                  </w:txbxContent>
                </v:textbox>
              </v:shape>
            </w:pict>
          </mc:Fallback>
        </mc:AlternateContent>
      </w:r>
    </w:p>
    <w:p w:rsidR="007A032B" w:rsidRDefault="007A032B" w:rsidP="00EE576C">
      <w:pPr>
        <w:spacing w:line="480" w:lineRule="auto"/>
        <w:jc w:val="both"/>
        <w:rPr>
          <w:rFonts w:ascii="Arial" w:hAnsi="Arial" w:cs="Arial" w:hint="cs"/>
          <w:b/>
          <w:bCs/>
          <w:sz w:val="40"/>
          <w:szCs w:val="40"/>
          <w:rtl/>
        </w:rPr>
      </w:pPr>
    </w:p>
    <w:p w:rsidR="007A032B" w:rsidRDefault="001123C4" w:rsidP="007A032B">
      <w:pPr>
        <w:spacing w:line="480" w:lineRule="auto"/>
        <w:jc w:val="both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534035</wp:posOffset>
                </wp:positionV>
                <wp:extent cx="800100" cy="457200"/>
                <wp:effectExtent l="9525" t="7620" r="9525" b="1143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0DA" w:rsidRDefault="00E950DA" w:rsidP="00ED19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left:0;text-align:left;margin-left:171pt;margin-top:42.05pt;width:6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">
                <v:textbox>
                  <w:txbxContent>
                    <w:p w:rsidR="00E950DA" w:rsidRDefault="00E950DA" w:rsidP="00ED1967"/>
                  </w:txbxContent>
                </v:textbox>
              </v:shape>
            </w:pict>
          </mc:Fallback>
        </mc:AlternateContent>
      </w:r>
    </w:p>
    <w:p w:rsidR="007A032B" w:rsidRDefault="001123C4" w:rsidP="007A032B">
      <w:pPr>
        <w:spacing w:line="480" w:lineRule="auto"/>
        <w:jc w:val="both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64135</wp:posOffset>
                </wp:positionV>
                <wp:extent cx="800100" cy="457200"/>
                <wp:effectExtent l="9525" t="7620" r="9525" b="1143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0DA" w:rsidRDefault="00E950DA" w:rsidP="00EE57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477pt;margin-top:5.05pt;width:63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">
                <v:textbox>
                  <w:txbxContent>
                    <w:p w:rsidR="00E950DA" w:rsidRDefault="00E950DA" w:rsidP="00EE576C"/>
                  </w:txbxContent>
                </v:textbox>
              </v:shape>
            </w:pict>
          </mc:Fallback>
        </mc:AlternateContent>
      </w:r>
    </w:p>
    <w:p w:rsidR="007A032B" w:rsidRDefault="001123C4" w:rsidP="007A032B">
      <w:pPr>
        <w:spacing w:line="480" w:lineRule="auto"/>
        <w:jc w:val="both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472440</wp:posOffset>
                </wp:positionV>
                <wp:extent cx="3429000" cy="1409700"/>
                <wp:effectExtent l="9525" t="9525" r="9525" b="952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9000" w:type="dxa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000"/>
                            </w:tblGrid>
                            <w:tr w:rsidR="00E950DA" w:rsidRPr="00E950D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5000" w:type="pct"/>
                                  <w:shd w:val="clear" w:color="auto" w:fill="EEEEEE"/>
                                  <w:vAlign w:val="center"/>
                                </w:tcPr>
                                <w:p w:rsidR="00E950DA" w:rsidRPr="00E950DA" w:rsidRDefault="00E950DA" w:rsidP="00F06850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E950D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אספר תהילות אל - על הפיוט</w:t>
                                  </w:r>
                                </w:p>
                              </w:tc>
                            </w:tr>
                            <w:tr w:rsidR="00E950DA" w:rsidRPr="00E950D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950DA" w:rsidRPr="00E950DA" w:rsidRDefault="00E950DA" w:rsidP="00F06850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950D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rtl/>
                                    </w:rPr>
                                    <w:t>שיר לפורים ממסורת יהודי מרוקו, המתאר בצורה שירית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E950DA" w:rsidRPr="00E950DA" w:rsidRDefault="00E950DA" w:rsidP="00F06850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950D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rtl/>
                                    </w:rPr>
                                    <w:t xml:space="preserve">ופיוטית את סיפור המן ואת אשר זמם לעשות ליהודים, </w:t>
                                  </w:r>
                                </w:p>
                                <w:p w:rsidR="00E950DA" w:rsidRPr="00E950DA" w:rsidRDefault="00E950DA" w:rsidP="00296C5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950D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rtl/>
                                    </w:rPr>
                                    <w:t>תוך כדי שיבוץ פסוקים ממגילת אסתר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rtl/>
                                    </w:rPr>
                                    <w:t xml:space="preserve">ומשאר הספרים </w:t>
                                  </w:r>
                                </w:p>
                                <w:p w:rsidR="00E950DA" w:rsidRPr="00E950DA" w:rsidRDefault="00E950DA" w:rsidP="00F06850">
                                  <w:pPr>
                                    <w:rPr>
                                      <w:rFonts w:ascii="Arial" w:hAnsi="Arial" w:cs="Arial" w:hint="cs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950D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rtl/>
                                    </w:rPr>
                                    <w:t xml:space="preserve">במקרא ושזירת מדרשים שונים. באופן מפתיע, מסתיים </w:t>
                                  </w:r>
                                </w:p>
                                <w:p w:rsidR="00E950DA" w:rsidRPr="00E950DA" w:rsidRDefault="00E950DA" w:rsidP="00F06850">
                                  <w:pPr>
                                    <w:rPr>
                                      <w:rFonts w:ascii="Arial" w:hAnsi="Arial" w:cs="Arial" w:hint="cs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950D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rtl/>
                                    </w:rPr>
                                    <w:t>השיר</w:t>
                                  </w:r>
                                  <w:r w:rsidRPr="00E950DA">
                                    <w:rPr>
                                      <w:rFonts w:ascii="Arial" w:hAnsi="Arial" w:cs="Arial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rtl/>
                                    </w:rPr>
                                    <w:t>לפני תיאור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rtl/>
                                    </w:rPr>
                                    <w:t xml:space="preserve">ההצלה הנסית, אולי משום שהמשורר </w:t>
                                  </w:r>
                                </w:p>
                                <w:p w:rsidR="00E950DA" w:rsidRPr="00E950DA" w:rsidRDefault="00E950DA" w:rsidP="00F06850">
                                  <w:pPr>
                                    <w:rPr>
                                      <w:rFonts w:ascii="Arial" w:hAnsi="Arial" w:cs="Arial" w:hint="cs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950D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rtl/>
                                    </w:rPr>
                                    <w:t>משוכנע שהדבר ידוע ומפורסם. הוא מסתפק בכך שהוא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E950DA" w:rsidRPr="00E950DA" w:rsidRDefault="00E950DA" w:rsidP="00F06850">
                                  <w:pPr>
                                    <w:rPr>
                                      <w:rFonts w:ascii="Arial" w:hAnsi="Arial" w:cs="Arial" w:hint="cs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950D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rtl/>
                                    </w:rPr>
                                    <w:t xml:space="preserve">חותם את שירו בבקשה אל האל שיזכור את עמו לטובה, </w:t>
                                  </w:r>
                                </w:p>
                                <w:p w:rsidR="00E950DA" w:rsidRPr="00E950DA" w:rsidRDefault="00E950DA" w:rsidP="00F06850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E950D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rtl/>
                                    </w:rPr>
                                    <w:t>כמו שארע בימי אסתר ומרדכי, הגם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rtl/>
                                    </w:rPr>
                                    <w:t>שהדבר אינו מוזכר בשיר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E950DA" w:rsidRPr="00E950DA" w:rsidRDefault="00E950DA" w:rsidP="007A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left:0;text-align:left;margin-left:-27pt;margin-top:37.2pt;width:270pt;height:11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">
                <v:textbox>
                  <w:txbxContent>
                    <w:tbl>
                      <w:tblPr>
                        <w:bidiVisual/>
                        <w:tblW w:w="9000" w:type="dxa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000"/>
                      </w:tblGrid>
                      <w:tr w:rsidR="00E950DA" w:rsidRPr="00E950DA">
                        <w:trPr>
                          <w:tblCellSpacing w:w="15" w:type="dxa"/>
                        </w:trPr>
                        <w:tc>
                          <w:tcPr>
                            <w:tcW w:w="5000" w:type="pct"/>
                            <w:shd w:val="clear" w:color="auto" w:fill="EEEEEE"/>
                            <w:vAlign w:val="center"/>
                          </w:tcPr>
                          <w:p w:rsidR="00E950DA" w:rsidRPr="00E950DA" w:rsidRDefault="00E950DA" w:rsidP="00F068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50D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אספר תהילות אל - על הפיוט</w:t>
                            </w:r>
                          </w:p>
                        </w:tc>
                      </w:tr>
                      <w:tr w:rsidR="00E950DA" w:rsidRPr="00E950D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E950DA" w:rsidRPr="00E950DA" w:rsidRDefault="00E950DA" w:rsidP="00F068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</w:pPr>
                            <w:r w:rsidRPr="00E950DA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>שיר לפורים ממסורת יהודי מרוקו, המתאר בצורה שירית</w:t>
                            </w:r>
                            <w:r w:rsidRPr="00E950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950DA" w:rsidRPr="00E950DA" w:rsidRDefault="00E950DA" w:rsidP="00F068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</w:pPr>
                            <w:r w:rsidRPr="00E950DA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 xml:space="preserve">ופיוטית את סיפור המן ואת אשר זמם לעשות ליהודים, </w:t>
                            </w:r>
                          </w:p>
                          <w:p w:rsidR="00E950DA" w:rsidRPr="00E950DA" w:rsidRDefault="00E950DA" w:rsidP="00296C5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</w:pPr>
                            <w:r w:rsidRPr="00E950DA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>תוך כדי שיבוץ פסוקים ממגילת אסתר</w:t>
                            </w:r>
                            <w:r w:rsidRPr="00E950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50DA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 xml:space="preserve">ומשאר הספרים </w:t>
                            </w:r>
                          </w:p>
                          <w:p w:rsidR="00E950DA" w:rsidRPr="00E950DA" w:rsidRDefault="00E950DA" w:rsidP="00F06850">
                            <w:pPr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</w:pPr>
                            <w:r w:rsidRPr="00E950DA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 xml:space="preserve">במקרא ושזירת מדרשים שונים. באופן מפתיע, מסתיים </w:t>
                            </w:r>
                          </w:p>
                          <w:p w:rsidR="00E950DA" w:rsidRPr="00E950DA" w:rsidRDefault="00E950DA" w:rsidP="00F06850">
                            <w:pPr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</w:pPr>
                            <w:r w:rsidRPr="00E950DA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>השיר</w:t>
                            </w:r>
                            <w:r w:rsidRPr="00E950DA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950DA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>לפני תיאור</w:t>
                            </w:r>
                            <w:r w:rsidRPr="00E950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50DA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 xml:space="preserve">ההצלה הנסית, אולי משום שהמשורר </w:t>
                            </w:r>
                          </w:p>
                          <w:p w:rsidR="00E950DA" w:rsidRPr="00E950DA" w:rsidRDefault="00E950DA" w:rsidP="00F06850">
                            <w:pPr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</w:pPr>
                            <w:r w:rsidRPr="00E950DA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>משוכנע שהדבר ידוע ומפורסם. הוא מסתפק בכך שהוא</w:t>
                            </w:r>
                            <w:r w:rsidRPr="00E950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950DA" w:rsidRPr="00E950DA" w:rsidRDefault="00E950DA" w:rsidP="00F06850">
                            <w:pPr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</w:pPr>
                            <w:r w:rsidRPr="00E950DA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 xml:space="preserve">חותם את שירו בבקשה אל האל שיזכור את עמו לטובה, </w:t>
                            </w:r>
                          </w:p>
                          <w:p w:rsidR="00E950DA" w:rsidRPr="00E950DA" w:rsidRDefault="00E950DA" w:rsidP="00F068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50DA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>כמו שארע בימי אסתר ומרדכי, הגם</w:t>
                            </w:r>
                            <w:r w:rsidRPr="00E950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50DA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>שהדבר אינו מוזכר בשיר</w:t>
                            </w:r>
                            <w:r w:rsidRPr="00E950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E950DA" w:rsidRPr="00E950DA" w:rsidRDefault="00E950DA" w:rsidP="007A032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032B" w:rsidRDefault="001123C4" w:rsidP="007A032B">
      <w:pPr>
        <w:spacing w:line="480" w:lineRule="auto"/>
        <w:jc w:val="both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153035</wp:posOffset>
                </wp:positionV>
                <wp:extent cx="800100" cy="457200"/>
                <wp:effectExtent l="9525" t="7620" r="9525" b="1143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0DA" w:rsidRDefault="00E950DA" w:rsidP="00EE57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left:0;text-align:left;margin-left:477pt;margin-top:12.05pt;width:63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">
                <v:textbox>
                  <w:txbxContent>
                    <w:p w:rsidR="00E950DA" w:rsidRDefault="00E950DA" w:rsidP="00EE576C"/>
                  </w:txbxContent>
                </v:textbox>
              </v:shape>
            </w:pict>
          </mc:Fallback>
        </mc:AlternateContent>
      </w:r>
    </w:p>
    <w:p w:rsidR="007A032B" w:rsidRDefault="007A032B" w:rsidP="007A032B">
      <w:pPr>
        <w:spacing w:line="480" w:lineRule="auto"/>
        <w:jc w:val="both"/>
        <w:rPr>
          <w:rFonts w:ascii="Arial" w:hAnsi="Arial" w:cs="Arial" w:hint="cs"/>
          <w:b/>
          <w:bCs/>
          <w:sz w:val="40"/>
          <w:szCs w:val="40"/>
          <w:rtl/>
        </w:rPr>
      </w:pPr>
    </w:p>
    <w:p w:rsidR="007A032B" w:rsidRDefault="001123C4" w:rsidP="007A032B">
      <w:pPr>
        <w:spacing w:line="480" w:lineRule="auto"/>
        <w:jc w:val="both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5715</wp:posOffset>
                </wp:positionV>
                <wp:extent cx="2743200" cy="666750"/>
                <wp:effectExtent l="9525" t="9525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right"/>
                              <w:tblCellSpacing w:w="0" w:type="dxa"/>
                              <w:tblInd w:w="-22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8"/>
                            </w:tblGrid>
                            <w:tr w:rsidR="00E950DA" w:rsidRPr="007D66E6">
                              <w:trPr>
                                <w:tblCellSpacing w:w="0" w:type="dxa"/>
                                <w:jc w:val="right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tbl>
                                  <w:tblPr>
                                    <w:bidiVisual/>
                                    <w:tblW w:w="0" w:type="auto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33"/>
                                    <w:gridCol w:w="4024"/>
                                  </w:tblGrid>
                                  <w:tr w:rsidR="00E950DA" w:rsidRPr="007D66E6" w:rsidTr="00E950DA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:rsidR="00E950DA" w:rsidRPr="007D66E6" w:rsidRDefault="00E950DA" w:rsidP="00296C56">
                                        <w:pPr>
                                          <w:rPr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7D66E6">
                                          <w:rPr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  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:rsidR="00E950DA" w:rsidRPr="00E950DA" w:rsidRDefault="00E950DA" w:rsidP="00296C56">
                                        <w:pPr>
                                          <w:rPr>
                                            <w:rFonts w:ascii="Arial" w:hAnsi="Arial" w:cs="Arial" w:hint="cs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  <w:rtl/>
                                          </w:rPr>
                                        </w:pPr>
                                        <w:r w:rsidRPr="00E950DA">
                                          <w:rPr>
                                            <w:rFonts w:ascii="Arial" w:hAnsi="Arial" w:cs="Arial" w:hint="cs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>על הביצוע והמבצעים</w:t>
                                        </w:r>
                                      </w:p>
                                      <w:p w:rsidR="00E950DA" w:rsidRPr="007D66E6" w:rsidRDefault="00E950DA" w:rsidP="00E950DA">
                                        <w:pP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950DA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 xml:space="preserve">שירה: </w:t>
                                        </w:r>
                                        <w:r w:rsidRPr="00E950DA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>הרב חיים לוק</w:t>
                                        </w:r>
                                        <w:r w:rsidRPr="00E950DA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E950DA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>בליווי תזמורת קאמרית</w:t>
                                        </w:r>
                                        <w:r w:rsidRPr="00E950DA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E950DA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>עיבוד וניצוח: לסלו רוט</w:t>
                                        </w:r>
                                        <w:r w:rsidRPr="00E950DA">
                                          <w:rPr>
                                            <w:rFonts w:ascii="Arial" w:hAnsi="Arial" w:cs="Arial" w:hint="cs"/>
                                            <w:color w:val="000000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 xml:space="preserve">, </w:t>
                                        </w:r>
                                        <w:r w:rsidRPr="00E950DA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>הקלטה מסוף שנות ה-70, ביוזמת אגודת זיו המערב</w:t>
                                        </w:r>
                                        <w:r w:rsidRPr="00E950DA">
                                          <w:rPr>
                                            <w:rFonts w:ascii="Arial" w:hAnsi="Arial" w:cs="Arial" w:hint="cs"/>
                                            <w:color w:val="000000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E950DA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>לשימור מורשת יהדות מרוקו</w:t>
                                        </w:r>
                                        <w:r w:rsidRPr="00E950DA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.</w:t>
                                        </w:r>
                                        <w:r w:rsidRPr="00E950DA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 xml:space="preserve"> מתוך הדיסק פיוטים משיר ידידות ב</w:t>
                                        </w:r>
                                        <w:r w:rsidRPr="00E950DA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'</w:t>
                                        </w:r>
                                        <w:r w:rsidRPr="007D66E6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E950DA" w:rsidRPr="007D66E6" w:rsidRDefault="00E950DA" w:rsidP="00296C56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50DA" w:rsidRPr="007D66E6" w:rsidRDefault="00E950DA" w:rsidP="007D66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0" type="#_x0000_t202" style="position:absolute;left:0;text-align:left;margin-left:276pt;margin-top:.45pt;width:3in;height:5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">
                <v:textbox>
                  <w:txbxContent>
                    <w:tbl>
                      <w:tblPr>
                        <w:bidiVisual/>
                        <w:tblW w:w="0" w:type="auto"/>
                        <w:jc w:val="right"/>
                        <w:tblCellSpacing w:w="0" w:type="dxa"/>
                        <w:tblInd w:w="-225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8"/>
                      </w:tblGrid>
                      <w:tr w:rsidR="00E950DA" w:rsidRPr="007D66E6">
                        <w:trPr>
                          <w:tblCellSpacing w:w="0" w:type="dxa"/>
                          <w:jc w:val="right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tbl>
                            <w:tblPr>
                              <w:bidiVisual/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3"/>
                              <w:gridCol w:w="4024"/>
                            </w:tblGrid>
                            <w:tr w:rsidR="00E950DA" w:rsidRPr="007D66E6" w:rsidTr="00E950D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950DA" w:rsidRPr="007D66E6" w:rsidRDefault="00E950DA" w:rsidP="00296C56">
                                  <w:pPr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7D66E6"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  <w:t>  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950DA" w:rsidRPr="00E950DA" w:rsidRDefault="00E950DA" w:rsidP="00296C56">
                                  <w:pP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950D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על הביצוע והמבצעים</w:t>
                                  </w:r>
                                </w:p>
                                <w:p w:rsidR="00E950DA" w:rsidRPr="007D66E6" w:rsidRDefault="00E950DA" w:rsidP="00E950DA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950DA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שירה: 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הרב חיים לוק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בליווי תזמורת קאמרית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עיבוד וניצוח: לסלו רוט</w:t>
                                  </w:r>
                                  <w:r w:rsidRPr="00E950DA">
                                    <w:rPr>
                                      <w:rFonts w:ascii="Arial" w:hAnsi="Arial" w:cs="Arial" w:hint="cs"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, 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הקלטה מסוף שנות ה-70, ביוזמת אגודת זיו המערב</w:t>
                                  </w:r>
                                  <w:r w:rsidRPr="00E950DA">
                                    <w:rPr>
                                      <w:rFonts w:ascii="Arial" w:hAnsi="Arial" w:cs="Arial" w:hint="cs"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לשימור מורשת יהדות מרוקו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מתוך הדיסק פיוטים משיר ידידות ב</w:t>
                                  </w:r>
                                  <w:r w:rsidRPr="00E950DA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'</w:t>
                                  </w:r>
                                  <w:r w:rsidRPr="007D66E6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950DA" w:rsidRPr="007D66E6" w:rsidRDefault="00E950DA" w:rsidP="00296C5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E950DA" w:rsidRPr="007D66E6" w:rsidRDefault="00E950DA" w:rsidP="007D66E6"/>
                  </w:txbxContent>
                </v:textbox>
              </v:shape>
            </w:pict>
          </mc:Fallback>
        </mc:AlternateContent>
      </w:r>
    </w:p>
    <w:tbl>
      <w:tblPr>
        <w:bidiVisual/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25"/>
      </w:tblGrid>
      <w:tr w:rsidR="008D2865" w:rsidRPr="008D2865" w:rsidTr="00E950DA">
        <w:trPr>
          <w:trHeight w:val="14143"/>
          <w:tblCellSpacing w:w="15" w:type="dxa"/>
        </w:trPr>
        <w:tc>
          <w:tcPr>
            <w:tcW w:w="4970" w:type="pct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993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938"/>
            </w:tblGrid>
            <w:tr w:rsidR="001123C4" w:rsidRPr="00E950DA" w:rsidTr="001123C4">
              <w:trPr>
                <w:trHeight w:val="35"/>
                <w:tblCellSpacing w:w="15" w:type="dxa"/>
              </w:trPr>
              <w:tc>
                <w:tcPr>
                  <w:tcW w:w="4970" w:type="pct"/>
                  <w:shd w:val="clear" w:color="auto" w:fill="EEEEEE"/>
                  <w:vAlign w:val="center"/>
                </w:tcPr>
                <w:tbl>
                  <w:tblPr>
                    <w:bidiVisual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820"/>
                    <w:gridCol w:w="28"/>
                  </w:tblGrid>
                  <w:tr w:rsidR="001123C4" w:rsidRPr="00E950DA" w:rsidTr="00FC7B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1123C4" w:rsidRPr="00E950DA" w:rsidRDefault="001123C4" w:rsidP="001123C4">
                        <w:pPr>
                          <w:jc w:val="center"/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</w:pPr>
                        <w:r w:rsidRPr="00E950DA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lastRenderedPageBreak/>
                          <w:t>אספר תהילות אל – פירוש</w:t>
                        </w:r>
                      </w:p>
                      <w:p w:rsidR="001123C4" w:rsidRPr="00E950DA" w:rsidRDefault="001123C4" w:rsidP="001123C4">
                        <w:pPr>
                          <w:jc w:val="center"/>
                          <w:rPr>
                            <w:rFonts w:ascii="Arial" w:hAnsi="Arial" w:cs="Arial" w:hint="c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1123C4" w:rsidRPr="00E950DA" w:rsidRDefault="001123C4" w:rsidP="001123C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123C4" w:rsidRPr="00E950DA" w:rsidRDefault="001123C4" w:rsidP="001123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123C4" w:rsidRPr="00E950DA" w:rsidTr="001123C4">
              <w:trPr>
                <w:tblCellSpacing w:w="15" w:type="dxa"/>
              </w:trPr>
              <w:tc>
                <w:tcPr>
                  <w:tcW w:w="4970" w:type="pct"/>
                  <w:vAlign w:val="center"/>
                </w:tcPr>
                <w:p w:rsidR="001123C4" w:rsidRDefault="001123C4" w:rsidP="001123C4">
                  <w:pP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</w:pP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בַּקֹּדֶשׁ נֶאֱדָר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האל הנאדר בקודש, לפי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דברי משה ובני ישראל בשירת הים </w:t>
                  </w:r>
                </w:p>
                <w:p w:rsidR="001123C4" w:rsidRDefault="001123C4" w:rsidP="001123C4">
                  <w:pP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</w:pP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כִּי חַסְדּוֹ עָלַי גָּבַר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חסדו של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האל מתגלה בכך שהוא מושיע אותנו בגבורתו, </w:t>
                  </w:r>
                </w:p>
                <w:p w:rsidR="001123C4" w:rsidRDefault="001123C4" w:rsidP="001123C4">
                  <w:pP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</w:pP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מָר דְּרוֹר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זהו כינויו של מרדכי, שנדרש מתוך שמות הבשמים ששימשו לקטורת במשכן. </w:t>
                  </w:r>
                </w:p>
                <w:p w:rsidR="001123C4" w:rsidRDefault="001123C4" w:rsidP="001123C4">
                  <w:pP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</w:pP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צְרוֹר מֹר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צרור של בשמים, כאן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הביטוי בא לשבח את מרדכי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גִּזְרַת סַפִּיר וְדָר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דר היא מלה יחידאית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במקרא ומופיעה במגלת אסתר בתיאור רצפת ארמונו של אחשורוש. משערים שהכוונה לפנינים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או לצדפים. ספיר אף היא אבן יקרה, מאבני החושן. התיאור כאן משבח את מרדכי שהוא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כבושם הטוב וכאבנים יקרות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בִּזְכוּתוֹ אִישׁ לֹא נֶעֱדַר מֵעֲדַת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יִשְׂרָאֵל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בזכות מרדכי ניצל העם מכליה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לַמָּרוֹם שָׂם שְׁפָלִים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לפי האגדה התלמודית (מגילה יב, ע"ב) היה אחשורוש איש בעל מעמד נחות. הוא היה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הסייס של בלשצאר, אבי ושתי. הקב"ה רומם את מעמדו של אחשורוש ועשאו למלך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צָר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אויב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נִלְכַּד בְּחֶרְמוֹ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נתפס ברשתו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בְּרֹאשׁוֹ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דָּמוֹ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הוא האשם בכל מה שבא עליו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צוּר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כינוי לקב"ה שהוא כסלע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המגן ומסוכך על הבוטחים בו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לְעִיִּים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לחרבות, הקב"ה מוטט והחריב את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המן ושלטונו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יָהִיר בְּגַאֲוָתוֹ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המן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אִישׁ יְמִינִי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מרדכי שבא משבט בנימין, לפי כינויו במגילת אסתר </w:t>
                  </w:r>
                </w:p>
                <w:p w:rsidR="001123C4" w:rsidRDefault="001123C4" w:rsidP="001123C4">
                  <w:pP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</w:pP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עֶבֶד... לִכְרוֹעַ... אִישׁ יְמִינִי דִּמָּה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המן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דימה בגאוותו שמרדכי יכרע לפניו כעבד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אָדַם לַהֶבֶל דָּמָה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איך אכרע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לפני אדם, הנמשל להבל, נראה ששורות אלו רומזות לאגדה (אסתר רבה ו, ב) המספרת שהמן חקק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עבודה זרה על לבו והתכוון שכאשר ישתחוו לפניו ישתחוו לעבודה זרה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יוֹעֵץ רַע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המן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בְּתַּחְבּוּלוֹת וּמָשָׁל וְחִידָה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באופן ערמומי. דברי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הפייטן מבוססים על הצורה שבה מפתה המן את אחשורוש לכלות את עם ישראל לפי האגדה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כְּלִי חֶמְדָּה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–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rtl/>
                    </w:rPr>
                    <w:t>ישרא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ל</w:t>
                  </w: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עַל חֵילוֹ שָׂם כִּסְלוֹ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שם מבטחו בכוחו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וּלְשׁוֹנוֹ חֶרֶב חַדָּה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דברי השטנה של המן הם כחרב חדה ותכליתם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להשמיד ולאבד, </w:t>
                  </w:r>
                </w:p>
                <w:p w:rsidR="001123C4" w:rsidRDefault="001123C4" w:rsidP="001123C4">
                  <w:pP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</w:pP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זָדָה עַל בְּנֵי יִשְׂרָאֵל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זמם בזדון, בכוונה רעה, מזימה על בני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ישראל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עֳנָה אָדוֹן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המן אמר לאחשורוש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בְּפֶה צַח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בחלקלקות לשון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תֶּחֱשֶׁה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תשתוק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מְתֵי רֶצַח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–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אנשי רצח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לפי אסתר רבה ז, יג מאשימים המן וחכמי האומות את ישראל בכך שהם תאבי דם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מִצְוָתוֹ וְדָתוֹ מְשֻׁנֶה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לפי הדרשה על דברי המן </w:t>
                  </w: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 xml:space="preserve">  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לָחוּץ יֵצֵא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חריג ויוצא דופן מבין כל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האומות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מִנֶּגֶד שֶׂה פְּזוּרָה יִשְׂרָאֵל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ישראל, , מדברים נגד כל האומות, ואפשר גם: המן דיבר נגד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ישראל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וְאֶרֶשׁ שְׂפָתַי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דברי, בקשתי,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וּפָרְיָמוֹ מֵאֶרֶץ תְּאַבֵּד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תאבד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אותם ואת זרעם מן העולם.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תְּעַקֵּר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וּתְקַרְקֵר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תשמיד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בְּיוֹם אֶחָד בְּפַעַם אַחַת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להשמיד את כל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היהודים בכל המדינות ביום אחד,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בְּאַף וּבְזַעַם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בכעס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וּמְחִיר הוֹן רַב אֲנִי אַרְבֶּה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המן אמר לאחשורוש (אסתר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ג, יג): 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שיתן כסף למי שיבצע את המזימה</w:t>
                  </w:r>
                </w:p>
                <w:p w:rsidR="001123C4" w:rsidRDefault="001123C4" w:rsidP="001123C4">
                  <w:pP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</w:pP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וְלֹא אָסוּר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ולא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אחסיר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שׂוֹטְנִי, מוֹנִי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שונאי, מי שמזיק ופוגע בי, מדובר בישראל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כֹּל הוֹנוֹ וְאוֹנוֹ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כל כספו וכוחו יאבדו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אֶפֶס עָזוּב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וְעָצוּר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ואיש מהם לא 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ינצל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,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וְעוֹלְלֹתָיו תִּבְצוֹר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ואת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אחרוני צאצאיו תשמיד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כֶּרֶם בֵּית יִשְׂרָאֵל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עם ישראל הנמשל לכרם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בִּמְהֵרָה חִישׁ עָנָהוּ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אחשורוש השיב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וענה להמן מיד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קַח נָא אֶת טַבַּעְתִּי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כמסופר במגלת אסתר ג, י. מתן טבעת המלך להמן נותן לו סמכות לצוות כרצונו בלי לשאול את פי המלך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הֳכָּזֶה אֶבְחָרֵהוּ תַּחַת עוֹז מֶמְשַׁלְתִּי לִגְיוֹנִים, נְתוּנִים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האם ארצה בלגיונות ובנתינים כאלה בממלכתי?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וּתְהִי זֹאת נֶחָמָתִי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השמדת עם ישראל מחייה ומנחמת את המן ואחשורוש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אַךְ זֶה הַיּוֹם קִוִּיתִי לְכַלּוֹת יִשְׂרָאֵל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היום שבו עם ישראל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יושמד, יום שלו חיכו וייחלו אויבי ישראל,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אֻמָּה נָאֲוָה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אומה נאה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ישראל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אוֹיֵב לוֹחֵץ וָצָר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המן,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בְּגוֹרָלוֹת תָּיו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הִתְוָה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סימֵן סימָן לפי הפור.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הָעֵת אֲשֶּׁר יִכְשַׁר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הזמן המתאים שבו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יוכל להוציא את זממו לפועל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אֵין אֹמֶר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ללא ספק, בוודאי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כִּי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אֲדָר טוֹב... מִקִּרְבָּם הוּסַר חֶמְדַּת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...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המן היה מרוצה מכך שנפל הפור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על חודש אדר, שכן בחודש זה נפטר משה רבינו. </w:t>
                  </w:r>
                </w:p>
                <w:p w:rsidR="001123C4" w:rsidRDefault="001123C4" w:rsidP="001123C4">
                  <w:pP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</w:pP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אִישׁ רִיב וּמָדוֹן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המן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בְּחֵימָה שְׁפוּכָה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בזעם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זָדוֹן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רֶשע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בִּמְגִלָּה עֲרוּכָה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באגרות שנשלחו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הָרָצִים נְחוּצִים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וְעִיר שׁוּשָׁן נָבוּכָה, לְכֹל עִיר שָׁלַח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כפי שנאמר באסתר ג, טו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לְכָה זוֹעֲמָה יִשְׂרָאֵל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נתן ציווי ואישור להשמיד את ישראל, כדברי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בלעם, שביקש מבלק לקלל את עם ישראל: מִן אֲרָם יַנְחֵנִי בָלָק... לְכָה אָרָה לִּי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יַעֲקֹב וּלְכָה זֹעֲמָה יִשְׂרָאֵל (במדבר כג, ז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).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אֵין מִי יַעֲרוֹךְ לְךָ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וְאֵין מִי כָּמוֹךָ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אין מי שישווה לך, לקב"ה. 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חִישׁ הַעֲלֵה אֲרוּכָה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רפא במהרה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את חליים של עם ישראל - בקשה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לגאולה</w:t>
                  </w:r>
                  <w:r w:rsidRPr="00E950DA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1123C4" w:rsidRPr="00E950DA" w:rsidRDefault="001123C4" w:rsidP="001123C4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כל הזכויות שמורות © הזמנה לפיוט</w:t>
                  </w:r>
                </w:p>
              </w:tc>
            </w:tr>
          </w:tbl>
          <w:p w:rsidR="008D2865" w:rsidRPr="00E950DA" w:rsidRDefault="008D2865" w:rsidP="008D2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5C47" w:rsidRPr="008D5C47" w:rsidRDefault="008D5C47" w:rsidP="008D5C47">
      <w:pPr>
        <w:spacing w:line="360" w:lineRule="auto"/>
        <w:rPr>
          <w:rFonts w:ascii="Arial" w:hAnsi="Arial" w:cs="Arial" w:hint="cs"/>
          <w:color w:val="000000"/>
          <w:sz w:val="22"/>
          <w:szCs w:val="22"/>
          <w:rtl/>
        </w:rPr>
      </w:pPr>
      <w:r w:rsidRPr="008D5C47">
        <w:rPr>
          <w:rFonts w:ascii="Arial" w:hAnsi="Arial" w:cs="Arial" w:hint="cs"/>
          <w:color w:val="000000"/>
          <w:sz w:val="22"/>
          <w:szCs w:val="22"/>
          <w:rtl/>
        </w:rPr>
        <w:lastRenderedPageBreak/>
        <w:t>בס"ד</w:t>
      </w:r>
    </w:p>
    <w:p w:rsidR="005B55C2" w:rsidRPr="005B55C2" w:rsidRDefault="005B55C2" w:rsidP="005B55C2">
      <w:pPr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rtl/>
        </w:rPr>
      </w:pPr>
      <w:r w:rsidRPr="005B55C2">
        <w:rPr>
          <w:rFonts w:ascii="Arial" w:hAnsi="Arial" w:cs="Arial"/>
          <w:b/>
          <w:bCs/>
          <w:color w:val="000000"/>
          <w:sz w:val="32"/>
          <w:szCs w:val="32"/>
          <w:rtl/>
        </w:rPr>
        <w:t>אספר תהילות אל</w:t>
      </w:r>
      <w:r w:rsidRPr="005B55C2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1123C4">
        <w:rPr>
          <w:rFonts w:ascii="Arial" w:hAnsi="Arial" w:cs="Arial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123825" cy="104775"/>
            <wp:effectExtent l="0" t="0" r="9525" b="9525"/>
            <wp:docPr id="3" name="תמונה 3" descr="maf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fr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5C2">
        <w:rPr>
          <w:rFonts w:ascii="Arial" w:hAnsi="Arial" w:cs="Arial"/>
          <w:b/>
          <w:bCs/>
          <w:color w:val="000000"/>
          <w:sz w:val="32"/>
          <w:szCs w:val="32"/>
          <w:rtl/>
        </w:rPr>
        <w:t>ר' יעקב אלמליח</w:t>
      </w:r>
    </w:p>
    <w:p w:rsidR="007A032B" w:rsidRPr="005B55C2" w:rsidRDefault="001123C4" w:rsidP="005B55C2">
      <w:pPr>
        <w:spacing w:line="360" w:lineRule="auto"/>
        <w:jc w:val="center"/>
        <w:rPr>
          <w:rFonts w:ascii="Arial" w:hAnsi="Arial" w:cs="Arial"/>
          <w:b/>
          <w:bCs/>
          <w:sz w:val="40"/>
          <w:szCs w:val="40"/>
          <w:rtl/>
        </w:rPr>
      </w:pPr>
      <w:r>
        <w:rPr>
          <w:rFonts w:ascii="Arial" w:hAnsi="Arial" w:cs="Arial" w:hint="cs"/>
          <w:color w:val="000000"/>
          <w:rtl/>
        </w:rPr>
        <w:t>דף משימות</w:t>
      </w:r>
      <w:r w:rsidR="005B55C2" w:rsidRPr="005B55C2">
        <w:rPr>
          <w:rFonts w:ascii="Arial" w:hAnsi="Arial" w:cs="Arial"/>
          <w:color w:val="000000"/>
          <w:rtl/>
        </w:rPr>
        <w:t xml:space="preserve"> – רנה כלף</w:t>
      </w:r>
    </w:p>
    <w:p w:rsidR="005B55C2" w:rsidRPr="008D5C47" w:rsidRDefault="005B55C2" w:rsidP="005B55C2">
      <w:pPr>
        <w:spacing w:line="360" w:lineRule="auto"/>
        <w:jc w:val="both"/>
        <w:rPr>
          <w:rFonts w:ascii="Arial" w:hAnsi="Arial" w:cs="Arial" w:hint="cs"/>
          <w:b/>
          <w:bCs/>
          <w:sz w:val="12"/>
          <w:szCs w:val="12"/>
          <w:rtl/>
        </w:rPr>
      </w:pPr>
    </w:p>
    <w:p w:rsidR="005B55C2" w:rsidRPr="005B55C2" w:rsidRDefault="005B55C2" w:rsidP="005B55C2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  <w:r w:rsidRPr="005B55C2">
        <w:rPr>
          <w:rFonts w:ascii="Arial" w:hAnsi="Arial" w:cs="Arial" w:hint="cs"/>
          <w:b/>
          <w:bCs/>
          <w:rtl/>
        </w:rPr>
        <w:t>משימות העוסקות בתוכן הפיוט:</w:t>
      </w:r>
    </w:p>
    <w:p w:rsidR="005B55C2" w:rsidRPr="008D5C47" w:rsidRDefault="005B55C2" w:rsidP="005B55C2">
      <w:pPr>
        <w:spacing w:line="360" w:lineRule="auto"/>
        <w:jc w:val="both"/>
        <w:rPr>
          <w:rFonts w:ascii="Arial" w:hAnsi="Arial" w:cs="Arial" w:hint="cs"/>
          <w:b/>
          <w:bCs/>
          <w:sz w:val="16"/>
          <w:szCs w:val="16"/>
          <w:rtl/>
        </w:rPr>
      </w:pPr>
    </w:p>
    <w:p w:rsidR="002E3364" w:rsidRDefault="00B41B41" w:rsidP="00666214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מי מסתתר בין בתי הפיוט?</w:t>
      </w:r>
    </w:p>
    <w:p w:rsidR="00B41B41" w:rsidRDefault="00B41B41" w:rsidP="00666214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</w:p>
    <w:p w:rsidR="00B41B41" w:rsidRDefault="008B43EB" w:rsidP="00B41B41">
      <w:pPr>
        <w:numPr>
          <w:ilvl w:val="0"/>
          <w:numId w:val="27"/>
        </w:numPr>
        <w:spacing w:line="720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הקיפו את האות הראשונה בשמונת</w:t>
      </w:r>
      <w:r w:rsidR="00B41B41">
        <w:rPr>
          <w:rFonts w:ascii="Arial" w:hAnsi="Arial" w:cs="Arial" w:hint="cs"/>
          <w:rtl/>
        </w:rPr>
        <w:t xml:space="preserve"> הבתים הראשונים של הפיוט ומצאו את האקרוסטיכון.</w:t>
      </w:r>
    </w:p>
    <w:p w:rsidR="00B41B41" w:rsidRDefault="00B41B41" w:rsidP="008B43EB">
      <w:pPr>
        <w:numPr>
          <w:ilvl w:val="0"/>
          <w:numId w:val="27"/>
        </w:numPr>
        <w:spacing w:line="720" w:lineRule="auto"/>
        <w:jc w:val="both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האקרוסטיכון הוא: __  __  __         __  __   __  </w:t>
      </w:r>
      <w:r w:rsidR="008B43EB">
        <w:rPr>
          <w:rFonts w:ascii="Arial" w:hAnsi="Arial" w:cs="Arial" w:hint="cs"/>
          <w:u w:val="single"/>
          <w:rtl/>
        </w:rPr>
        <w:t>__</w:t>
      </w:r>
      <w:r>
        <w:rPr>
          <w:rFonts w:ascii="Arial" w:hAnsi="Arial" w:cs="Arial" w:hint="cs"/>
          <w:rtl/>
        </w:rPr>
        <w:t xml:space="preserve">  </w:t>
      </w:r>
      <w:r w:rsidR="008B43EB">
        <w:rPr>
          <w:rFonts w:ascii="Arial" w:hAnsi="Arial" w:cs="Arial" w:hint="cs"/>
          <w:u w:val="single"/>
          <w:rtl/>
        </w:rPr>
        <w:t>_</w:t>
      </w:r>
      <w:r>
        <w:rPr>
          <w:rFonts w:ascii="Arial" w:hAnsi="Arial" w:cs="Arial" w:hint="cs"/>
          <w:u w:val="single"/>
          <w:rtl/>
        </w:rPr>
        <w:t>_</w:t>
      </w:r>
    </w:p>
    <w:p w:rsidR="008B43EB" w:rsidRPr="00B41B41" w:rsidRDefault="008B43EB" w:rsidP="008B43EB">
      <w:pPr>
        <w:numPr>
          <w:ilvl w:val="0"/>
          <w:numId w:val="27"/>
        </w:numPr>
        <w:spacing w:line="720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מיהו יעקוב? _____________________________________.</w:t>
      </w:r>
    </w:p>
    <w:p w:rsidR="008B43EB" w:rsidRDefault="008B43EB" w:rsidP="00666214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</w:p>
    <w:p w:rsidR="008B43EB" w:rsidRDefault="008B43EB" w:rsidP="00666214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</w:p>
    <w:p w:rsidR="00666214" w:rsidRDefault="00666214" w:rsidP="00666214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עיינו במילות הפיוט וענו על השאלות הבאות:</w:t>
      </w:r>
    </w:p>
    <w:p w:rsidR="002E3364" w:rsidRDefault="002E3364" w:rsidP="00666214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</w:p>
    <w:p w:rsidR="00666214" w:rsidRPr="008A2875" w:rsidRDefault="00666214" w:rsidP="00666214">
      <w:pPr>
        <w:numPr>
          <w:ilvl w:val="0"/>
          <w:numId w:val="3"/>
        </w:numPr>
        <w:spacing w:line="360" w:lineRule="auto"/>
        <w:jc w:val="both"/>
        <w:rPr>
          <w:rFonts w:ascii="Arial" w:hAnsi="Arial" w:cs="Arial" w:hint="cs"/>
        </w:rPr>
      </w:pPr>
      <w:r w:rsidRPr="008A2875">
        <w:rPr>
          <w:rFonts w:ascii="Arial" w:hAnsi="Arial" w:cs="Arial" w:hint="cs"/>
          <w:rtl/>
        </w:rPr>
        <w:t>באיזה מועד נהגו יהודי מרוקו לשיר פיוט זה?</w:t>
      </w:r>
      <w:r w:rsidR="002E3364" w:rsidRPr="008A2875">
        <w:rPr>
          <w:rFonts w:ascii="Arial" w:hAnsi="Arial" w:cs="Arial" w:hint="cs"/>
          <w:rtl/>
        </w:rPr>
        <w:t xml:space="preserve"> ____________</w:t>
      </w:r>
      <w:r w:rsidR="008A2875">
        <w:rPr>
          <w:rFonts w:ascii="Arial" w:hAnsi="Arial" w:cs="Arial" w:hint="cs"/>
          <w:rtl/>
        </w:rPr>
        <w:t>_____________</w:t>
      </w:r>
      <w:r w:rsidR="002E3364" w:rsidRPr="008A2875">
        <w:rPr>
          <w:rFonts w:ascii="Arial" w:hAnsi="Arial" w:cs="Arial" w:hint="cs"/>
          <w:rtl/>
        </w:rPr>
        <w:t>_____________</w:t>
      </w:r>
    </w:p>
    <w:p w:rsidR="002E3364" w:rsidRPr="008A2875" w:rsidRDefault="002E3364" w:rsidP="002E3364">
      <w:pPr>
        <w:spacing w:line="360" w:lineRule="auto"/>
        <w:ind w:left="360"/>
        <w:jc w:val="both"/>
        <w:rPr>
          <w:rFonts w:ascii="Arial" w:hAnsi="Arial" w:cs="Arial" w:hint="cs"/>
          <w:rtl/>
        </w:rPr>
      </w:pPr>
    </w:p>
    <w:p w:rsidR="00666214" w:rsidRPr="008A2875" w:rsidRDefault="00666214" w:rsidP="00666214">
      <w:pPr>
        <w:numPr>
          <w:ilvl w:val="0"/>
          <w:numId w:val="3"/>
        </w:numPr>
        <w:spacing w:line="360" w:lineRule="auto"/>
        <w:jc w:val="both"/>
        <w:rPr>
          <w:rFonts w:ascii="Arial" w:hAnsi="Arial" w:cs="Arial" w:hint="cs"/>
          <w:rtl/>
        </w:rPr>
      </w:pPr>
      <w:r w:rsidRPr="008A2875">
        <w:rPr>
          <w:rFonts w:ascii="Arial" w:hAnsi="Arial" w:cs="Arial" w:hint="cs"/>
          <w:rtl/>
        </w:rPr>
        <w:t>מהיכן לקוח הסיפור שבפיוט?</w:t>
      </w:r>
      <w:r w:rsidR="002E3364" w:rsidRPr="008A2875">
        <w:rPr>
          <w:rFonts w:ascii="Arial" w:hAnsi="Arial" w:cs="Arial" w:hint="cs"/>
          <w:rtl/>
        </w:rPr>
        <w:t xml:space="preserve"> ______________________</w:t>
      </w:r>
      <w:r w:rsidR="008A2875">
        <w:rPr>
          <w:rFonts w:ascii="Arial" w:hAnsi="Arial" w:cs="Arial" w:hint="cs"/>
          <w:rtl/>
        </w:rPr>
        <w:t>____________</w:t>
      </w:r>
      <w:r w:rsidR="002E3364" w:rsidRPr="008A2875">
        <w:rPr>
          <w:rFonts w:ascii="Arial" w:hAnsi="Arial" w:cs="Arial" w:hint="cs"/>
          <w:rtl/>
        </w:rPr>
        <w:t>______________</w:t>
      </w:r>
    </w:p>
    <w:p w:rsidR="002E3364" w:rsidRPr="008A2875" w:rsidRDefault="002E3364" w:rsidP="002E3364">
      <w:pPr>
        <w:spacing w:line="360" w:lineRule="auto"/>
        <w:ind w:left="360"/>
        <w:jc w:val="both"/>
        <w:rPr>
          <w:rFonts w:ascii="Arial" w:hAnsi="Arial" w:cs="Arial" w:hint="cs"/>
        </w:rPr>
      </w:pPr>
    </w:p>
    <w:p w:rsidR="00666214" w:rsidRPr="008A2875" w:rsidRDefault="00666214" w:rsidP="00666214">
      <w:pPr>
        <w:numPr>
          <w:ilvl w:val="0"/>
          <w:numId w:val="3"/>
        </w:numPr>
        <w:spacing w:line="360" w:lineRule="auto"/>
        <w:jc w:val="both"/>
        <w:rPr>
          <w:rFonts w:ascii="Arial" w:hAnsi="Arial" w:cs="Arial" w:hint="cs"/>
        </w:rPr>
      </w:pPr>
      <w:r w:rsidRPr="008A2875">
        <w:rPr>
          <w:rFonts w:ascii="Arial" w:hAnsi="Arial" w:cs="Arial" w:hint="cs"/>
          <w:rtl/>
        </w:rPr>
        <w:t xml:space="preserve">מי היא </w:t>
      </w:r>
      <w:r w:rsidR="002E3364" w:rsidRPr="008A2875">
        <w:rPr>
          <w:rFonts w:ascii="Arial" w:hAnsi="Arial" w:cs="Arial" w:hint="cs"/>
          <w:rtl/>
        </w:rPr>
        <w:t xml:space="preserve">לדעתכם </w:t>
      </w:r>
      <w:r w:rsidRPr="008A2875">
        <w:rPr>
          <w:rFonts w:ascii="Arial" w:hAnsi="Arial" w:cs="Arial" w:hint="cs"/>
          <w:rtl/>
        </w:rPr>
        <w:t>הדמות המרכזית בפיוט?</w:t>
      </w:r>
      <w:r w:rsidR="002E3364" w:rsidRPr="008A2875">
        <w:rPr>
          <w:rFonts w:ascii="Arial" w:hAnsi="Arial" w:cs="Arial" w:hint="cs"/>
          <w:rtl/>
        </w:rPr>
        <w:t xml:space="preserve"> ______</w:t>
      </w:r>
      <w:r w:rsidR="008A2875">
        <w:rPr>
          <w:rFonts w:ascii="Arial" w:hAnsi="Arial" w:cs="Arial" w:hint="cs"/>
          <w:rtl/>
        </w:rPr>
        <w:t>_____________</w:t>
      </w:r>
      <w:r w:rsidR="002E3364" w:rsidRPr="008A2875">
        <w:rPr>
          <w:rFonts w:ascii="Arial" w:hAnsi="Arial" w:cs="Arial" w:hint="cs"/>
          <w:rtl/>
        </w:rPr>
        <w:t>_____________________</w:t>
      </w:r>
    </w:p>
    <w:p w:rsidR="002E3364" w:rsidRPr="008A2875" w:rsidRDefault="002E3364" w:rsidP="002E3364">
      <w:pPr>
        <w:spacing w:line="360" w:lineRule="auto"/>
        <w:jc w:val="both"/>
        <w:rPr>
          <w:rFonts w:ascii="Arial" w:hAnsi="Arial" w:cs="Arial" w:hint="cs"/>
          <w:rtl/>
        </w:rPr>
      </w:pPr>
    </w:p>
    <w:p w:rsidR="002E3364" w:rsidRPr="008A2875" w:rsidRDefault="002E3364" w:rsidP="00666214">
      <w:pPr>
        <w:numPr>
          <w:ilvl w:val="0"/>
          <w:numId w:val="3"/>
        </w:numPr>
        <w:spacing w:line="360" w:lineRule="auto"/>
        <w:jc w:val="both"/>
        <w:rPr>
          <w:rFonts w:ascii="Arial" w:hAnsi="Arial" w:cs="Arial" w:hint="cs"/>
        </w:rPr>
      </w:pPr>
      <w:r w:rsidRPr="008A2875">
        <w:rPr>
          <w:rFonts w:ascii="Arial" w:hAnsi="Arial" w:cs="Arial" w:hint="cs"/>
          <w:rtl/>
        </w:rPr>
        <w:t xml:space="preserve">לפיוט אחד עשר בתים. אילו מן הבתים מתארים דמות זו ומעשיה? </w:t>
      </w:r>
      <w:r w:rsidR="008A2875" w:rsidRPr="008A2875">
        <w:rPr>
          <w:rFonts w:ascii="Arial" w:hAnsi="Arial" w:cs="Arial" w:hint="cs"/>
          <w:rtl/>
        </w:rPr>
        <w:t>כתבו במשבצת שבצידם</w:t>
      </w:r>
      <w:r w:rsidR="00ED1967" w:rsidRPr="008A2875">
        <w:rPr>
          <w:rFonts w:ascii="Arial" w:hAnsi="Arial" w:cs="Arial" w:hint="cs"/>
          <w:rtl/>
        </w:rPr>
        <w:t xml:space="preserve"> את שמה של הדמות.</w:t>
      </w:r>
    </w:p>
    <w:p w:rsidR="00ED1967" w:rsidRPr="008A2875" w:rsidRDefault="00ED1967" w:rsidP="00ED1967">
      <w:pPr>
        <w:spacing w:line="360" w:lineRule="auto"/>
        <w:jc w:val="both"/>
        <w:rPr>
          <w:rFonts w:ascii="Arial" w:hAnsi="Arial" w:cs="Arial" w:hint="cs"/>
          <w:rtl/>
        </w:rPr>
      </w:pPr>
    </w:p>
    <w:p w:rsidR="00ED1967" w:rsidRPr="008A2875" w:rsidRDefault="00ED1967" w:rsidP="00666214">
      <w:pPr>
        <w:numPr>
          <w:ilvl w:val="0"/>
          <w:numId w:val="3"/>
        </w:numPr>
        <w:spacing w:line="360" w:lineRule="auto"/>
        <w:jc w:val="both"/>
        <w:rPr>
          <w:rFonts w:ascii="Arial" w:hAnsi="Arial" w:cs="Arial" w:hint="cs"/>
        </w:rPr>
      </w:pPr>
      <w:r w:rsidRPr="008A2875">
        <w:rPr>
          <w:rFonts w:ascii="Arial" w:hAnsi="Arial" w:cs="Arial" w:hint="cs"/>
          <w:rtl/>
        </w:rPr>
        <w:t>שני בתים עוסקים ב</w:t>
      </w:r>
      <w:r w:rsidR="008A2875" w:rsidRPr="008A2875">
        <w:rPr>
          <w:rFonts w:ascii="Arial" w:hAnsi="Arial" w:cs="Arial" w:hint="cs"/>
          <w:rtl/>
        </w:rPr>
        <w:t>מלך אחשוורוש. רשמו במשבצת שלצידם</w:t>
      </w:r>
      <w:r w:rsidRPr="008A2875">
        <w:rPr>
          <w:rFonts w:ascii="Arial" w:hAnsi="Arial" w:cs="Arial" w:hint="cs"/>
          <w:rtl/>
        </w:rPr>
        <w:t xml:space="preserve"> את שמו.</w:t>
      </w:r>
    </w:p>
    <w:p w:rsidR="00ED1967" w:rsidRPr="008A2875" w:rsidRDefault="00ED1967" w:rsidP="00ED1967">
      <w:pPr>
        <w:spacing w:line="360" w:lineRule="auto"/>
        <w:jc w:val="both"/>
        <w:rPr>
          <w:rFonts w:ascii="Arial" w:hAnsi="Arial" w:cs="Arial" w:hint="cs"/>
          <w:rtl/>
        </w:rPr>
      </w:pPr>
    </w:p>
    <w:p w:rsidR="00ED1967" w:rsidRPr="008A2875" w:rsidRDefault="00ED1967" w:rsidP="00666214">
      <w:pPr>
        <w:numPr>
          <w:ilvl w:val="0"/>
          <w:numId w:val="3"/>
        </w:numPr>
        <w:spacing w:line="360" w:lineRule="auto"/>
        <w:jc w:val="both"/>
        <w:rPr>
          <w:rFonts w:ascii="Arial" w:hAnsi="Arial" w:cs="Arial" w:hint="cs"/>
        </w:rPr>
      </w:pPr>
      <w:r w:rsidRPr="008A2875">
        <w:rPr>
          <w:rFonts w:ascii="Arial" w:hAnsi="Arial" w:cs="Arial" w:hint="cs"/>
          <w:rtl/>
        </w:rPr>
        <w:t>שני בתים מהללים את האל ומודים לו</w:t>
      </w:r>
      <w:r w:rsidR="008A2875" w:rsidRPr="008A2875">
        <w:rPr>
          <w:rFonts w:ascii="Arial" w:hAnsi="Arial" w:cs="Arial" w:hint="cs"/>
          <w:rtl/>
        </w:rPr>
        <w:t xml:space="preserve"> על הצלת העם. רשמו במשבצת שלצידם</w:t>
      </w:r>
      <w:r w:rsidRPr="008A2875">
        <w:rPr>
          <w:rFonts w:ascii="Arial" w:hAnsi="Arial" w:cs="Arial" w:hint="cs"/>
          <w:rtl/>
        </w:rPr>
        <w:t xml:space="preserve"> את שמו.</w:t>
      </w:r>
    </w:p>
    <w:p w:rsidR="00666214" w:rsidRDefault="00666214" w:rsidP="005B55C2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</w:p>
    <w:p w:rsidR="005B55C2" w:rsidRDefault="001123C4" w:rsidP="005B55C2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br w:type="page"/>
      </w:r>
      <w:r w:rsidR="005B55C2" w:rsidRPr="005B55C2">
        <w:rPr>
          <w:rFonts w:ascii="Arial" w:hAnsi="Arial" w:cs="Arial" w:hint="cs"/>
          <w:b/>
          <w:bCs/>
          <w:rtl/>
        </w:rPr>
        <w:lastRenderedPageBreak/>
        <w:t>עיינו בפ</w:t>
      </w:r>
      <w:r w:rsidR="00A25313">
        <w:rPr>
          <w:rFonts w:ascii="Arial" w:hAnsi="Arial" w:cs="Arial" w:hint="cs"/>
          <w:b/>
          <w:bCs/>
          <w:rtl/>
        </w:rPr>
        <w:t>ירוש לפיוט ורשמו ליד כל כינוי את הדמות המתאימה לו במגילה</w:t>
      </w:r>
    </w:p>
    <w:p w:rsidR="00666214" w:rsidRPr="005B55C2" w:rsidRDefault="00666214" w:rsidP="005B55C2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2549"/>
      </w:tblGrid>
      <w:tr w:rsidR="00A25313" w:rsidRPr="00E950DA" w:rsidTr="00E950DA">
        <w:tc>
          <w:tcPr>
            <w:tcW w:w="205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  <w:r w:rsidRPr="00E950DA">
              <w:rPr>
                <w:rFonts w:ascii="Arial" w:hAnsi="Arial" w:cs="Arial" w:hint="cs"/>
                <w:b/>
                <w:bCs/>
                <w:rtl/>
              </w:rPr>
              <w:t>כינוי</w:t>
            </w:r>
          </w:p>
        </w:tc>
        <w:tc>
          <w:tcPr>
            <w:tcW w:w="254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  <w:r w:rsidRPr="00E950DA">
              <w:rPr>
                <w:rFonts w:ascii="Arial" w:hAnsi="Arial" w:cs="Arial" w:hint="cs"/>
                <w:b/>
                <w:bCs/>
                <w:rtl/>
              </w:rPr>
              <w:t>הדמות במגילה</w:t>
            </w:r>
          </w:p>
        </w:tc>
      </w:tr>
      <w:tr w:rsidR="00A25313" w:rsidRPr="00E950DA" w:rsidTr="00E950DA">
        <w:tc>
          <w:tcPr>
            <w:tcW w:w="205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 w:hint="cs"/>
                <w:rtl/>
              </w:rPr>
            </w:pPr>
            <w:r w:rsidRPr="00E950DA">
              <w:rPr>
                <w:rFonts w:ascii="Arial" w:hAnsi="Arial" w:cs="Arial"/>
                <w:rtl/>
              </w:rPr>
              <w:t>מָר דְּרוֹר</w:t>
            </w:r>
          </w:p>
        </w:tc>
        <w:tc>
          <w:tcPr>
            <w:tcW w:w="254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</w:p>
        </w:tc>
      </w:tr>
      <w:tr w:rsidR="00A25313" w:rsidRPr="00E950DA" w:rsidTr="00E950DA">
        <w:tc>
          <w:tcPr>
            <w:tcW w:w="205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 w:hint="cs"/>
                <w:rtl/>
              </w:rPr>
            </w:pPr>
            <w:r w:rsidRPr="00E950DA">
              <w:rPr>
                <w:rFonts w:ascii="Arial" w:hAnsi="Arial" w:cs="Arial"/>
                <w:rtl/>
              </w:rPr>
              <w:t>שָׂם שְׁפָלִים</w:t>
            </w:r>
          </w:p>
        </w:tc>
        <w:tc>
          <w:tcPr>
            <w:tcW w:w="254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</w:p>
        </w:tc>
      </w:tr>
      <w:tr w:rsidR="00A25313" w:rsidRPr="00E950DA" w:rsidTr="00E950DA">
        <w:tc>
          <w:tcPr>
            <w:tcW w:w="205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 w:hint="cs"/>
                <w:rtl/>
              </w:rPr>
            </w:pPr>
            <w:r w:rsidRPr="00E950DA">
              <w:rPr>
                <w:rFonts w:ascii="Arial" w:hAnsi="Arial" w:cs="Arial"/>
                <w:rtl/>
              </w:rPr>
              <w:t>צָר</w:t>
            </w:r>
          </w:p>
        </w:tc>
        <w:tc>
          <w:tcPr>
            <w:tcW w:w="254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</w:p>
        </w:tc>
      </w:tr>
      <w:tr w:rsidR="00A25313" w:rsidRPr="00E950DA" w:rsidTr="00E950DA">
        <w:tc>
          <w:tcPr>
            <w:tcW w:w="205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 w:hint="cs"/>
                <w:rtl/>
              </w:rPr>
            </w:pPr>
            <w:r w:rsidRPr="00E950DA">
              <w:rPr>
                <w:rFonts w:ascii="Arial" w:hAnsi="Arial" w:cs="Arial"/>
                <w:rtl/>
              </w:rPr>
              <w:t>צוּר</w:t>
            </w:r>
          </w:p>
        </w:tc>
        <w:tc>
          <w:tcPr>
            <w:tcW w:w="254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</w:p>
        </w:tc>
      </w:tr>
      <w:tr w:rsidR="00A25313" w:rsidRPr="00E950DA" w:rsidTr="00E950DA">
        <w:tc>
          <w:tcPr>
            <w:tcW w:w="205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 w:hint="cs"/>
                <w:rtl/>
              </w:rPr>
            </w:pPr>
            <w:r w:rsidRPr="00E950DA">
              <w:rPr>
                <w:rFonts w:ascii="Arial" w:hAnsi="Arial" w:cs="Arial"/>
                <w:rtl/>
              </w:rPr>
              <w:t>אִישׁ יְמִינִי</w:t>
            </w:r>
          </w:p>
        </w:tc>
        <w:tc>
          <w:tcPr>
            <w:tcW w:w="254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</w:p>
        </w:tc>
      </w:tr>
      <w:tr w:rsidR="00A25313" w:rsidRPr="00E950DA" w:rsidTr="00E950DA">
        <w:tc>
          <w:tcPr>
            <w:tcW w:w="205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/>
                <w:rtl/>
              </w:rPr>
            </w:pPr>
            <w:r w:rsidRPr="00E950DA">
              <w:rPr>
                <w:rFonts w:ascii="Arial" w:hAnsi="Arial" w:cs="Arial"/>
                <w:rtl/>
              </w:rPr>
              <w:t>יוֹעֵץ רַע</w:t>
            </w:r>
          </w:p>
        </w:tc>
        <w:tc>
          <w:tcPr>
            <w:tcW w:w="254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</w:p>
        </w:tc>
      </w:tr>
      <w:tr w:rsidR="00A25313" w:rsidRPr="00E950DA" w:rsidTr="00E950DA">
        <w:tc>
          <w:tcPr>
            <w:tcW w:w="205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/>
                <w:rtl/>
              </w:rPr>
            </w:pPr>
            <w:r w:rsidRPr="00E950DA">
              <w:rPr>
                <w:rFonts w:ascii="Arial" w:hAnsi="Arial" w:cs="Arial"/>
                <w:rtl/>
              </w:rPr>
              <w:t>כְּלִי חֶמְדָּה</w:t>
            </w:r>
          </w:p>
        </w:tc>
        <w:tc>
          <w:tcPr>
            <w:tcW w:w="254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</w:p>
        </w:tc>
      </w:tr>
      <w:tr w:rsidR="00A25313" w:rsidRPr="00E950DA" w:rsidTr="00E950DA">
        <w:tc>
          <w:tcPr>
            <w:tcW w:w="205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/>
                <w:rtl/>
              </w:rPr>
            </w:pPr>
            <w:r w:rsidRPr="00E950DA">
              <w:rPr>
                <w:rFonts w:ascii="Arial" w:hAnsi="Arial" w:cs="Arial"/>
                <w:rtl/>
              </w:rPr>
              <w:t>אֻמָּה נָאֲוָה</w:t>
            </w:r>
          </w:p>
        </w:tc>
        <w:tc>
          <w:tcPr>
            <w:tcW w:w="254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</w:p>
        </w:tc>
      </w:tr>
      <w:tr w:rsidR="00A25313" w:rsidRPr="00E950DA" w:rsidTr="00E950DA">
        <w:tc>
          <w:tcPr>
            <w:tcW w:w="205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/>
                <w:rtl/>
              </w:rPr>
            </w:pPr>
            <w:r w:rsidRPr="00E950DA">
              <w:rPr>
                <w:rFonts w:ascii="Arial" w:hAnsi="Arial" w:cs="Arial"/>
                <w:rtl/>
              </w:rPr>
              <w:t>אוֹיֵב לוֹחֵץ וָצָר</w:t>
            </w:r>
          </w:p>
        </w:tc>
        <w:tc>
          <w:tcPr>
            <w:tcW w:w="2549" w:type="dxa"/>
            <w:shd w:val="clear" w:color="auto" w:fill="auto"/>
          </w:tcPr>
          <w:p w:rsidR="00A25313" w:rsidRPr="00E950DA" w:rsidRDefault="00A25313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</w:p>
        </w:tc>
      </w:tr>
    </w:tbl>
    <w:p w:rsidR="0082174A" w:rsidRDefault="0082174A" w:rsidP="00666214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</w:p>
    <w:p w:rsidR="00C57701" w:rsidRDefault="00C57701" w:rsidP="00666214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</w:p>
    <w:p w:rsidR="00666214" w:rsidRPr="00A3216B" w:rsidRDefault="00666214" w:rsidP="00666214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לפניכם</w:t>
      </w:r>
      <w:r w:rsidRPr="00A3216B">
        <w:rPr>
          <w:rFonts w:ascii="Arial" w:hAnsi="Arial" w:cs="Arial" w:hint="cs"/>
          <w:b/>
          <w:bCs/>
          <w:rtl/>
        </w:rPr>
        <w:t xml:space="preserve"> מספר ציטוטים מתוך הפיוט. </w:t>
      </w:r>
    </w:p>
    <w:p w:rsidR="00666214" w:rsidRPr="00A3216B" w:rsidRDefault="00666214" w:rsidP="00666214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  <w:r w:rsidRPr="00A3216B">
        <w:rPr>
          <w:rFonts w:ascii="Arial" w:hAnsi="Arial" w:cs="Arial" w:hint="cs"/>
          <w:b/>
          <w:bCs/>
          <w:rtl/>
        </w:rPr>
        <w:t>העזר</w:t>
      </w:r>
      <w:r>
        <w:rPr>
          <w:rFonts w:ascii="Arial" w:hAnsi="Arial" w:cs="Arial" w:hint="cs"/>
          <w:b/>
          <w:bCs/>
          <w:rtl/>
        </w:rPr>
        <w:t>ו</w:t>
      </w:r>
      <w:r w:rsidRPr="00A3216B">
        <w:rPr>
          <w:rFonts w:ascii="Arial" w:hAnsi="Arial" w:cs="Arial" w:hint="cs"/>
          <w:b/>
          <w:bCs/>
          <w:rtl/>
        </w:rPr>
        <w:t xml:space="preserve"> בפירוש לפיוט ובצע</w:t>
      </w:r>
      <w:r>
        <w:rPr>
          <w:rFonts w:ascii="Arial" w:hAnsi="Arial" w:cs="Arial" w:hint="cs"/>
          <w:b/>
          <w:bCs/>
          <w:rtl/>
        </w:rPr>
        <w:t>ו</w:t>
      </w:r>
      <w:r w:rsidRPr="00A3216B">
        <w:rPr>
          <w:rFonts w:ascii="Arial" w:hAnsi="Arial" w:cs="Arial" w:hint="cs"/>
          <w:b/>
          <w:bCs/>
          <w:rtl/>
        </w:rPr>
        <w:t xml:space="preserve"> את המשימות הבאות בטור המתאים להם בטבלה:</w:t>
      </w:r>
    </w:p>
    <w:p w:rsidR="00666214" w:rsidRPr="00A3216B" w:rsidRDefault="00666214" w:rsidP="00666214">
      <w:pPr>
        <w:numPr>
          <w:ilvl w:val="0"/>
          <w:numId w:val="2"/>
        </w:numPr>
        <w:spacing w:line="360" w:lineRule="auto"/>
        <w:jc w:val="both"/>
        <w:rPr>
          <w:rFonts w:ascii="Arial" w:hAnsi="Arial" w:cs="Arial" w:hint="cs"/>
          <w:b/>
          <w:bCs/>
          <w:rtl/>
        </w:rPr>
      </w:pPr>
      <w:r w:rsidRPr="00A3216B">
        <w:rPr>
          <w:rFonts w:ascii="Arial" w:hAnsi="Arial" w:cs="Arial" w:hint="cs"/>
          <w:b/>
          <w:bCs/>
          <w:rtl/>
        </w:rPr>
        <w:t xml:space="preserve">על </w:t>
      </w:r>
      <w:r>
        <w:rPr>
          <w:rFonts w:ascii="Arial" w:hAnsi="Arial" w:cs="Arial" w:hint="cs"/>
          <w:b/>
          <w:bCs/>
          <w:rtl/>
        </w:rPr>
        <w:t>איזו דמות במגילה נאמר כל אחד מן הציטוטים?</w:t>
      </w:r>
    </w:p>
    <w:p w:rsidR="00666214" w:rsidRDefault="00666214" w:rsidP="00666214">
      <w:pPr>
        <w:numPr>
          <w:ilvl w:val="0"/>
          <w:numId w:val="2"/>
        </w:numPr>
        <w:spacing w:line="360" w:lineRule="auto"/>
        <w:jc w:val="both"/>
        <w:rPr>
          <w:rFonts w:ascii="Arial" w:hAnsi="Arial" w:cs="Arial" w:hint="cs"/>
          <w:b/>
          <w:bCs/>
        </w:rPr>
      </w:pPr>
      <w:r w:rsidRPr="00A3216B">
        <w:rPr>
          <w:rFonts w:ascii="Arial" w:hAnsi="Arial" w:cs="Arial" w:hint="cs"/>
          <w:b/>
          <w:bCs/>
          <w:rtl/>
        </w:rPr>
        <w:t>הסב</w:t>
      </w:r>
      <w:r>
        <w:rPr>
          <w:rFonts w:ascii="Arial" w:hAnsi="Arial" w:cs="Arial" w:hint="cs"/>
          <w:b/>
          <w:bCs/>
          <w:rtl/>
        </w:rPr>
        <w:t>י</w:t>
      </w:r>
      <w:r w:rsidRPr="00A3216B">
        <w:rPr>
          <w:rFonts w:ascii="Arial" w:hAnsi="Arial" w:cs="Arial" w:hint="cs"/>
          <w:b/>
          <w:bCs/>
          <w:rtl/>
        </w:rPr>
        <w:t>ר</w:t>
      </w:r>
      <w:r>
        <w:rPr>
          <w:rFonts w:ascii="Arial" w:hAnsi="Arial" w:cs="Arial" w:hint="cs"/>
          <w:b/>
          <w:bCs/>
          <w:rtl/>
        </w:rPr>
        <w:t>ו</w:t>
      </w:r>
      <w:r w:rsidRPr="00A3216B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כל ציטוט במילים שלכם.</w:t>
      </w:r>
    </w:p>
    <w:p w:rsidR="00666214" w:rsidRPr="008D5C47" w:rsidRDefault="00666214" w:rsidP="00666214">
      <w:pPr>
        <w:spacing w:line="360" w:lineRule="auto"/>
        <w:ind w:left="360"/>
        <w:jc w:val="both"/>
        <w:rPr>
          <w:rFonts w:ascii="Arial" w:hAnsi="Arial" w:cs="Arial" w:hint="cs"/>
          <w:b/>
          <w:bCs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2"/>
        <w:gridCol w:w="1668"/>
        <w:gridCol w:w="5088"/>
      </w:tblGrid>
      <w:tr w:rsidR="00666214" w:rsidRPr="00E950DA" w:rsidTr="00E950DA">
        <w:tc>
          <w:tcPr>
            <w:tcW w:w="3432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  <w:r w:rsidRPr="00E950DA">
              <w:rPr>
                <w:rFonts w:ascii="Arial" w:hAnsi="Arial" w:cs="Arial" w:hint="cs"/>
                <w:b/>
                <w:bCs/>
                <w:rtl/>
              </w:rPr>
              <w:t>ציטוט</w:t>
            </w:r>
          </w:p>
        </w:tc>
        <w:tc>
          <w:tcPr>
            <w:tcW w:w="1668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  <w:r w:rsidRPr="00E950DA">
              <w:rPr>
                <w:rFonts w:ascii="Arial" w:hAnsi="Arial" w:cs="Arial" w:hint="cs"/>
                <w:b/>
                <w:bCs/>
                <w:rtl/>
              </w:rPr>
              <w:t>על מי נאמר?</w:t>
            </w:r>
          </w:p>
        </w:tc>
        <w:tc>
          <w:tcPr>
            <w:tcW w:w="5088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  <w:r w:rsidRPr="00E950DA">
              <w:rPr>
                <w:rFonts w:ascii="Arial" w:hAnsi="Arial" w:cs="Arial" w:hint="cs"/>
                <w:b/>
                <w:bCs/>
                <w:rtl/>
              </w:rPr>
              <w:t>הסבר הציטוט</w:t>
            </w:r>
          </w:p>
        </w:tc>
      </w:tr>
      <w:tr w:rsidR="00666214" w:rsidRPr="00E950DA" w:rsidTr="00E950DA">
        <w:tc>
          <w:tcPr>
            <w:tcW w:w="3432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  <w:r w:rsidRPr="00E950DA">
              <w:rPr>
                <w:rFonts w:ascii="Arial" w:hAnsi="Arial" w:cs="Arial"/>
                <w:sz w:val="22"/>
                <w:szCs w:val="22"/>
                <w:rtl/>
              </w:rPr>
              <w:t>בִּזְכוּתוֹ אִישׁ לֹא נֶעֱדַר</w:t>
            </w:r>
            <w:r w:rsidRPr="00E950DA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E950DA">
              <w:rPr>
                <w:rFonts w:ascii="Arial" w:hAnsi="Arial" w:cs="Arial"/>
                <w:sz w:val="22"/>
                <w:szCs w:val="22"/>
                <w:rtl/>
              </w:rPr>
              <w:t>מֵעֲדַת יִשְׂרָאֵל</w:t>
            </w:r>
          </w:p>
        </w:tc>
        <w:tc>
          <w:tcPr>
            <w:tcW w:w="1668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5088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</w:p>
        </w:tc>
      </w:tr>
      <w:tr w:rsidR="00666214" w:rsidRPr="00E950DA" w:rsidTr="00E950DA">
        <w:tc>
          <w:tcPr>
            <w:tcW w:w="3432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  <w:r w:rsidRPr="00E950DA">
              <w:rPr>
                <w:rFonts w:ascii="Arial" w:hAnsi="Arial" w:cs="Arial"/>
                <w:sz w:val="22"/>
                <w:szCs w:val="22"/>
                <w:rtl/>
              </w:rPr>
              <w:t>יָהִיר בְּגַאֲוָתוֹ</w:t>
            </w:r>
            <w:r w:rsidRPr="00E950DA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E950DA">
              <w:rPr>
                <w:rFonts w:ascii="Arial" w:hAnsi="Arial" w:cs="Arial"/>
                <w:sz w:val="22"/>
                <w:szCs w:val="22"/>
                <w:rtl/>
              </w:rPr>
              <w:t>עֶבֶד וּבֶן אָמָה</w:t>
            </w:r>
            <w:r w:rsidRPr="00E950DA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  <w:r w:rsidRPr="00E950DA">
              <w:rPr>
                <w:rFonts w:ascii="Arial" w:hAnsi="Arial" w:cs="Arial"/>
                <w:sz w:val="22"/>
                <w:szCs w:val="22"/>
                <w:rtl/>
              </w:rPr>
              <w:t>לִכְרוֹעַ מוּל הַדְרָתוֹ אִישׁ יְמִינִי דִּמָּה</w:t>
            </w:r>
          </w:p>
        </w:tc>
        <w:tc>
          <w:tcPr>
            <w:tcW w:w="1668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5088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</w:tc>
      </w:tr>
      <w:tr w:rsidR="00666214" w:rsidRPr="00E950DA" w:rsidTr="00E950DA">
        <w:tc>
          <w:tcPr>
            <w:tcW w:w="3432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E950DA">
              <w:rPr>
                <w:rFonts w:ascii="Arial" w:hAnsi="Arial" w:cs="Arial"/>
                <w:sz w:val="22"/>
                <w:szCs w:val="22"/>
                <w:rtl/>
              </w:rPr>
              <w:t>עַל חֵילוֹ שָׂם כִּסְלוֹ</w:t>
            </w:r>
          </w:p>
        </w:tc>
        <w:tc>
          <w:tcPr>
            <w:tcW w:w="1668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5088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</w:p>
        </w:tc>
      </w:tr>
      <w:tr w:rsidR="00666214" w:rsidRPr="00E950DA" w:rsidTr="00E950DA">
        <w:tc>
          <w:tcPr>
            <w:tcW w:w="3432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E950DA">
              <w:rPr>
                <w:rFonts w:ascii="Arial" w:hAnsi="Arial" w:cs="Arial"/>
                <w:sz w:val="22"/>
                <w:szCs w:val="22"/>
                <w:rtl/>
              </w:rPr>
              <w:t>זָדָה עַל בְּנֵי יִשְׂרָאֵל</w:t>
            </w:r>
          </w:p>
        </w:tc>
        <w:tc>
          <w:tcPr>
            <w:tcW w:w="1668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5088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</w:p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</w:tc>
      </w:tr>
      <w:tr w:rsidR="00666214" w:rsidRPr="00E950DA" w:rsidTr="00E950DA">
        <w:tc>
          <w:tcPr>
            <w:tcW w:w="3432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  <w:r w:rsidRPr="00E950DA">
              <w:rPr>
                <w:rFonts w:ascii="Arial" w:hAnsi="Arial" w:cs="Arial"/>
                <w:sz w:val="22"/>
                <w:szCs w:val="22"/>
                <w:rtl/>
              </w:rPr>
              <w:t>וְעוֹלְלֹתָיו תִּבְצוֹר</w:t>
            </w:r>
          </w:p>
        </w:tc>
        <w:tc>
          <w:tcPr>
            <w:tcW w:w="1668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5088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</w:p>
        </w:tc>
      </w:tr>
      <w:tr w:rsidR="00666214" w:rsidRPr="00E950DA" w:rsidTr="00E950DA">
        <w:tc>
          <w:tcPr>
            <w:tcW w:w="3432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E950DA">
              <w:rPr>
                <w:rFonts w:ascii="Arial" w:hAnsi="Arial" w:cs="Arial"/>
                <w:sz w:val="22"/>
                <w:szCs w:val="22"/>
                <w:rtl/>
              </w:rPr>
              <w:t>הֳכָּזֶה אֶבְחָרֵהוּ תַּחַת עוֹז מֶמְשַׁלְתִּי לִגְיוֹנִים, נְתוּנִים</w:t>
            </w:r>
          </w:p>
        </w:tc>
        <w:tc>
          <w:tcPr>
            <w:tcW w:w="1668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5088" w:type="dxa"/>
            <w:shd w:val="clear" w:color="auto" w:fill="auto"/>
          </w:tcPr>
          <w:p w:rsidR="00666214" w:rsidRPr="00E950DA" w:rsidRDefault="00666214" w:rsidP="00E950DA">
            <w:pPr>
              <w:spacing w:line="360" w:lineRule="auto"/>
              <w:jc w:val="both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</w:tc>
      </w:tr>
    </w:tbl>
    <w:p w:rsidR="00666214" w:rsidRDefault="00666214" w:rsidP="00666214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</w:p>
    <w:p w:rsidR="00666214" w:rsidRPr="008852B9" w:rsidRDefault="00666214" w:rsidP="00666214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מי היא הדמות המרכזית ב</w:t>
      </w:r>
      <w:r w:rsidR="0082174A">
        <w:rPr>
          <w:rFonts w:ascii="Arial" w:hAnsi="Arial" w:cs="Arial" w:hint="cs"/>
          <w:b/>
          <w:bCs/>
          <w:rtl/>
        </w:rPr>
        <w:t>יותר בפיוט? ______________</w:t>
      </w:r>
    </w:p>
    <w:p w:rsidR="0082174A" w:rsidRDefault="001123C4" w:rsidP="001123C4">
      <w:pPr>
        <w:spacing w:line="480" w:lineRule="auto"/>
        <w:jc w:val="both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sz w:val="40"/>
          <w:szCs w:val="40"/>
          <w:rtl/>
        </w:rPr>
        <w:br w:type="page"/>
      </w:r>
      <w:bookmarkStart w:id="0" w:name="_GoBack"/>
      <w:bookmarkEnd w:id="0"/>
      <w:r w:rsidR="0082174A" w:rsidRPr="005B55C2">
        <w:rPr>
          <w:rFonts w:ascii="Arial" w:hAnsi="Arial" w:cs="Arial" w:hint="cs"/>
          <w:b/>
          <w:bCs/>
          <w:rtl/>
        </w:rPr>
        <w:lastRenderedPageBreak/>
        <w:t>מ</w:t>
      </w:r>
      <w:r w:rsidR="0082174A">
        <w:rPr>
          <w:rFonts w:ascii="Arial" w:hAnsi="Arial" w:cs="Arial" w:hint="cs"/>
          <w:b/>
          <w:bCs/>
          <w:rtl/>
        </w:rPr>
        <w:t>שימות העוסקות במנגינת</w:t>
      </w:r>
      <w:r w:rsidR="0082174A" w:rsidRPr="005B55C2">
        <w:rPr>
          <w:rFonts w:ascii="Arial" w:hAnsi="Arial" w:cs="Arial" w:hint="cs"/>
          <w:b/>
          <w:bCs/>
          <w:rtl/>
        </w:rPr>
        <w:t xml:space="preserve"> הפיוט:</w:t>
      </w:r>
    </w:p>
    <w:p w:rsidR="00CC2BCE" w:rsidRDefault="003C584F" w:rsidP="0082174A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</w:p>
    <w:p w:rsidR="003C584F" w:rsidRDefault="003C584F" w:rsidP="0082174A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לפיוט אחד עשר בתים. </w:t>
      </w:r>
    </w:p>
    <w:p w:rsidR="003C584F" w:rsidRDefault="003C584F" w:rsidP="0082174A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כל בית בנוי מארבע שורות. </w:t>
      </w:r>
    </w:p>
    <w:p w:rsidR="003C584F" w:rsidRDefault="003C584F" w:rsidP="0082174A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כל שורה מורכבת משתי צלעות: צלע פותחת (=דלת) וצלע סוגרת (=סוגר).</w:t>
      </w:r>
    </w:p>
    <w:p w:rsidR="003C584F" w:rsidRDefault="003C584F" w:rsidP="0082174A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</w:p>
    <w:p w:rsidR="003C584F" w:rsidRDefault="003C584F" w:rsidP="0082174A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האזינו לפיוט ובצעו את המשימות הבאות:</w:t>
      </w:r>
    </w:p>
    <w:p w:rsidR="003C584F" w:rsidRDefault="003C584F" w:rsidP="0082174A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</w:p>
    <w:p w:rsidR="003C584F" w:rsidRDefault="003C584F" w:rsidP="00C766F1">
      <w:pPr>
        <w:numPr>
          <w:ilvl w:val="0"/>
          <w:numId w:val="4"/>
        </w:numPr>
        <w:spacing w:line="480" w:lineRule="auto"/>
        <w:jc w:val="both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השלימו:</w:t>
      </w:r>
    </w:p>
    <w:p w:rsidR="00C766F1" w:rsidRPr="00FF5EA6" w:rsidRDefault="00C766F1" w:rsidP="00C766F1">
      <w:pPr>
        <w:spacing w:line="480" w:lineRule="auto"/>
        <w:ind w:left="360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b/>
          <w:bCs/>
          <w:rtl/>
        </w:rPr>
        <w:t xml:space="preserve">    </w:t>
      </w:r>
      <w:r w:rsidRPr="00FF5EA6">
        <w:rPr>
          <w:rFonts w:ascii="Arial" w:hAnsi="Arial" w:cs="Arial" w:hint="cs"/>
          <w:rtl/>
        </w:rPr>
        <w:t xml:space="preserve">  </w:t>
      </w:r>
      <w:r w:rsidR="003C584F" w:rsidRPr="00FF5EA6">
        <w:rPr>
          <w:rFonts w:ascii="Arial" w:hAnsi="Arial" w:cs="Arial" w:hint="cs"/>
          <w:rtl/>
        </w:rPr>
        <w:t>הפייטן שר ___________ בתים. לכל הבתים מנגינה ___________. את שירת הפייט</w:t>
      </w:r>
      <w:r w:rsidRPr="00FF5EA6">
        <w:rPr>
          <w:rFonts w:ascii="Arial" w:hAnsi="Arial" w:cs="Arial" w:hint="cs"/>
          <w:rtl/>
        </w:rPr>
        <w:t xml:space="preserve">ן מלווה     </w:t>
      </w:r>
    </w:p>
    <w:p w:rsidR="00C766F1" w:rsidRPr="00FF5EA6" w:rsidRDefault="00C766F1" w:rsidP="00C766F1">
      <w:pPr>
        <w:spacing w:line="480" w:lineRule="auto"/>
        <w:ind w:left="360"/>
        <w:jc w:val="both"/>
        <w:rPr>
          <w:rFonts w:ascii="Arial" w:hAnsi="Arial" w:cs="Arial" w:hint="cs"/>
          <w:rtl/>
        </w:rPr>
      </w:pPr>
      <w:r w:rsidRPr="00FF5EA6">
        <w:rPr>
          <w:rFonts w:ascii="Arial" w:hAnsi="Arial" w:cs="Arial" w:hint="cs"/>
          <w:rtl/>
        </w:rPr>
        <w:t xml:space="preserve">      בנגינה על </w:t>
      </w:r>
      <w:r w:rsidR="003C584F" w:rsidRPr="00FF5EA6">
        <w:rPr>
          <w:rFonts w:ascii="Arial" w:hAnsi="Arial" w:cs="Arial" w:hint="cs"/>
          <w:rtl/>
        </w:rPr>
        <w:t xml:space="preserve">הכלים הבאים: ____________, _____________, ______________ ו </w:t>
      </w:r>
      <w:r w:rsidRPr="00FF5EA6">
        <w:rPr>
          <w:rFonts w:ascii="Arial" w:hAnsi="Arial" w:cs="Arial" w:hint="cs"/>
          <w:rtl/>
        </w:rPr>
        <w:t xml:space="preserve">   </w:t>
      </w:r>
    </w:p>
    <w:p w:rsidR="00C766F1" w:rsidRPr="00FF5EA6" w:rsidRDefault="00C766F1" w:rsidP="00C766F1">
      <w:pPr>
        <w:spacing w:line="480" w:lineRule="auto"/>
        <w:ind w:left="360"/>
        <w:jc w:val="both"/>
        <w:rPr>
          <w:rFonts w:ascii="Arial" w:hAnsi="Arial" w:cs="Arial" w:hint="cs"/>
          <w:rtl/>
        </w:rPr>
      </w:pPr>
      <w:r w:rsidRPr="00FF5EA6">
        <w:rPr>
          <w:rFonts w:ascii="Arial" w:hAnsi="Arial" w:cs="Arial" w:hint="cs"/>
          <w:rtl/>
        </w:rPr>
        <w:t xml:space="preserve">      </w:t>
      </w:r>
      <w:r w:rsidR="003C584F" w:rsidRPr="00FF5EA6">
        <w:rPr>
          <w:rFonts w:ascii="Arial" w:hAnsi="Arial" w:cs="Arial" w:hint="cs"/>
          <w:rtl/>
        </w:rPr>
        <w:t>____________.</w:t>
      </w:r>
      <w:r w:rsidRPr="00FF5EA6">
        <w:rPr>
          <w:rFonts w:ascii="Arial" w:hAnsi="Arial" w:cs="Arial" w:hint="cs"/>
          <w:rtl/>
        </w:rPr>
        <w:t xml:space="preserve"> כלי נגינה אלו הם כלים מן ______________ אך שירת הפייטן מקורה מן </w:t>
      </w:r>
    </w:p>
    <w:p w:rsidR="003C584F" w:rsidRPr="00FF5EA6" w:rsidRDefault="00C766F1" w:rsidP="00C766F1">
      <w:pPr>
        <w:spacing w:line="480" w:lineRule="auto"/>
        <w:ind w:left="360"/>
        <w:jc w:val="both"/>
        <w:rPr>
          <w:rFonts w:ascii="Arial" w:hAnsi="Arial" w:cs="Arial" w:hint="cs"/>
          <w:rtl/>
        </w:rPr>
      </w:pPr>
      <w:r w:rsidRPr="00FF5EA6">
        <w:rPr>
          <w:rFonts w:ascii="Arial" w:hAnsi="Arial" w:cs="Arial" w:hint="cs"/>
          <w:rtl/>
        </w:rPr>
        <w:t xml:space="preserve">      _____________  בארץ ____________.</w:t>
      </w:r>
    </w:p>
    <w:p w:rsidR="00C766F1" w:rsidRPr="00DB4F6D" w:rsidRDefault="00DB4F6D" w:rsidP="00DB4F6D">
      <w:pPr>
        <w:spacing w:line="480" w:lineRule="auto"/>
        <w:ind w:left="360"/>
        <w:jc w:val="center"/>
        <w:rPr>
          <w:rFonts w:ascii="Arial" w:hAnsi="Arial" w:cs="Arial" w:hint="cs"/>
          <w:rtl/>
        </w:rPr>
      </w:pPr>
      <w:r w:rsidRPr="00DB4F6D">
        <w:rPr>
          <w:rFonts w:ascii="Arial" w:hAnsi="Arial" w:cs="Arial" w:hint="cs"/>
          <w:rtl/>
        </w:rPr>
        <w:t>(המזרח, דומה, נבל, מרוקו, פסנתר, המערב, חצוצרה, שלושה, תופים)</w:t>
      </w:r>
    </w:p>
    <w:p w:rsidR="00DB4F6D" w:rsidRPr="005B55C2" w:rsidRDefault="00DB4F6D" w:rsidP="00C766F1">
      <w:pPr>
        <w:spacing w:line="480" w:lineRule="auto"/>
        <w:ind w:left="360"/>
        <w:jc w:val="both"/>
        <w:rPr>
          <w:rFonts w:ascii="Arial" w:hAnsi="Arial" w:cs="Arial" w:hint="cs"/>
          <w:b/>
          <w:bCs/>
          <w:rtl/>
        </w:rPr>
      </w:pPr>
    </w:p>
    <w:p w:rsidR="00C766F1" w:rsidRDefault="00BC4366" w:rsidP="0034213B">
      <w:pPr>
        <w:numPr>
          <w:ilvl w:val="0"/>
          <w:numId w:val="4"/>
        </w:numPr>
        <w:spacing w:line="480" w:lineRule="auto"/>
        <w:jc w:val="both"/>
        <w:rPr>
          <w:rFonts w:ascii="Arial" w:hAnsi="Arial" w:cs="Arial" w:hint="cs"/>
          <w:b/>
          <w:bCs/>
        </w:rPr>
      </w:pPr>
      <w:r>
        <w:rPr>
          <w:rFonts w:ascii="Arial" w:hAnsi="Arial" w:cs="Arial" w:hint="cs"/>
          <w:b/>
          <w:bCs/>
          <w:rtl/>
        </w:rPr>
        <w:t xml:space="preserve">לכל הבתים בפיוט מנגינה דומה. בטבלה הבאה מצד </w:t>
      </w:r>
      <w:r w:rsidR="0034213B">
        <w:rPr>
          <w:rFonts w:ascii="Arial" w:hAnsi="Arial" w:cs="Arial" w:hint="cs"/>
          <w:b/>
          <w:bCs/>
          <w:rtl/>
        </w:rPr>
        <w:t>ימין</w:t>
      </w:r>
      <w:r>
        <w:rPr>
          <w:rFonts w:ascii="Arial" w:hAnsi="Arial" w:cs="Arial" w:hint="cs"/>
          <w:b/>
          <w:bCs/>
          <w:rtl/>
        </w:rPr>
        <w:t xml:space="preserve"> משפטים המתארים את מנגינת הפיוט. מתחו </w:t>
      </w:r>
      <w:r w:rsidR="0034213B">
        <w:rPr>
          <w:rFonts w:ascii="Arial" w:hAnsi="Arial" w:cs="Arial" w:hint="cs"/>
          <w:b/>
          <w:bCs/>
          <w:rtl/>
        </w:rPr>
        <w:t xml:space="preserve">קו בינם ובין </w:t>
      </w:r>
      <w:r>
        <w:rPr>
          <w:rFonts w:ascii="Arial" w:hAnsi="Arial" w:cs="Arial" w:hint="cs"/>
          <w:b/>
          <w:bCs/>
          <w:rtl/>
        </w:rPr>
        <w:t>חלקי הבית המתאימים להם בצד שמאל</w:t>
      </w:r>
      <w:r w:rsidR="0034213B">
        <w:rPr>
          <w:rFonts w:ascii="Arial" w:hAnsi="Arial" w:cs="Arial" w:hint="cs"/>
          <w:b/>
          <w:bCs/>
          <w:rtl/>
        </w:rPr>
        <w:t>.</w:t>
      </w:r>
    </w:p>
    <w:p w:rsidR="0034213B" w:rsidRDefault="0034213B" w:rsidP="0034213B">
      <w:pPr>
        <w:spacing w:line="480" w:lineRule="auto"/>
        <w:jc w:val="both"/>
        <w:rPr>
          <w:rFonts w:ascii="Arial" w:hAnsi="Arial" w:cs="Arial" w:hint="cs"/>
          <w:b/>
          <w:bCs/>
        </w:rPr>
      </w:pPr>
    </w:p>
    <w:tbl>
      <w:tblPr>
        <w:bidiVisual/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2"/>
        <w:gridCol w:w="5042"/>
      </w:tblGrid>
      <w:tr w:rsidR="0034213B" w:rsidRPr="00E950DA" w:rsidTr="00E950DA">
        <w:trPr>
          <w:trHeight w:val="576"/>
        </w:trPr>
        <w:tc>
          <w:tcPr>
            <w:tcW w:w="5042" w:type="dxa"/>
            <w:shd w:val="clear" w:color="auto" w:fill="auto"/>
          </w:tcPr>
          <w:p w:rsidR="0034213B" w:rsidRPr="00E950DA" w:rsidRDefault="0034213B" w:rsidP="00E950DA">
            <w:pPr>
              <w:spacing w:line="48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  <w:r w:rsidRPr="00E950DA">
              <w:rPr>
                <w:rFonts w:ascii="Arial" w:hAnsi="Arial" w:cs="Arial" w:hint="cs"/>
                <w:b/>
                <w:bCs/>
                <w:rtl/>
              </w:rPr>
              <w:t>תיאור המנגינה</w:t>
            </w:r>
          </w:p>
        </w:tc>
        <w:tc>
          <w:tcPr>
            <w:tcW w:w="5042" w:type="dxa"/>
            <w:shd w:val="clear" w:color="auto" w:fill="auto"/>
          </w:tcPr>
          <w:p w:rsidR="0034213B" w:rsidRPr="00E950DA" w:rsidRDefault="0034213B" w:rsidP="00E950DA">
            <w:pPr>
              <w:spacing w:line="480" w:lineRule="auto"/>
              <w:jc w:val="both"/>
              <w:rPr>
                <w:rFonts w:ascii="Arial" w:hAnsi="Arial" w:cs="Arial" w:hint="cs"/>
                <w:b/>
                <w:bCs/>
                <w:rtl/>
              </w:rPr>
            </w:pPr>
            <w:r w:rsidRPr="00E950DA">
              <w:rPr>
                <w:rFonts w:ascii="Arial" w:hAnsi="Arial" w:cs="Arial" w:hint="cs"/>
                <w:b/>
                <w:bCs/>
                <w:rtl/>
              </w:rPr>
              <w:t>החלק המתאים לה בכל בית</w:t>
            </w:r>
          </w:p>
        </w:tc>
      </w:tr>
      <w:tr w:rsidR="00BC4366" w:rsidRPr="00E950DA" w:rsidTr="00E950DA">
        <w:trPr>
          <w:trHeight w:val="576"/>
        </w:trPr>
        <w:tc>
          <w:tcPr>
            <w:tcW w:w="5042" w:type="dxa"/>
            <w:shd w:val="clear" w:color="auto" w:fill="auto"/>
          </w:tcPr>
          <w:p w:rsidR="00BC4366" w:rsidRPr="00E950DA" w:rsidRDefault="00BC4366" w:rsidP="00E950DA">
            <w:pPr>
              <w:spacing w:line="480" w:lineRule="auto"/>
              <w:jc w:val="both"/>
              <w:rPr>
                <w:rFonts w:ascii="Arial" w:hAnsi="Arial" w:cs="Arial" w:hint="cs"/>
                <w:rtl/>
              </w:rPr>
            </w:pPr>
            <w:r w:rsidRPr="00E950DA">
              <w:rPr>
                <w:rFonts w:ascii="Arial" w:hAnsi="Arial" w:cs="Arial" w:hint="cs"/>
                <w:rtl/>
              </w:rPr>
              <w:t xml:space="preserve">מנגינתה בנויה מצלילים ארוכים </w:t>
            </w:r>
          </w:p>
        </w:tc>
        <w:tc>
          <w:tcPr>
            <w:tcW w:w="5042" w:type="dxa"/>
            <w:shd w:val="clear" w:color="auto" w:fill="auto"/>
          </w:tcPr>
          <w:p w:rsidR="00BC4366" w:rsidRPr="00E950DA" w:rsidRDefault="00BC4366" w:rsidP="00E950DA">
            <w:pPr>
              <w:spacing w:line="480" w:lineRule="auto"/>
              <w:jc w:val="both"/>
              <w:rPr>
                <w:rFonts w:ascii="Arial" w:hAnsi="Arial" w:cs="Arial" w:hint="cs"/>
                <w:rtl/>
              </w:rPr>
            </w:pPr>
            <w:r w:rsidRPr="00E950DA">
              <w:rPr>
                <w:rFonts w:ascii="Arial" w:hAnsi="Arial" w:cs="Arial" w:hint="cs"/>
                <w:rtl/>
              </w:rPr>
              <w:t xml:space="preserve">צלע סוגרת (=סוגר) של השורה השלישית </w:t>
            </w:r>
          </w:p>
          <w:p w:rsidR="00BC4366" w:rsidRPr="00E950DA" w:rsidRDefault="00BC4366" w:rsidP="00E950DA">
            <w:pPr>
              <w:spacing w:line="480" w:lineRule="auto"/>
              <w:jc w:val="both"/>
              <w:rPr>
                <w:rFonts w:ascii="Arial" w:hAnsi="Arial" w:cs="Arial" w:hint="cs"/>
                <w:rtl/>
              </w:rPr>
            </w:pPr>
            <w:r w:rsidRPr="00E950DA">
              <w:rPr>
                <w:rFonts w:ascii="Arial" w:hAnsi="Arial" w:cs="Arial" w:hint="cs"/>
                <w:rtl/>
              </w:rPr>
              <w:t>וצלע פותחת (=דלת) של השורה הרביעית</w:t>
            </w:r>
          </w:p>
        </w:tc>
      </w:tr>
      <w:tr w:rsidR="00BC4366" w:rsidRPr="00E950DA" w:rsidTr="00E950DA">
        <w:trPr>
          <w:trHeight w:val="560"/>
        </w:trPr>
        <w:tc>
          <w:tcPr>
            <w:tcW w:w="5042" w:type="dxa"/>
            <w:shd w:val="clear" w:color="auto" w:fill="auto"/>
          </w:tcPr>
          <w:p w:rsidR="00BC4366" w:rsidRPr="00E950DA" w:rsidRDefault="00BC4366" w:rsidP="00E950DA">
            <w:pPr>
              <w:spacing w:line="480" w:lineRule="auto"/>
              <w:jc w:val="both"/>
              <w:rPr>
                <w:rFonts w:ascii="Arial" w:hAnsi="Arial" w:cs="Arial" w:hint="cs"/>
                <w:rtl/>
              </w:rPr>
            </w:pPr>
            <w:r w:rsidRPr="00E950DA">
              <w:rPr>
                <w:rFonts w:ascii="Arial" w:hAnsi="Arial" w:cs="Arial" w:hint="cs"/>
                <w:rtl/>
              </w:rPr>
              <w:t>לשתיהן אותה מנגינה למעט הסיום</w:t>
            </w:r>
          </w:p>
        </w:tc>
        <w:tc>
          <w:tcPr>
            <w:tcW w:w="5042" w:type="dxa"/>
            <w:shd w:val="clear" w:color="auto" w:fill="auto"/>
          </w:tcPr>
          <w:p w:rsidR="00BC4366" w:rsidRPr="00E950DA" w:rsidRDefault="00BC4366" w:rsidP="00E950DA">
            <w:pPr>
              <w:spacing w:line="480" w:lineRule="auto"/>
              <w:jc w:val="both"/>
              <w:rPr>
                <w:rFonts w:ascii="Arial" w:hAnsi="Arial" w:cs="Arial" w:hint="cs"/>
                <w:rtl/>
              </w:rPr>
            </w:pPr>
            <w:r w:rsidRPr="00E950DA">
              <w:rPr>
                <w:rFonts w:ascii="Arial" w:hAnsi="Arial" w:cs="Arial" w:hint="cs"/>
                <w:rtl/>
              </w:rPr>
              <w:t>שורה ראשונה ושורה שניה</w:t>
            </w:r>
          </w:p>
        </w:tc>
      </w:tr>
      <w:tr w:rsidR="00BC4366" w:rsidRPr="00E950DA" w:rsidTr="00E950DA">
        <w:trPr>
          <w:trHeight w:val="560"/>
        </w:trPr>
        <w:tc>
          <w:tcPr>
            <w:tcW w:w="5042" w:type="dxa"/>
            <w:shd w:val="clear" w:color="auto" w:fill="auto"/>
          </w:tcPr>
          <w:p w:rsidR="00BC4366" w:rsidRPr="00E950DA" w:rsidRDefault="00BC4366" w:rsidP="00E950DA">
            <w:pPr>
              <w:spacing w:line="480" w:lineRule="auto"/>
              <w:jc w:val="both"/>
              <w:rPr>
                <w:rFonts w:ascii="Arial" w:hAnsi="Arial" w:cs="Arial" w:hint="cs"/>
                <w:rtl/>
              </w:rPr>
            </w:pPr>
            <w:r w:rsidRPr="00E950DA">
              <w:rPr>
                <w:rFonts w:ascii="Arial" w:hAnsi="Arial" w:cs="Arial" w:hint="cs"/>
                <w:rtl/>
              </w:rPr>
              <w:t>משמשות כשאלה ותשובה</w:t>
            </w:r>
          </w:p>
        </w:tc>
        <w:tc>
          <w:tcPr>
            <w:tcW w:w="5042" w:type="dxa"/>
            <w:shd w:val="clear" w:color="auto" w:fill="auto"/>
          </w:tcPr>
          <w:p w:rsidR="00BC4366" w:rsidRPr="00E950DA" w:rsidRDefault="00BC4366" w:rsidP="00E950DA">
            <w:pPr>
              <w:spacing w:line="480" w:lineRule="auto"/>
              <w:jc w:val="both"/>
              <w:rPr>
                <w:rFonts w:ascii="Arial" w:hAnsi="Arial" w:cs="Arial" w:hint="cs"/>
                <w:rtl/>
              </w:rPr>
            </w:pPr>
            <w:r w:rsidRPr="00E950DA">
              <w:rPr>
                <w:rFonts w:ascii="Arial" w:hAnsi="Arial" w:cs="Arial" w:hint="cs"/>
                <w:rtl/>
              </w:rPr>
              <w:t>צלע פותחת (=דלת) של השורה השלישית</w:t>
            </w:r>
          </w:p>
        </w:tc>
      </w:tr>
    </w:tbl>
    <w:p w:rsidR="00C766F1" w:rsidRPr="00C766F1" w:rsidRDefault="00C766F1" w:rsidP="00E950DA">
      <w:pPr>
        <w:spacing w:line="480" w:lineRule="auto"/>
        <w:ind w:left="360"/>
        <w:jc w:val="both"/>
        <w:rPr>
          <w:rFonts w:ascii="Arial" w:hAnsi="Arial" w:cs="Arial" w:hint="cs"/>
          <w:b/>
          <w:bCs/>
          <w:rtl/>
        </w:rPr>
      </w:pPr>
    </w:p>
    <w:sectPr w:rsidR="00C766F1" w:rsidRPr="00C766F1" w:rsidSect="0006059E">
      <w:headerReference w:type="default" r:id="rId9"/>
      <w:pgSz w:w="12240" w:h="15840"/>
      <w:pgMar w:top="539" w:right="1080" w:bottom="719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0DA" w:rsidRDefault="00E950DA" w:rsidP="00E950DA">
      <w:r>
        <w:separator/>
      </w:r>
    </w:p>
  </w:endnote>
  <w:endnote w:type="continuationSeparator" w:id="0">
    <w:p w:rsidR="00E950DA" w:rsidRDefault="00E950DA" w:rsidP="00E9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DA" w:rsidRDefault="00E950DA" w:rsidP="00E950DA">
      <w:r>
        <w:separator/>
      </w:r>
    </w:p>
  </w:footnote>
  <w:footnote w:type="continuationSeparator" w:id="0">
    <w:p w:rsidR="00E950DA" w:rsidRDefault="00E950DA" w:rsidP="00E95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0DA" w:rsidRDefault="001123C4" w:rsidP="00E950DA">
    <w:pPr>
      <w:pStyle w:val="a4"/>
      <w:rPr>
        <w:cs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-619760</wp:posOffset>
          </wp:positionH>
          <wp:positionV relativeFrom="paragraph">
            <wp:posOffset>-447675</wp:posOffset>
          </wp:positionV>
          <wp:extent cx="2576195" cy="1285875"/>
          <wp:effectExtent l="0" t="0" r="0" b="0"/>
          <wp:wrapSquare wrapText="bothSides"/>
          <wp:docPr id="1" name="תמונה 1" descr="מארג מורש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מארג מורש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19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50DA" w:rsidRDefault="00E950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2A3"/>
    <w:multiLevelType w:val="hybridMultilevel"/>
    <w:tmpl w:val="62E8F452"/>
    <w:lvl w:ilvl="0" w:tplc="851CE68E">
      <w:start w:val="2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92B57"/>
    <w:multiLevelType w:val="hybridMultilevel"/>
    <w:tmpl w:val="C090046E"/>
    <w:lvl w:ilvl="0" w:tplc="851CE68E">
      <w:start w:val="2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739BE"/>
    <w:multiLevelType w:val="hybridMultilevel"/>
    <w:tmpl w:val="ED72F2E2"/>
    <w:lvl w:ilvl="0" w:tplc="851CE68E">
      <w:start w:val="2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B13226"/>
    <w:multiLevelType w:val="hybridMultilevel"/>
    <w:tmpl w:val="0E3A0F5C"/>
    <w:lvl w:ilvl="0" w:tplc="851CE68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660"/>
        </w:tabs>
        <w:ind w:left="-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</w:abstractNum>
  <w:abstractNum w:abstractNumId="4">
    <w:nsid w:val="08CA69BF"/>
    <w:multiLevelType w:val="hybridMultilevel"/>
    <w:tmpl w:val="103A037C"/>
    <w:lvl w:ilvl="0" w:tplc="851CE68E">
      <w:start w:val="2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5">
    <w:nsid w:val="13555988"/>
    <w:multiLevelType w:val="hybridMultilevel"/>
    <w:tmpl w:val="00E6DB56"/>
    <w:lvl w:ilvl="0" w:tplc="851CE68E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76A64DC"/>
    <w:multiLevelType w:val="hybridMultilevel"/>
    <w:tmpl w:val="4A0AE496"/>
    <w:lvl w:ilvl="0" w:tplc="851CE68E">
      <w:start w:val="2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135DD4"/>
    <w:multiLevelType w:val="hybridMultilevel"/>
    <w:tmpl w:val="CF2E8ECE"/>
    <w:lvl w:ilvl="0" w:tplc="851CE68E">
      <w:start w:val="2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1A6B36"/>
    <w:multiLevelType w:val="hybridMultilevel"/>
    <w:tmpl w:val="96E68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2305EC"/>
    <w:multiLevelType w:val="hybridMultilevel"/>
    <w:tmpl w:val="B82AA44E"/>
    <w:lvl w:ilvl="0" w:tplc="851CE68E">
      <w:start w:val="2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BB590D"/>
    <w:multiLevelType w:val="hybridMultilevel"/>
    <w:tmpl w:val="36548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3B31A7"/>
    <w:multiLevelType w:val="hybridMultilevel"/>
    <w:tmpl w:val="22FEE1D6"/>
    <w:lvl w:ilvl="0" w:tplc="851CE68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660"/>
        </w:tabs>
        <w:ind w:left="-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</w:abstractNum>
  <w:abstractNum w:abstractNumId="12">
    <w:nsid w:val="338B0748"/>
    <w:multiLevelType w:val="hybridMultilevel"/>
    <w:tmpl w:val="2B2EF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33497F"/>
    <w:multiLevelType w:val="hybridMultilevel"/>
    <w:tmpl w:val="A6DCF5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B13CBF"/>
    <w:multiLevelType w:val="hybridMultilevel"/>
    <w:tmpl w:val="4D72A260"/>
    <w:lvl w:ilvl="0" w:tplc="851CE68E">
      <w:start w:val="2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B51B57"/>
    <w:multiLevelType w:val="hybridMultilevel"/>
    <w:tmpl w:val="3796BEBE"/>
    <w:lvl w:ilvl="0" w:tplc="851CE68E">
      <w:start w:val="2"/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>
    <w:nsid w:val="40B94593"/>
    <w:multiLevelType w:val="hybridMultilevel"/>
    <w:tmpl w:val="C4EE78D0"/>
    <w:lvl w:ilvl="0" w:tplc="851CE68E">
      <w:start w:val="2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F25777"/>
    <w:multiLevelType w:val="hybridMultilevel"/>
    <w:tmpl w:val="95FC8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E6007A"/>
    <w:multiLevelType w:val="hybridMultilevel"/>
    <w:tmpl w:val="D67E1E42"/>
    <w:lvl w:ilvl="0" w:tplc="851CE68E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57383D96"/>
    <w:multiLevelType w:val="hybridMultilevel"/>
    <w:tmpl w:val="BE9CF4C2"/>
    <w:lvl w:ilvl="0" w:tplc="851CE68E">
      <w:start w:val="2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7576DF"/>
    <w:multiLevelType w:val="hybridMultilevel"/>
    <w:tmpl w:val="678CC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2F4A73"/>
    <w:multiLevelType w:val="hybridMultilevel"/>
    <w:tmpl w:val="BE601E94"/>
    <w:lvl w:ilvl="0" w:tplc="851CE68E">
      <w:start w:val="2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F75E37"/>
    <w:multiLevelType w:val="hybridMultilevel"/>
    <w:tmpl w:val="396AF604"/>
    <w:lvl w:ilvl="0" w:tplc="851CE68E">
      <w:start w:val="2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3">
    <w:nsid w:val="7D2C5314"/>
    <w:multiLevelType w:val="hybridMultilevel"/>
    <w:tmpl w:val="F7E6BD12"/>
    <w:lvl w:ilvl="0" w:tplc="851CE68E">
      <w:start w:val="2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183A8B"/>
    <w:multiLevelType w:val="multilevel"/>
    <w:tmpl w:val="FD9C0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9D0F0A"/>
    <w:multiLevelType w:val="hybridMultilevel"/>
    <w:tmpl w:val="93C44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717625"/>
    <w:multiLevelType w:val="hybridMultilevel"/>
    <w:tmpl w:val="CC905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8"/>
  </w:num>
  <w:num w:numId="5">
    <w:abstractNumId w:val="3"/>
  </w:num>
  <w:num w:numId="6">
    <w:abstractNumId w:val="11"/>
  </w:num>
  <w:num w:numId="7">
    <w:abstractNumId w:val="23"/>
  </w:num>
  <w:num w:numId="8">
    <w:abstractNumId w:val="1"/>
  </w:num>
  <w:num w:numId="9">
    <w:abstractNumId w:val="6"/>
  </w:num>
  <w:num w:numId="10">
    <w:abstractNumId w:val="0"/>
  </w:num>
  <w:num w:numId="11">
    <w:abstractNumId w:val="16"/>
  </w:num>
  <w:num w:numId="12">
    <w:abstractNumId w:val="9"/>
  </w:num>
  <w:num w:numId="13">
    <w:abstractNumId w:val="21"/>
  </w:num>
  <w:num w:numId="14">
    <w:abstractNumId w:val="14"/>
  </w:num>
  <w:num w:numId="15">
    <w:abstractNumId w:val="19"/>
  </w:num>
  <w:num w:numId="16">
    <w:abstractNumId w:val="15"/>
  </w:num>
  <w:num w:numId="17">
    <w:abstractNumId w:val="4"/>
  </w:num>
  <w:num w:numId="18">
    <w:abstractNumId w:val="22"/>
  </w:num>
  <w:num w:numId="19">
    <w:abstractNumId w:val="18"/>
  </w:num>
  <w:num w:numId="20">
    <w:abstractNumId w:val="5"/>
  </w:num>
  <w:num w:numId="21">
    <w:abstractNumId w:val="24"/>
  </w:num>
  <w:num w:numId="22">
    <w:abstractNumId w:val="26"/>
  </w:num>
  <w:num w:numId="23">
    <w:abstractNumId w:val="7"/>
  </w:num>
  <w:num w:numId="24">
    <w:abstractNumId w:val="2"/>
  </w:num>
  <w:num w:numId="25">
    <w:abstractNumId w:val="12"/>
  </w:num>
  <w:num w:numId="26">
    <w:abstractNumId w:val="25"/>
  </w:num>
  <w:num w:numId="2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72"/>
    <w:rsid w:val="0000224F"/>
    <w:rsid w:val="000131B5"/>
    <w:rsid w:val="00017B42"/>
    <w:rsid w:val="0006059E"/>
    <w:rsid w:val="00061A79"/>
    <w:rsid w:val="00065EE8"/>
    <w:rsid w:val="00067AB4"/>
    <w:rsid w:val="0007764E"/>
    <w:rsid w:val="00093146"/>
    <w:rsid w:val="0009498B"/>
    <w:rsid w:val="000B6E89"/>
    <w:rsid w:val="000C675E"/>
    <w:rsid w:val="000D5B8D"/>
    <w:rsid w:val="000F1F9B"/>
    <w:rsid w:val="000F5229"/>
    <w:rsid w:val="000F6CB6"/>
    <w:rsid w:val="00100148"/>
    <w:rsid w:val="0010317F"/>
    <w:rsid w:val="001123C4"/>
    <w:rsid w:val="00112854"/>
    <w:rsid w:val="001205C7"/>
    <w:rsid w:val="0013498F"/>
    <w:rsid w:val="00145509"/>
    <w:rsid w:val="001572DB"/>
    <w:rsid w:val="00162474"/>
    <w:rsid w:val="001667BC"/>
    <w:rsid w:val="00186266"/>
    <w:rsid w:val="00187B25"/>
    <w:rsid w:val="001947F5"/>
    <w:rsid w:val="00195F34"/>
    <w:rsid w:val="001A623C"/>
    <w:rsid w:val="001A7D7B"/>
    <w:rsid w:val="001B31E6"/>
    <w:rsid w:val="001B3F93"/>
    <w:rsid w:val="001E03B7"/>
    <w:rsid w:val="001E1425"/>
    <w:rsid w:val="001E7C0D"/>
    <w:rsid w:val="001F0140"/>
    <w:rsid w:val="001F3DA7"/>
    <w:rsid w:val="001F6E72"/>
    <w:rsid w:val="001F7CFA"/>
    <w:rsid w:val="002023AA"/>
    <w:rsid w:val="00216DA3"/>
    <w:rsid w:val="0022529D"/>
    <w:rsid w:val="00232F24"/>
    <w:rsid w:val="00235B08"/>
    <w:rsid w:val="002374A7"/>
    <w:rsid w:val="00254BAA"/>
    <w:rsid w:val="00263D46"/>
    <w:rsid w:val="002652B9"/>
    <w:rsid w:val="0026708F"/>
    <w:rsid w:val="00285E7F"/>
    <w:rsid w:val="00291AB1"/>
    <w:rsid w:val="00296C56"/>
    <w:rsid w:val="00296EBF"/>
    <w:rsid w:val="002B4298"/>
    <w:rsid w:val="002C52D4"/>
    <w:rsid w:val="002D1F20"/>
    <w:rsid w:val="002D2981"/>
    <w:rsid w:val="002E1339"/>
    <w:rsid w:val="002E2A69"/>
    <w:rsid w:val="002E3364"/>
    <w:rsid w:val="002E6538"/>
    <w:rsid w:val="002F5A40"/>
    <w:rsid w:val="0030319F"/>
    <w:rsid w:val="00321E10"/>
    <w:rsid w:val="00335077"/>
    <w:rsid w:val="0034213B"/>
    <w:rsid w:val="00346AC1"/>
    <w:rsid w:val="003632C7"/>
    <w:rsid w:val="003638E6"/>
    <w:rsid w:val="0038538F"/>
    <w:rsid w:val="00386674"/>
    <w:rsid w:val="003874C5"/>
    <w:rsid w:val="003968D8"/>
    <w:rsid w:val="003C584F"/>
    <w:rsid w:val="003C6BC4"/>
    <w:rsid w:val="003E6F67"/>
    <w:rsid w:val="003F3388"/>
    <w:rsid w:val="003F4E32"/>
    <w:rsid w:val="003F6627"/>
    <w:rsid w:val="00400827"/>
    <w:rsid w:val="004017B3"/>
    <w:rsid w:val="004077BA"/>
    <w:rsid w:val="0041168C"/>
    <w:rsid w:val="0041295D"/>
    <w:rsid w:val="00414FAB"/>
    <w:rsid w:val="004267BF"/>
    <w:rsid w:val="0042727D"/>
    <w:rsid w:val="0044423E"/>
    <w:rsid w:val="0045133F"/>
    <w:rsid w:val="00452D5A"/>
    <w:rsid w:val="00453C09"/>
    <w:rsid w:val="004544B0"/>
    <w:rsid w:val="00456552"/>
    <w:rsid w:val="00456B2D"/>
    <w:rsid w:val="004625C8"/>
    <w:rsid w:val="004648FF"/>
    <w:rsid w:val="00466A4B"/>
    <w:rsid w:val="004738B2"/>
    <w:rsid w:val="00482181"/>
    <w:rsid w:val="00484B03"/>
    <w:rsid w:val="00486012"/>
    <w:rsid w:val="004A54DA"/>
    <w:rsid w:val="004B3E2A"/>
    <w:rsid w:val="004B7708"/>
    <w:rsid w:val="004B794D"/>
    <w:rsid w:val="004B7CEA"/>
    <w:rsid w:val="004C047C"/>
    <w:rsid w:val="004D166F"/>
    <w:rsid w:val="004E1F42"/>
    <w:rsid w:val="00500421"/>
    <w:rsid w:val="0050175A"/>
    <w:rsid w:val="00510DEF"/>
    <w:rsid w:val="005157DD"/>
    <w:rsid w:val="0051582C"/>
    <w:rsid w:val="00525358"/>
    <w:rsid w:val="00527B8C"/>
    <w:rsid w:val="005318F1"/>
    <w:rsid w:val="00542B13"/>
    <w:rsid w:val="005665EB"/>
    <w:rsid w:val="005743F0"/>
    <w:rsid w:val="00583617"/>
    <w:rsid w:val="00595CDF"/>
    <w:rsid w:val="005A1DA3"/>
    <w:rsid w:val="005A3590"/>
    <w:rsid w:val="005A6C98"/>
    <w:rsid w:val="005A7310"/>
    <w:rsid w:val="005A7747"/>
    <w:rsid w:val="005B03DA"/>
    <w:rsid w:val="005B55C2"/>
    <w:rsid w:val="005D0FB5"/>
    <w:rsid w:val="0060010C"/>
    <w:rsid w:val="006017C4"/>
    <w:rsid w:val="00610B03"/>
    <w:rsid w:val="00613FCC"/>
    <w:rsid w:val="006255E2"/>
    <w:rsid w:val="00634CE9"/>
    <w:rsid w:val="0063742B"/>
    <w:rsid w:val="00640F54"/>
    <w:rsid w:val="00655C0E"/>
    <w:rsid w:val="00666214"/>
    <w:rsid w:val="00671F94"/>
    <w:rsid w:val="006727BA"/>
    <w:rsid w:val="00677979"/>
    <w:rsid w:val="006808CD"/>
    <w:rsid w:val="006818DC"/>
    <w:rsid w:val="006875EE"/>
    <w:rsid w:val="00696927"/>
    <w:rsid w:val="006A6E48"/>
    <w:rsid w:val="006C67C5"/>
    <w:rsid w:val="006D1553"/>
    <w:rsid w:val="006D1F02"/>
    <w:rsid w:val="006D7104"/>
    <w:rsid w:val="006E7662"/>
    <w:rsid w:val="006F0AD3"/>
    <w:rsid w:val="006F7067"/>
    <w:rsid w:val="0070185A"/>
    <w:rsid w:val="007044D9"/>
    <w:rsid w:val="00705BE7"/>
    <w:rsid w:val="00706CCF"/>
    <w:rsid w:val="00712152"/>
    <w:rsid w:val="0072135E"/>
    <w:rsid w:val="00725799"/>
    <w:rsid w:val="00726B7E"/>
    <w:rsid w:val="007341BC"/>
    <w:rsid w:val="00734482"/>
    <w:rsid w:val="00743E81"/>
    <w:rsid w:val="00746A28"/>
    <w:rsid w:val="0074705D"/>
    <w:rsid w:val="00756D1D"/>
    <w:rsid w:val="0077490F"/>
    <w:rsid w:val="007773C0"/>
    <w:rsid w:val="0078426C"/>
    <w:rsid w:val="00787FAC"/>
    <w:rsid w:val="007A032B"/>
    <w:rsid w:val="007A21DE"/>
    <w:rsid w:val="007D66E6"/>
    <w:rsid w:val="007E5A85"/>
    <w:rsid w:val="007F3B0A"/>
    <w:rsid w:val="007F73CE"/>
    <w:rsid w:val="00804A1D"/>
    <w:rsid w:val="0082174A"/>
    <w:rsid w:val="00835902"/>
    <w:rsid w:val="00837571"/>
    <w:rsid w:val="00844078"/>
    <w:rsid w:val="00860E14"/>
    <w:rsid w:val="008804DA"/>
    <w:rsid w:val="00881DD4"/>
    <w:rsid w:val="008852B9"/>
    <w:rsid w:val="008A2875"/>
    <w:rsid w:val="008A695F"/>
    <w:rsid w:val="008A7845"/>
    <w:rsid w:val="008B43EB"/>
    <w:rsid w:val="008C47B1"/>
    <w:rsid w:val="008D1166"/>
    <w:rsid w:val="008D1DDC"/>
    <w:rsid w:val="008D2865"/>
    <w:rsid w:val="008D5C47"/>
    <w:rsid w:val="008E0B3D"/>
    <w:rsid w:val="008E5766"/>
    <w:rsid w:val="00901822"/>
    <w:rsid w:val="00902561"/>
    <w:rsid w:val="00913635"/>
    <w:rsid w:val="00931E60"/>
    <w:rsid w:val="009502A4"/>
    <w:rsid w:val="00961334"/>
    <w:rsid w:val="009628BD"/>
    <w:rsid w:val="00972657"/>
    <w:rsid w:val="009769C1"/>
    <w:rsid w:val="00981AA7"/>
    <w:rsid w:val="009A328C"/>
    <w:rsid w:val="009D680F"/>
    <w:rsid w:val="009E4A56"/>
    <w:rsid w:val="009E4C25"/>
    <w:rsid w:val="009F1934"/>
    <w:rsid w:val="009F3625"/>
    <w:rsid w:val="00A006FD"/>
    <w:rsid w:val="00A201A7"/>
    <w:rsid w:val="00A25313"/>
    <w:rsid w:val="00A3216B"/>
    <w:rsid w:val="00A32A72"/>
    <w:rsid w:val="00A62E4C"/>
    <w:rsid w:val="00A63F76"/>
    <w:rsid w:val="00A73F55"/>
    <w:rsid w:val="00A7686B"/>
    <w:rsid w:val="00A805F5"/>
    <w:rsid w:val="00A826E2"/>
    <w:rsid w:val="00AA20FE"/>
    <w:rsid w:val="00AA328C"/>
    <w:rsid w:val="00AB0883"/>
    <w:rsid w:val="00AD64AA"/>
    <w:rsid w:val="00AF0C28"/>
    <w:rsid w:val="00B14081"/>
    <w:rsid w:val="00B15AB9"/>
    <w:rsid w:val="00B3310A"/>
    <w:rsid w:val="00B41B41"/>
    <w:rsid w:val="00B46781"/>
    <w:rsid w:val="00B472F6"/>
    <w:rsid w:val="00B531D0"/>
    <w:rsid w:val="00B60E6F"/>
    <w:rsid w:val="00B62D2E"/>
    <w:rsid w:val="00B70ABF"/>
    <w:rsid w:val="00B73184"/>
    <w:rsid w:val="00B86AB0"/>
    <w:rsid w:val="00B8718C"/>
    <w:rsid w:val="00B91F71"/>
    <w:rsid w:val="00B96EBF"/>
    <w:rsid w:val="00BA3AF5"/>
    <w:rsid w:val="00BC4366"/>
    <w:rsid w:val="00BC49A4"/>
    <w:rsid w:val="00BD10DA"/>
    <w:rsid w:val="00BD5AE9"/>
    <w:rsid w:val="00BE0631"/>
    <w:rsid w:val="00BE5BCA"/>
    <w:rsid w:val="00BF787F"/>
    <w:rsid w:val="00C00B84"/>
    <w:rsid w:val="00C0608C"/>
    <w:rsid w:val="00C419E7"/>
    <w:rsid w:val="00C421AD"/>
    <w:rsid w:val="00C504B0"/>
    <w:rsid w:val="00C57701"/>
    <w:rsid w:val="00C605A5"/>
    <w:rsid w:val="00C6617D"/>
    <w:rsid w:val="00C766F1"/>
    <w:rsid w:val="00C77679"/>
    <w:rsid w:val="00C83C29"/>
    <w:rsid w:val="00C916CA"/>
    <w:rsid w:val="00C928F3"/>
    <w:rsid w:val="00CA31E5"/>
    <w:rsid w:val="00CA6096"/>
    <w:rsid w:val="00CA6BE7"/>
    <w:rsid w:val="00CC2BCE"/>
    <w:rsid w:val="00CC3A99"/>
    <w:rsid w:val="00CC3FE8"/>
    <w:rsid w:val="00CD3DD9"/>
    <w:rsid w:val="00CE6CE7"/>
    <w:rsid w:val="00CE75BD"/>
    <w:rsid w:val="00CF0714"/>
    <w:rsid w:val="00CF1ADE"/>
    <w:rsid w:val="00CF24D0"/>
    <w:rsid w:val="00CF4C01"/>
    <w:rsid w:val="00D27254"/>
    <w:rsid w:val="00D277C1"/>
    <w:rsid w:val="00D3081F"/>
    <w:rsid w:val="00D32F5E"/>
    <w:rsid w:val="00D52955"/>
    <w:rsid w:val="00D55E69"/>
    <w:rsid w:val="00D633E6"/>
    <w:rsid w:val="00D64A21"/>
    <w:rsid w:val="00D7073D"/>
    <w:rsid w:val="00D85464"/>
    <w:rsid w:val="00D93272"/>
    <w:rsid w:val="00D96FD1"/>
    <w:rsid w:val="00DA5680"/>
    <w:rsid w:val="00DA6841"/>
    <w:rsid w:val="00DB1008"/>
    <w:rsid w:val="00DB372A"/>
    <w:rsid w:val="00DB4F6D"/>
    <w:rsid w:val="00DB657A"/>
    <w:rsid w:val="00DE5889"/>
    <w:rsid w:val="00DF4FA3"/>
    <w:rsid w:val="00E02EFB"/>
    <w:rsid w:val="00E16A10"/>
    <w:rsid w:val="00E16B4B"/>
    <w:rsid w:val="00E22197"/>
    <w:rsid w:val="00E304DE"/>
    <w:rsid w:val="00E34221"/>
    <w:rsid w:val="00E343AE"/>
    <w:rsid w:val="00E41AD4"/>
    <w:rsid w:val="00E65023"/>
    <w:rsid w:val="00E65F8E"/>
    <w:rsid w:val="00E70A17"/>
    <w:rsid w:val="00E77CA9"/>
    <w:rsid w:val="00E77D68"/>
    <w:rsid w:val="00E81479"/>
    <w:rsid w:val="00E950DA"/>
    <w:rsid w:val="00EB5418"/>
    <w:rsid w:val="00EB685D"/>
    <w:rsid w:val="00EC0B39"/>
    <w:rsid w:val="00EC0CDE"/>
    <w:rsid w:val="00ED1967"/>
    <w:rsid w:val="00ED1A2D"/>
    <w:rsid w:val="00EE576C"/>
    <w:rsid w:val="00EF5480"/>
    <w:rsid w:val="00F06850"/>
    <w:rsid w:val="00F07799"/>
    <w:rsid w:val="00F20705"/>
    <w:rsid w:val="00F2207A"/>
    <w:rsid w:val="00F23F72"/>
    <w:rsid w:val="00F27610"/>
    <w:rsid w:val="00F34BD7"/>
    <w:rsid w:val="00F40DAF"/>
    <w:rsid w:val="00F41F98"/>
    <w:rsid w:val="00F43EC9"/>
    <w:rsid w:val="00F45EB6"/>
    <w:rsid w:val="00F61B62"/>
    <w:rsid w:val="00F65F31"/>
    <w:rsid w:val="00F675F0"/>
    <w:rsid w:val="00F753C4"/>
    <w:rsid w:val="00F76D05"/>
    <w:rsid w:val="00F937D2"/>
    <w:rsid w:val="00F97AF7"/>
    <w:rsid w:val="00FA74FB"/>
    <w:rsid w:val="00FB5A5E"/>
    <w:rsid w:val="00FC549A"/>
    <w:rsid w:val="00FC5DB8"/>
    <w:rsid w:val="00FD3FB8"/>
    <w:rsid w:val="00FD6F2E"/>
    <w:rsid w:val="00FE4D46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59E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D854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54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513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he-IL"/>
    </w:rPr>
  </w:style>
  <w:style w:type="paragraph" w:styleId="4">
    <w:name w:val="heading 4"/>
    <w:basedOn w:val="a"/>
    <w:next w:val="a"/>
    <w:qFormat/>
    <w:rsid w:val="00D854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8546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rsid w:val="00634CE9"/>
    <w:rPr>
      <w:color w:val="0000FF"/>
      <w:u w:val="single"/>
    </w:rPr>
  </w:style>
  <w:style w:type="table" w:styleId="a3">
    <w:name w:val="Table Grid"/>
    <w:basedOn w:val="a1"/>
    <w:rsid w:val="008804D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rsid w:val="00C77679"/>
    <w:pPr>
      <w:bidi w:val="0"/>
      <w:spacing w:before="100" w:beforeAutospacing="1" w:after="100" w:afterAutospacing="1"/>
    </w:pPr>
    <w:rPr>
      <w:color w:val="0331B3"/>
    </w:rPr>
  </w:style>
  <w:style w:type="paragraph" w:styleId="a4">
    <w:name w:val="header"/>
    <w:basedOn w:val="a"/>
    <w:link w:val="a5"/>
    <w:uiPriority w:val="99"/>
    <w:rsid w:val="00E950DA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E950DA"/>
    <w:rPr>
      <w:sz w:val="24"/>
      <w:szCs w:val="24"/>
    </w:rPr>
  </w:style>
  <w:style w:type="paragraph" w:styleId="a6">
    <w:name w:val="footer"/>
    <w:basedOn w:val="a"/>
    <w:link w:val="a7"/>
    <w:rsid w:val="00E950DA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E950DA"/>
    <w:rPr>
      <w:sz w:val="24"/>
      <w:szCs w:val="24"/>
    </w:rPr>
  </w:style>
  <w:style w:type="paragraph" w:styleId="a8">
    <w:name w:val="Balloon Text"/>
    <w:basedOn w:val="a"/>
    <w:link w:val="a9"/>
    <w:rsid w:val="00E950DA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95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59E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D854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54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513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he-IL"/>
    </w:rPr>
  </w:style>
  <w:style w:type="paragraph" w:styleId="4">
    <w:name w:val="heading 4"/>
    <w:basedOn w:val="a"/>
    <w:next w:val="a"/>
    <w:qFormat/>
    <w:rsid w:val="00D854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8546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rsid w:val="00634CE9"/>
    <w:rPr>
      <w:color w:val="0000FF"/>
      <w:u w:val="single"/>
    </w:rPr>
  </w:style>
  <w:style w:type="table" w:styleId="a3">
    <w:name w:val="Table Grid"/>
    <w:basedOn w:val="a1"/>
    <w:rsid w:val="008804D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rsid w:val="00C77679"/>
    <w:pPr>
      <w:bidi w:val="0"/>
      <w:spacing w:before="100" w:beforeAutospacing="1" w:after="100" w:afterAutospacing="1"/>
    </w:pPr>
    <w:rPr>
      <w:color w:val="0331B3"/>
    </w:rPr>
  </w:style>
  <w:style w:type="paragraph" w:styleId="a4">
    <w:name w:val="header"/>
    <w:basedOn w:val="a"/>
    <w:link w:val="a5"/>
    <w:uiPriority w:val="99"/>
    <w:rsid w:val="00E950DA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E950DA"/>
    <w:rPr>
      <w:sz w:val="24"/>
      <w:szCs w:val="24"/>
    </w:rPr>
  </w:style>
  <w:style w:type="paragraph" w:styleId="a6">
    <w:name w:val="footer"/>
    <w:basedOn w:val="a"/>
    <w:link w:val="a7"/>
    <w:rsid w:val="00E950DA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E950DA"/>
    <w:rPr>
      <w:sz w:val="24"/>
      <w:szCs w:val="24"/>
    </w:rPr>
  </w:style>
  <w:style w:type="paragraph" w:styleId="a8">
    <w:name w:val="Balloon Text"/>
    <w:basedOn w:val="a"/>
    <w:link w:val="a9"/>
    <w:rsid w:val="00E950DA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95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1117</Words>
  <Characters>5586</Characters>
  <Application>Microsoft Office Word</Application>
  <DocSecurity>4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הפיוט בהוויה הבית-ספרית ברשת מורשה  - הלכה למעשה</vt:lpstr>
    </vt:vector>
  </TitlesOfParts>
  <Company>MORASHA</Company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הפיוט בהוויה הבית-ספרית ברשת מורשה  - הלכה למעשה</dc:title>
  <dc:subject/>
  <dc:creator>YOHAI EDEN</dc:creator>
  <cp:keywords/>
  <dc:description/>
  <cp:lastModifiedBy>חיה פז כהן</cp:lastModifiedBy>
  <cp:revision>2</cp:revision>
  <cp:lastPrinted>2007-02-18T23:23:00Z</cp:lastPrinted>
  <dcterms:created xsi:type="dcterms:W3CDTF">2014-02-09T12:27:00Z</dcterms:created>
  <dcterms:modified xsi:type="dcterms:W3CDTF">2014-02-09T12:27:00Z</dcterms:modified>
</cp:coreProperties>
</file>