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ED" w:rsidRDefault="00C224F4" w:rsidP="00653CE8">
      <w:pPr>
        <w:rPr>
          <w:rFonts w:cs="David" w:hint="cs"/>
          <w:rtl/>
        </w:rPr>
      </w:pPr>
      <w:r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4343400" cy="6322060"/>
                <wp:effectExtent l="9525" t="9525" r="9525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322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4"/>
                            </w:tblGrid>
                            <w:tr w:rsidR="00B333B8" w:rsidRPr="003F7CBF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333B8" w:rsidRDefault="00B333B8" w:rsidP="00D73659">
                                  <w:pPr>
                                    <w:jc w:val="center"/>
                                    <w:rPr>
                                      <w:rFonts w:cs="David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F7CBF">
                                    <w:rPr>
                                      <w:rFonts w:cs="David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בורא עד אנה</w:t>
                                  </w:r>
                                  <w:r w:rsidRPr="003F7CBF">
                                    <w:rPr>
                                      <w:rFonts w:cs="David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B333B8" w:rsidRPr="008B16DA" w:rsidRDefault="00B333B8" w:rsidP="000B0625">
                                  <w:pPr>
                                    <w:jc w:val="center"/>
                                    <w:rPr>
                                      <w:rFonts w:cs="David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vanish/>
                              </w:rPr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43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בּוֹרֵא עַד אָנָּה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יוֹנָתְךָ בִּמְצוּדָה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תּוֹךְ פַּח הַמּוֹקֵשׁ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עֲנִיָּה וּמְרוּדָה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וּבְלִי בָנֶיהָ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יוֹשֶׁבֶת גַּלְמוּדָה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53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490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צוֹעֶקֶת אָבִי</w:t>
                                        </w:r>
                                        <w:r>
                                          <w:rPr>
                                            <w:rFonts w:cs="Davi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: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נָעָה גַּם נָדָה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מִקִּנָּהּ הַיּוֹנָה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וּלְקֶרַח וְחֹרֶב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יוֹם וָלַיְלָה חוֹנָה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הִיא מִתְחַרֶדֶת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מֵחֶרֶב הַיּוֹנָה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53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490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מִשִּׁנֵּי לָבִיא</w:t>
                                        </w:r>
                                        <w:r>
                                          <w:rPr>
                                            <w:rFonts w:cs="Davi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: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יָהּ עֵת עָזַבְתָּ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אוֹתָהּ בְיַד טוֹרֵף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אָכַל הַצַּוָּאר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וּמָלַק הָעֹרֶף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עָבְרוּ הַשָּׁנִים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גַּם קַיִץ גַּם חֹרֶף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53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490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אֶשָּׂא עֹל אוֹיְבִי</w:t>
                                        </w:r>
                                        <w:r w:rsidRPr="008140E5">
                                          <w:rPr>
                                            <w:rFonts w:cs="David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מִי יִתֵּן אֵלֶיהָ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אֵבֶר כַּנְּשָׁרִים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לָעוּף בִּגְבָעוֹת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וּלְדַלֵּג בֶּהָרִים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לָבוֹא עִם דּוֹדָהּ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אֶל תּוֹךְ הַחֲדָרִים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53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490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אָז אֶשְׁכַּח עָצְבִּי</w:t>
                                        </w:r>
                                        <w:r>
                                          <w:rPr>
                                            <w:rFonts w:cs="Davi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: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יוֹעֲצִים עָלֶיהָ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עֵצוֹת הִיא אֲנוּשָׁה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זָרִים אַכְזָרִים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שָׂמוּהָ חֲלוּשָׁה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בְּעֹל כָּבֵד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בְּחֶרְפָּה וּבוּשָׁה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53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490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גָדוֹל מַכְאוֹבִי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נַחֵם עַל לִבָּהּ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אֵל שׁוֹכֵן בִּמְרוֹמִים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דַּבֵּר נֶחָמָה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עַל לֵב הָעֲגוּמִים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76"/>
                                    <w:gridCol w:w="3277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קַבֵּץ נִדָּחִים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Pr="003F7CBF" w:rsidRDefault="00B333B8" w:rsidP="000B0625">
                                        <w:pPr>
                                          <w:jc w:val="center"/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פְּזוּרִים בָּעַמִּים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53"/>
                                  </w:tblGrid>
                                  <w:tr w:rsidR="00B333B8" w:rsidRPr="003F7CBF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4900" w:type="pct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B333B8" w:rsidRDefault="00B333B8" w:rsidP="000B0625">
                                        <w:pPr>
                                          <w:jc w:val="center"/>
                                          <w:rPr>
                                            <w:rFonts w:cs="Davi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וְגוֹאֵל תָּבִיא</w:t>
                                        </w:r>
                                        <w:r>
                                          <w:rPr>
                                            <w:rFonts w:cs="Davi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:</w:t>
                                        </w:r>
                                        <w:r w:rsidRPr="003F7CBF">
                                          <w:rPr>
                                            <w:rFonts w:cs="Davi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:rsidR="00C224F4" w:rsidRPr="00C224F4" w:rsidRDefault="00C224F4" w:rsidP="00C224F4">
                                        <w:pPr>
                                          <w:jc w:val="right"/>
                                          <w:rPr>
                                            <w:rFonts w:cs="Davi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C224F4">
                                          <w:rPr>
                                            <w:rFonts w:cs="Davi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מתוך אתר 'הזמנה לפיוט</w:t>
                                        </w:r>
                                        <w:r>
                                          <w:rPr>
                                            <w:rFonts w:cs="Davi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'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  <w:p w:rsidR="00C224F4" w:rsidRPr="003F7CBF" w:rsidRDefault="00C224F4" w:rsidP="000B0625">
                                        <w:pPr>
                                          <w:jc w:val="center"/>
                                          <w:rPr>
                                            <w:rFonts w:cs="Davi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333B8" w:rsidRPr="003F7CBF" w:rsidRDefault="00B333B8" w:rsidP="000B0625">
                                  <w:pPr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3B8" w:rsidRPr="000B0625" w:rsidRDefault="00B333B8" w:rsidP="000B0625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6pt;width:342pt;height:49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" fillcolor="#f2f2f2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4"/>
                      </w:tblGrid>
                      <w:tr w:rsidR="00B333B8" w:rsidRPr="003F7CBF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333B8" w:rsidRDefault="00B333B8" w:rsidP="00D73659">
                            <w:pPr>
                              <w:jc w:val="center"/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F7CB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בורא עד אנה</w:t>
                            </w:r>
                            <w:r w:rsidRPr="003F7CB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333B8" w:rsidRPr="008B16DA" w:rsidRDefault="00B333B8" w:rsidP="000B0625">
                            <w:pPr>
                              <w:jc w:val="center"/>
                              <w:rPr>
                                <w:rFonts w:cs="David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333B8" w:rsidRPr="003F7CBF" w:rsidRDefault="00B333B8" w:rsidP="000B0625">
                      <w:pPr>
                        <w:rPr>
                          <w:rFonts w:cs="David"/>
                          <w:vanish/>
                        </w:rPr>
                      </w:pPr>
                    </w:p>
                    <w:tbl>
                      <w:tblPr>
                        <w:bidiVisual/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43"/>
                      </w:tblGrid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בּוֹרֵא עַד אָנָּה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יוֹנָתְךָ בִּמְצוּדָה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תּוֹךְ פַּח הַמּוֹקֵשׁ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עֲנִיָּה וּמְרוּדָה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וּבְלִי בָנֶיהָ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יוֹשֶׁבֶת גַּלְמוּדָה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53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90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צוֹעֶקֶת אָבִי</w:t>
                                  </w:r>
                                  <w:r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  <w:t>: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נָעָה גַּם נָדָה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מִקִּנָּהּ הַיּוֹנָה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וּלְקֶרַח וְחֹרֶב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יוֹם וָלַיְלָה חוֹנָה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הִיא מִתְחַרֶדֶת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מֵחֶרֶב הַיּוֹנָה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53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90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מִשִּׁנֵּי לָבִיא</w:t>
                                  </w:r>
                                  <w:r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  <w:t>: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יָהּ עֵת עָזַבְתָּ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אוֹתָהּ בְיַד טוֹרֵף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אָכַל הַצַּוָּאר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וּמָלַק הָעֹרֶף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עָבְרוּ הַשָּׁנִים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גַּם קַיִץ גַּם חֹרֶף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53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90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אֶשָּׂא עֹל אוֹיְבִי</w:t>
                                  </w:r>
                                  <w:r w:rsidRPr="008140E5">
                                    <w:rPr>
                                      <w:rFonts w:cs="David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מִי יִתֵּן אֵלֶיהָ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אֵבֶר כַּנְּשָׁרִים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לָעוּף בִּגְבָעוֹת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וּלְדַלֵּג בֶּהָרִים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לָבוֹא עִם דּוֹדָהּ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אֶל תּוֹךְ הַחֲדָרִים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53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90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אָז אֶשְׁכַּח עָצְבִּי</w:t>
                                  </w:r>
                                  <w:r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  <w:t>: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יוֹעֲצִים עָלֶיהָ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עֵצוֹת הִיא אֲנוּשָׁה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זָרִים אַכְזָרִים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שָׂמוּהָ חֲלוּשָׁה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בְּעֹל כָּבֵד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בְּחֶרְפָּה וּבוּשָׁה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53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90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גָדוֹל מַכְאוֹבִי</w:t>
                                  </w:r>
                                  <w:r w:rsidRPr="003F7CBF">
                                    <w:rPr>
                                      <w:rFonts w:cs="David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נַחֵם עַל לִבָּהּ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אֵל שׁוֹכֵן בִּמְרוֹמִים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דַּבֵּר נֶחָמָה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עַל לֵב הָעֲגוּמִים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6"/>
                              <w:gridCol w:w="3277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קַבֵּץ נִדָּחִים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Pr="003F7CBF" w:rsidRDefault="00B333B8" w:rsidP="000B0625">
                                  <w:pPr>
                                    <w:jc w:val="center"/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פְּזוּרִים בָּעַמִּים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3B8" w:rsidRPr="003F7CB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53"/>
                            </w:tblGrid>
                            <w:tr w:rsidR="00B333B8" w:rsidRPr="003F7CB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900" w:type="pct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333B8" w:rsidRDefault="00B333B8" w:rsidP="000B0625">
                                  <w:pPr>
                                    <w:jc w:val="center"/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  <w:rtl/>
                                    </w:rPr>
                                    <w:t>וְגוֹאֵל תָּבִיא</w:t>
                                  </w:r>
                                  <w:r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  <w:t>:</w:t>
                                  </w:r>
                                  <w:r w:rsidRPr="003F7CBF">
                                    <w:rPr>
                                      <w:rFonts w:cs="Davi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C224F4" w:rsidRPr="00C224F4" w:rsidRDefault="00C224F4" w:rsidP="00C224F4">
                                  <w:pPr>
                                    <w:jc w:val="right"/>
                                    <w:rPr>
                                      <w:rFonts w:cs="Davi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224F4">
                                    <w:rPr>
                                      <w:rFonts w:cs="Davi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מתוך אתר 'הזמנה לפיוט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'</w:t>
                                  </w:r>
                                  <w:bookmarkStart w:id="1" w:name="_GoBack"/>
                                  <w:bookmarkEnd w:id="1"/>
                                </w:p>
                                <w:p w:rsidR="00C224F4" w:rsidRPr="003F7CBF" w:rsidRDefault="00C224F4" w:rsidP="000B0625">
                                  <w:pPr>
                                    <w:jc w:val="center"/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3B8" w:rsidRPr="003F7CBF" w:rsidRDefault="00B333B8" w:rsidP="000B0625">
                            <w:pPr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333B8" w:rsidRPr="000B0625" w:rsidRDefault="00B333B8" w:rsidP="000B062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1943100" cy="3381375"/>
                <wp:effectExtent l="13970" t="8255" r="5080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B8" w:rsidRPr="00C224F4" w:rsidRDefault="00B333B8" w:rsidP="00653CE8">
                            <w:pPr>
                              <w:pStyle w:val="a6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C224F4">
                              <w:rPr>
                                <w:b/>
                                <w:bCs/>
                                <w:rtl/>
                              </w:rPr>
                              <w:t>על הפיוט</w:t>
                            </w:r>
                          </w:p>
                          <w:p w:rsidR="00653CE8" w:rsidRDefault="00B333B8" w:rsidP="00731D58">
                            <w:pPr>
                              <w:pStyle w:val="a6"/>
                              <w:rPr>
                                <w:rFonts w:hint="cs"/>
                                <w:rtl/>
                              </w:rPr>
                            </w:pPr>
                            <w:r w:rsidRPr="0053195C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53195C">
                              <w:rPr>
                                <w:rtl/>
                              </w:rPr>
                              <w:t>יונה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 (</w:t>
                            </w:r>
                            <w:r w:rsidR="00731D58">
                              <w:rPr>
                                <w:rFonts w:hint="cs"/>
                                <w:rtl/>
                              </w:rPr>
                              <w:t>המייצגת את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 עם ישראל)</w:t>
                            </w:r>
                            <w:r w:rsidRPr="0053195C">
                              <w:rPr>
                                <w:rtl/>
                              </w:rPr>
                              <w:t xml:space="preserve"> 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בפיוט </w:t>
                            </w:r>
                            <w:r w:rsidRPr="0053195C">
                              <w:rPr>
                                <w:rtl/>
                              </w:rPr>
                              <w:t>ניצודה, והיא כלואה בבדידות במלכודת</w:t>
                            </w:r>
                            <w:r w:rsidR="00653CE8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Pr="0053195C">
                              <w:t xml:space="preserve"> </w:t>
                            </w:r>
                            <w:r w:rsidRPr="0053195C">
                              <w:rPr>
                                <w:rtl/>
                              </w:rPr>
                              <w:t>בתיאור חי וכואב מצייר לנו המשורר את היונה כשהיא חרדה, כואבת, צועקת</w:t>
                            </w:r>
                            <w:r w:rsidRPr="0053195C">
                              <w:t xml:space="preserve"> </w:t>
                            </w:r>
                            <w:r w:rsidRPr="0053195C">
                              <w:rPr>
                                <w:rtl/>
                              </w:rPr>
                              <w:t>לא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>ל</w:t>
                            </w:r>
                            <w:r w:rsidR="00653CE8">
                              <w:rPr>
                                <w:rFonts w:hint="cs"/>
                                <w:rtl/>
                              </w:rPr>
                              <w:t>,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 אביה</w:t>
                            </w:r>
                            <w:r w:rsidRPr="0053195C">
                              <w:rPr>
                                <w:rtl/>
                              </w:rPr>
                              <w:t xml:space="preserve"> לעזרה. 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היונה היא עם ישראל הנמצא בגלות וסובל מרדיפות והשפלות. </w:t>
                            </w:r>
                          </w:p>
                          <w:p w:rsidR="00653CE8" w:rsidRDefault="00B333B8" w:rsidP="00653CE8">
                            <w:pPr>
                              <w:pStyle w:val="a6"/>
                              <w:rPr>
                                <w:rFonts w:hint="cs"/>
                                <w:rtl/>
                              </w:rPr>
                            </w:pP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בבית האחרון פונה המשורר לאל ומבקש ממנו לגאול את העם מסבלו לקבץ אותו מארבע רוחות השמים לארץ ישראל. </w:t>
                            </w:r>
                          </w:p>
                          <w:p w:rsidR="00B333B8" w:rsidRPr="00E36444" w:rsidRDefault="00B333B8" w:rsidP="00653CE8">
                            <w:pPr>
                              <w:pStyle w:val="a6"/>
                              <w:rPr>
                                <w:rFonts w:hint="cs"/>
                              </w:rPr>
                            </w:pP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פיוט זה הוא </w:t>
                            </w:r>
                            <w:r w:rsidRPr="0053195C">
                              <w:rPr>
                                <w:rtl/>
                              </w:rPr>
                              <w:t>קינה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 xml:space="preserve"> (שיר אבל)</w:t>
                            </w:r>
                            <w:r w:rsidRPr="0053195C">
                              <w:rPr>
                                <w:rtl/>
                              </w:rPr>
                              <w:t xml:space="preserve"> 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53195C">
                              <w:rPr>
                                <w:rtl/>
                              </w:rPr>
                              <w:t xml:space="preserve">נאמרת </w:t>
                            </w:r>
                            <w:r w:rsidRPr="0053195C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 w:rsidRPr="0053195C">
                              <w:rPr>
                                <w:rtl/>
                              </w:rPr>
                              <w:t>תשעה</w:t>
                            </w:r>
                            <w:r w:rsidRPr="0053195C">
                              <w:t xml:space="preserve"> </w:t>
                            </w:r>
                            <w:r w:rsidRPr="0053195C">
                              <w:rPr>
                                <w:rtl/>
                              </w:rPr>
                              <w:t>באב</w:t>
                            </w:r>
                            <w:r w:rsidRPr="0053195C">
                              <w:rPr>
                                <w:color w:val="000000"/>
                              </w:rPr>
                              <w:t>.</w:t>
                            </w:r>
                            <w:r w:rsidRPr="0053195C">
                              <w:rPr>
                                <w:color w:val="000000"/>
                                <w:rtl/>
                              </w:rPr>
                              <w:t xml:space="preserve"> כמו כן מקובל לשיר אותה גם בצום עשרה בטבת.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9pt;margin-top:10.3pt;width:153pt;height:26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q8KwIAAFg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">
                <v:textbox>
                  <w:txbxContent>
                    <w:p w:rsidR="00B333B8" w:rsidRPr="00C224F4" w:rsidRDefault="00B333B8" w:rsidP="00653CE8">
                      <w:pPr>
                        <w:pStyle w:val="a6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224F4">
                        <w:rPr>
                          <w:b/>
                          <w:bCs/>
                          <w:rtl/>
                        </w:rPr>
                        <w:t>על הפיוט</w:t>
                      </w:r>
                    </w:p>
                    <w:p w:rsidR="00653CE8" w:rsidRDefault="00B333B8" w:rsidP="00731D58">
                      <w:pPr>
                        <w:pStyle w:val="a6"/>
                        <w:rPr>
                          <w:rFonts w:hint="cs"/>
                          <w:rtl/>
                        </w:rPr>
                      </w:pPr>
                      <w:r w:rsidRPr="0053195C">
                        <w:rPr>
                          <w:rFonts w:hint="cs"/>
                          <w:rtl/>
                        </w:rPr>
                        <w:t>ה</w:t>
                      </w:r>
                      <w:r w:rsidRPr="0053195C">
                        <w:rPr>
                          <w:rtl/>
                        </w:rPr>
                        <w:t>יונה</w:t>
                      </w:r>
                      <w:r w:rsidRPr="0053195C">
                        <w:rPr>
                          <w:rFonts w:hint="cs"/>
                          <w:rtl/>
                        </w:rPr>
                        <w:t xml:space="preserve"> (</w:t>
                      </w:r>
                      <w:r w:rsidR="00731D58">
                        <w:rPr>
                          <w:rFonts w:hint="cs"/>
                          <w:rtl/>
                        </w:rPr>
                        <w:t>המייצגת את</w:t>
                      </w:r>
                      <w:r w:rsidRPr="0053195C">
                        <w:rPr>
                          <w:rFonts w:hint="cs"/>
                          <w:rtl/>
                        </w:rPr>
                        <w:t xml:space="preserve"> עם ישראל)</w:t>
                      </w:r>
                      <w:r w:rsidRPr="0053195C">
                        <w:rPr>
                          <w:rtl/>
                        </w:rPr>
                        <w:t xml:space="preserve"> </w:t>
                      </w:r>
                      <w:r w:rsidRPr="0053195C">
                        <w:rPr>
                          <w:rFonts w:hint="cs"/>
                          <w:rtl/>
                        </w:rPr>
                        <w:t xml:space="preserve">בפיוט </w:t>
                      </w:r>
                      <w:r w:rsidRPr="0053195C">
                        <w:rPr>
                          <w:rtl/>
                        </w:rPr>
                        <w:t>ניצודה, והיא כלואה בבדידות במלכודת</w:t>
                      </w:r>
                      <w:r w:rsidR="00653CE8">
                        <w:rPr>
                          <w:rFonts w:hint="cs"/>
                          <w:rtl/>
                        </w:rPr>
                        <w:t>.</w:t>
                      </w:r>
                      <w:r w:rsidRPr="0053195C">
                        <w:t xml:space="preserve"> </w:t>
                      </w:r>
                      <w:r w:rsidRPr="0053195C">
                        <w:rPr>
                          <w:rtl/>
                        </w:rPr>
                        <w:t>בתיאור חי וכואב מצייר לנו המשורר את היונה כשהיא חרדה, כואבת, צועקת</w:t>
                      </w:r>
                      <w:r w:rsidRPr="0053195C">
                        <w:t xml:space="preserve"> </w:t>
                      </w:r>
                      <w:r w:rsidRPr="0053195C">
                        <w:rPr>
                          <w:rtl/>
                        </w:rPr>
                        <w:t>לא</w:t>
                      </w:r>
                      <w:r w:rsidRPr="0053195C">
                        <w:rPr>
                          <w:rFonts w:hint="cs"/>
                          <w:rtl/>
                        </w:rPr>
                        <w:t>ל</w:t>
                      </w:r>
                      <w:r w:rsidR="00653CE8">
                        <w:rPr>
                          <w:rFonts w:hint="cs"/>
                          <w:rtl/>
                        </w:rPr>
                        <w:t>,</w:t>
                      </w:r>
                      <w:r w:rsidRPr="0053195C">
                        <w:rPr>
                          <w:rFonts w:hint="cs"/>
                          <w:rtl/>
                        </w:rPr>
                        <w:t xml:space="preserve"> אביה</w:t>
                      </w:r>
                      <w:r w:rsidRPr="0053195C">
                        <w:rPr>
                          <w:rtl/>
                        </w:rPr>
                        <w:t xml:space="preserve"> לעזרה. </w:t>
                      </w:r>
                      <w:r w:rsidRPr="0053195C">
                        <w:rPr>
                          <w:rFonts w:hint="cs"/>
                          <w:rtl/>
                        </w:rPr>
                        <w:t xml:space="preserve">היונה היא עם ישראל הנמצא בגלות וסובל מרדיפות והשפלות. </w:t>
                      </w:r>
                    </w:p>
                    <w:p w:rsidR="00653CE8" w:rsidRDefault="00B333B8" w:rsidP="00653CE8">
                      <w:pPr>
                        <w:pStyle w:val="a6"/>
                        <w:rPr>
                          <w:rFonts w:hint="cs"/>
                          <w:rtl/>
                        </w:rPr>
                      </w:pPr>
                      <w:r w:rsidRPr="0053195C">
                        <w:rPr>
                          <w:rFonts w:hint="cs"/>
                          <w:rtl/>
                        </w:rPr>
                        <w:t xml:space="preserve">בבית האחרון פונה המשורר לאל ומבקש ממנו לגאול את העם מסבלו לקבץ אותו מארבע רוחות השמים לארץ ישראל. </w:t>
                      </w:r>
                    </w:p>
                    <w:p w:rsidR="00B333B8" w:rsidRPr="00E36444" w:rsidRDefault="00B333B8" w:rsidP="00653CE8">
                      <w:pPr>
                        <w:pStyle w:val="a6"/>
                        <w:rPr>
                          <w:rFonts w:hint="cs"/>
                        </w:rPr>
                      </w:pPr>
                      <w:r w:rsidRPr="0053195C">
                        <w:rPr>
                          <w:rFonts w:hint="cs"/>
                          <w:rtl/>
                        </w:rPr>
                        <w:t xml:space="preserve">פיוט זה הוא </w:t>
                      </w:r>
                      <w:r w:rsidRPr="0053195C">
                        <w:rPr>
                          <w:rtl/>
                        </w:rPr>
                        <w:t>קינה</w:t>
                      </w:r>
                      <w:r w:rsidRPr="0053195C">
                        <w:rPr>
                          <w:rFonts w:hint="cs"/>
                          <w:rtl/>
                        </w:rPr>
                        <w:t xml:space="preserve"> (שיר אבל)</w:t>
                      </w:r>
                      <w:r w:rsidRPr="0053195C">
                        <w:rPr>
                          <w:rtl/>
                        </w:rPr>
                        <w:t xml:space="preserve"> </w:t>
                      </w:r>
                      <w:r w:rsidRPr="0053195C">
                        <w:rPr>
                          <w:rFonts w:hint="cs"/>
                          <w:rtl/>
                        </w:rPr>
                        <w:t>ה</w:t>
                      </w:r>
                      <w:r w:rsidRPr="0053195C">
                        <w:rPr>
                          <w:rtl/>
                        </w:rPr>
                        <w:t xml:space="preserve">נאמרת </w:t>
                      </w:r>
                      <w:r w:rsidRPr="0053195C">
                        <w:rPr>
                          <w:rFonts w:hint="cs"/>
                          <w:rtl/>
                        </w:rPr>
                        <w:t>ב</w:t>
                      </w:r>
                      <w:r w:rsidRPr="0053195C">
                        <w:rPr>
                          <w:rtl/>
                        </w:rPr>
                        <w:t>תשעה</w:t>
                      </w:r>
                      <w:r w:rsidRPr="0053195C">
                        <w:t xml:space="preserve"> </w:t>
                      </w:r>
                      <w:r w:rsidRPr="0053195C">
                        <w:rPr>
                          <w:rtl/>
                        </w:rPr>
                        <w:t>באב</w:t>
                      </w:r>
                      <w:r w:rsidRPr="0053195C">
                        <w:rPr>
                          <w:color w:val="000000"/>
                        </w:rPr>
                        <w:t>.</w:t>
                      </w:r>
                      <w:r w:rsidRPr="0053195C">
                        <w:rPr>
                          <w:color w:val="000000"/>
                          <w:rtl/>
                        </w:rPr>
                        <w:t xml:space="preserve"> כמו כן מקובל לשיר אותה גם בצום עשרה בטבת.</w:t>
                      </w: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C224F4">
      <w:pPr>
        <w:rPr>
          <w:rFonts w:cs="David" w:hint="cs"/>
          <w:rtl/>
        </w:rPr>
      </w:pPr>
      <w:r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-2540</wp:posOffset>
                </wp:positionV>
                <wp:extent cx="1943100" cy="2514600"/>
                <wp:effectExtent l="9525" t="5715" r="9525" b="133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ביאורי מילים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עד אנה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עד מתי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מצודה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במלכודת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פח המוקש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מלכודת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מרודה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בדכאון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גלמודה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בודדה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ולקרח וחרב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קשיי מזג האויר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מתחרדת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פוחדת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יה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כינוי לאל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מלק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חתך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אבר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כנף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דודה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כינוי לאל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יועצים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האויבים 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אנושה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חולה מאוד</w:t>
                            </w:r>
                          </w:p>
                          <w:p w:rsidR="00B333B8" w:rsidRPr="0053195C" w:rsidRDefault="00B333B8" w:rsidP="00152B4A">
                            <w:pPr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</w:pP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עגומים </w:t>
                            </w:r>
                            <w:r w:rsidRPr="0053195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53195C">
                              <w:rPr>
                                <w:rFonts w:ascii="Arial" w:hAnsi="Arial" w:cs="Arial" w:hint="cs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עצובים</w:t>
                            </w:r>
                          </w:p>
                          <w:p w:rsidR="00B333B8" w:rsidRDefault="00B333B8" w:rsidP="00152B4A">
                            <w:pP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333B8" w:rsidRDefault="00B333B8" w:rsidP="00152B4A">
                            <w:pP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B333B8" w:rsidRPr="005B4D1A" w:rsidRDefault="00B333B8" w:rsidP="00152B4A">
                            <w:pP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333B8" w:rsidRPr="005B4D1A" w:rsidRDefault="00B333B8" w:rsidP="00152B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333B8" w:rsidRPr="005B4D1A" w:rsidRDefault="00B333B8" w:rsidP="00152B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333B8" w:rsidRPr="005B4D1A" w:rsidRDefault="00B333B8" w:rsidP="00152B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333B8" w:rsidRPr="005B4D1A" w:rsidRDefault="00B333B8" w:rsidP="00152B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9pt;margin-top:-.2pt;width:153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OhLA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">
                <v:textbox>
                  <w:txbxContent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</w:rPr>
                        <w:t>ביאורי מילים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עד אנה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עד מתי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מצודה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במלכודת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פח המוקש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מלכודת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מרודה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בדכאון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גלמודה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בודדה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ולקרח וחרב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קשיי מזג האויר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מתחרדת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פוחדת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יה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כינוי לאל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מלק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חתך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אבר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כנף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דודה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כינוי לאל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יועצים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האויבים 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אנושה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חולה מאוד</w:t>
                      </w:r>
                    </w:p>
                    <w:p w:rsidR="00B333B8" w:rsidRPr="0053195C" w:rsidRDefault="00B333B8" w:rsidP="00152B4A">
                      <w:pPr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</w:pP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עגומים </w:t>
                      </w:r>
                      <w:r w:rsidRPr="0053195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rtl/>
                        </w:rPr>
                        <w:t>–</w:t>
                      </w:r>
                      <w:r w:rsidRPr="0053195C">
                        <w:rPr>
                          <w:rFonts w:ascii="Arial" w:hAnsi="Arial" w:cs="Arial" w:hint="cs"/>
                          <w:color w:val="000000"/>
                          <w:sz w:val="21"/>
                          <w:szCs w:val="21"/>
                          <w:rtl/>
                        </w:rPr>
                        <w:t xml:space="preserve"> עצובים</w:t>
                      </w:r>
                    </w:p>
                    <w:p w:rsidR="00B333B8" w:rsidRDefault="00B333B8" w:rsidP="00152B4A">
                      <w:pP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</w:p>
                    <w:p w:rsidR="00B333B8" w:rsidRDefault="00B333B8" w:rsidP="00152B4A">
                      <w:pP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B333B8" w:rsidRPr="005B4D1A" w:rsidRDefault="00B333B8" w:rsidP="00152B4A">
                      <w:pP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</w:p>
                    <w:p w:rsidR="00B333B8" w:rsidRPr="005B4D1A" w:rsidRDefault="00B333B8" w:rsidP="00152B4A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B333B8" w:rsidRPr="005B4D1A" w:rsidRDefault="00B333B8" w:rsidP="00152B4A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B333B8" w:rsidRPr="005B4D1A" w:rsidRDefault="00B333B8" w:rsidP="00152B4A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B333B8" w:rsidRPr="005B4D1A" w:rsidRDefault="00B333B8" w:rsidP="00152B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DD227C" w:rsidRDefault="00DD227C" w:rsidP="00DD227C">
      <w:pPr>
        <w:rPr>
          <w:rFonts w:ascii="Arial" w:hAnsi="Arial" w:cs="David" w:hint="cs"/>
          <w:b/>
          <w:bCs/>
          <w:rtl/>
        </w:rPr>
      </w:pPr>
    </w:p>
    <w:p w:rsidR="00DD227C" w:rsidRDefault="00DD227C" w:rsidP="00DD227C">
      <w:pPr>
        <w:rPr>
          <w:rFonts w:ascii="Arial" w:hAnsi="Arial" w:cs="David" w:hint="cs"/>
          <w:b/>
          <w:bCs/>
          <w:rtl/>
        </w:rPr>
      </w:pPr>
    </w:p>
    <w:p w:rsidR="00522CED" w:rsidRDefault="00C224F4" w:rsidP="00DD227C">
      <w:pPr>
        <w:rPr>
          <w:rFonts w:ascii="Arial" w:hAnsi="Arial" w:cs="David" w:hint="cs"/>
          <w:b/>
          <w:bCs/>
        </w:rPr>
      </w:pP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53340</wp:posOffset>
                </wp:positionV>
                <wp:extent cx="1995170" cy="2334895"/>
                <wp:effectExtent l="5080" t="5715" r="9525" b="12065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233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B8" w:rsidRPr="00DD227C" w:rsidRDefault="00B333B8" w:rsidP="00152B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D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עשרה בטבת</w:t>
                            </w:r>
                          </w:p>
                          <w:p w:rsidR="00B333B8" w:rsidRPr="00DD227C" w:rsidRDefault="00B333B8" w:rsidP="00152B4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DD227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עשרה בטבת הוא יום צום ותפילה שבו מציינים את תחילת המצור הבבלי על ירושלים בשנת 588 לפני הספירה עליו מסופר במקרא: </w:t>
                            </w:r>
                          </w:p>
                          <w:p w:rsidR="00B333B8" w:rsidRPr="00DD227C" w:rsidRDefault="00B333B8" w:rsidP="00653C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D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"בחדש העשירי בעשור לחדש, בא</w:t>
                            </w:r>
                            <w:r w:rsidR="00653CE8" w:rsidRPr="00DD227C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נבכדנאצר מלך</w:t>
                            </w:r>
                            <w:r w:rsidRPr="00DD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בבל הוא וכל חילו על ירושלם, ויחן עליה; ויבנו עליה, דיק סביב".</w:t>
                            </w:r>
                            <w:r w:rsidR="00760844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(מלכים ב כה,א). </w:t>
                            </w:r>
                          </w:p>
                          <w:p w:rsidR="00B333B8" w:rsidRPr="00DD227C" w:rsidRDefault="00B333B8" w:rsidP="00653CE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27C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לאחר קום המדינה קבעה הרבנות הראשית את עשרה בטבת גם כיום הקדיש הכללי לקורבנות השואה, שמקום קבורתם ותאריך מותם לא נודע.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-13.1pt;margin-top:4.2pt;width:157.1pt;height:1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">
                <v:textbox>
                  <w:txbxContent>
                    <w:p w:rsidR="00B333B8" w:rsidRPr="00DD227C" w:rsidRDefault="00B333B8" w:rsidP="00152B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D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עשרה בטבת</w:t>
                      </w:r>
                    </w:p>
                    <w:p w:rsidR="00B333B8" w:rsidRPr="00DD227C" w:rsidRDefault="00B333B8" w:rsidP="00152B4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DD227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עשרה בטבת הוא יום צום ותפילה שבו מציינים את תחילת המצור הבבלי על ירושלים בשנת 588 לפני הספירה עליו מסופר במקרא: </w:t>
                      </w:r>
                    </w:p>
                    <w:p w:rsidR="00B333B8" w:rsidRPr="00DD227C" w:rsidRDefault="00B333B8" w:rsidP="00653CE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D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"בחדש העשירי בעשור לחדש, בא</w:t>
                      </w:r>
                      <w:r w:rsidR="00653CE8" w:rsidRPr="00DD227C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נבכדנאצר מלך</w:t>
                      </w:r>
                      <w:r w:rsidRPr="00DD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D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בבל הוא וכל חילו על ירושלם, ויחן עליה; ויבנו עליה, דיק סביב".</w:t>
                      </w:r>
                      <w:r w:rsidR="00760844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(מלכים ב כה,א). </w:t>
                      </w:r>
                    </w:p>
                    <w:p w:rsidR="00B333B8" w:rsidRPr="00DD227C" w:rsidRDefault="00B333B8" w:rsidP="00653CE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27C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לאחר קום המדינה קבעה הרבנות הראשית את עשרה בטבת גם כיום הקדיש הכללי לקורבנות השואה, שמקום קבורתם ותאריך מותם לא נודע.</w:t>
                      </w:r>
                    </w:p>
                  </w:txbxContent>
                </v:textbox>
              </v:shape>
            </w:pict>
          </mc:Fallback>
        </mc:AlternateContent>
      </w:r>
      <w:r w:rsidR="00522CED" w:rsidRPr="00AF5B6F">
        <w:rPr>
          <w:rFonts w:ascii="Arial" w:hAnsi="Arial" w:cs="David"/>
          <w:b/>
          <w:bCs/>
          <w:rtl/>
        </w:rPr>
        <w:t xml:space="preserve">מי מסתתר בין בתי הפיוט? הקיפו את האות הראשונה בכל בית וגלו </w:t>
      </w:r>
      <w:r w:rsidR="002F481C" w:rsidRPr="00AF5B6F">
        <w:rPr>
          <w:rFonts w:ascii="Arial" w:hAnsi="Arial" w:cs="David" w:hint="cs"/>
          <w:b/>
          <w:bCs/>
          <w:rtl/>
        </w:rPr>
        <w:t>את שמו</w:t>
      </w:r>
    </w:p>
    <w:p w:rsidR="00922304" w:rsidRDefault="00AF5B6F" w:rsidP="00DD227C">
      <w:pPr>
        <w:rPr>
          <w:rFonts w:ascii="Arial" w:hAnsi="Arial" w:cs="David" w:hint="cs"/>
          <w:b/>
          <w:bCs/>
        </w:rPr>
      </w:pPr>
      <w:r w:rsidRPr="00AF5B6F">
        <w:rPr>
          <w:rFonts w:ascii="Arial" w:hAnsi="Arial" w:cs="David" w:hint="cs"/>
          <w:b/>
          <w:bCs/>
          <w:rtl/>
        </w:rPr>
        <w:t>עיינו במילים לשיר</w:t>
      </w:r>
      <w:r w:rsidR="00922304">
        <w:rPr>
          <w:rFonts w:ascii="Arial" w:hAnsi="Arial" w:cs="David" w:hint="cs"/>
          <w:b/>
          <w:bCs/>
          <w:rtl/>
        </w:rPr>
        <w:t xml:space="preserve"> וענו על השאלות הבאות</w:t>
      </w:r>
      <w:r w:rsidRPr="00AF5B6F">
        <w:rPr>
          <w:rFonts w:ascii="Arial" w:hAnsi="Arial" w:cs="David" w:hint="cs"/>
          <w:b/>
          <w:bCs/>
          <w:rtl/>
        </w:rPr>
        <w:t xml:space="preserve">: </w:t>
      </w:r>
    </w:p>
    <w:p w:rsidR="00411AD9" w:rsidRDefault="00E12506" w:rsidP="00DD227C">
      <w:pPr>
        <w:numPr>
          <w:ilvl w:val="0"/>
          <w:numId w:val="4"/>
        </w:numPr>
        <w:ind w:left="0"/>
        <w:rPr>
          <w:rFonts w:ascii="Arial" w:hAnsi="Arial" w:cs="David" w:hint="cs"/>
          <w:b/>
          <w:bCs/>
        </w:rPr>
      </w:pPr>
      <w:r w:rsidRPr="00AF5B6F">
        <w:rPr>
          <w:rFonts w:ascii="Arial" w:hAnsi="Arial" w:cs="David" w:hint="cs"/>
          <w:b/>
          <w:bCs/>
          <w:rtl/>
        </w:rPr>
        <w:t>מי היא לדעתכם היונה</w:t>
      </w:r>
      <w:r w:rsidR="00FC7568" w:rsidRPr="00AF5B6F">
        <w:rPr>
          <w:rFonts w:ascii="Arial" w:hAnsi="Arial" w:cs="David" w:hint="cs"/>
          <w:b/>
          <w:bCs/>
          <w:rtl/>
        </w:rPr>
        <w:t>?</w:t>
      </w:r>
      <w:r w:rsidR="00DD227C">
        <w:rPr>
          <w:rFonts w:ascii="Arial" w:hAnsi="Arial" w:cs="David" w:hint="cs"/>
          <w:b/>
          <w:bCs/>
          <w:rtl/>
        </w:rPr>
        <w:t xml:space="preserve"> </w:t>
      </w:r>
      <w:r w:rsidRPr="00AF5B6F">
        <w:rPr>
          <w:rFonts w:ascii="Arial" w:hAnsi="Arial" w:cs="David" w:hint="cs"/>
          <w:b/>
          <w:bCs/>
          <w:rtl/>
        </w:rPr>
        <w:t>מה קורה לה?</w:t>
      </w:r>
      <w:r w:rsidR="00411AD9" w:rsidRPr="00411AD9">
        <w:rPr>
          <w:rFonts w:ascii="Arial" w:hAnsi="Arial" w:cs="David" w:hint="cs"/>
          <w:b/>
          <w:bCs/>
          <w:rtl/>
        </w:rPr>
        <w:t xml:space="preserve"> </w:t>
      </w:r>
    </w:p>
    <w:p w:rsidR="00FC7568" w:rsidRPr="00AF5B6F" w:rsidRDefault="00411AD9" w:rsidP="00DD227C">
      <w:pPr>
        <w:numPr>
          <w:ilvl w:val="0"/>
          <w:numId w:val="4"/>
        </w:numPr>
        <w:ind w:left="0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>הקיפו את המילים שמתארות את מצבה הפיזי ומצב רוחה</w:t>
      </w:r>
    </w:p>
    <w:p w:rsidR="00922304" w:rsidRDefault="00922304" w:rsidP="00DD227C">
      <w:pPr>
        <w:numPr>
          <w:ilvl w:val="0"/>
          <w:numId w:val="4"/>
        </w:numPr>
        <w:ind w:left="0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>מה ישפר לדעתכם את מצבה?</w:t>
      </w:r>
    </w:p>
    <w:p w:rsidR="00411AD9" w:rsidRPr="00AF5B6F" w:rsidRDefault="00411AD9" w:rsidP="00DD227C">
      <w:pPr>
        <w:numPr>
          <w:ilvl w:val="0"/>
          <w:numId w:val="4"/>
        </w:numPr>
        <w:ind w:left="0"/>
        <w:rPr>
          <w:rFonts w:ascii="Arial" w:hAnsi="Arial" w:cs="David" w:hint="cs"/>
          <w:b/>
          <w:bCs/>
        </w:rPr>
      </w:pPr>
      <w:r w:rsidRPr="00AF5B6F">
        <w:rPr>
          <w:rFonts w:ascii="Arial" w:hAnsi="Arial" w:cs="David" w:hint="cs"/>
          <w:b/>
          <w:bCs/>
          <w:rtl/>
        </w:rPr>
        <w:t>מתי לדעתכם שרים את הפיוט?</w:t>
      </w:r>
    </w:p>
    <w:p w:rsidR="00E12506" w:rsidRPr="00AF5B6F" w:rsidRDefault="00E12506" w:rsidP="00DD227C">
      <w:pPr>
        <w:rPr>
          <w:rFonts w:ascii="Arial" w:hAnsi="Arial" w:cs="David" w:hint="cs"/>
          <w:b/>
          <w:bCs/>
          <w:rtl/>
        </w:rPr>
      </w:pPr>
    </w:p>
    <w:p w:rsidR="00AF5B6F" w:rsidRPr="00AF5B6F" w:rsidRDefault="00C54520" w:rsidP="00DD227C">
      <w:pPr>
        <w:rPr>
          <w:rFonts w:ascii="Arial" w:hAnsi="Arial" w:cs="David" w:hint="cs"/>
          <w:b/>
          <w:bCs/>
          <w:rtl/>
        </w:rPr>
      </w:pPr>
      <w:r w:rsidRPr="00AF5B6F">
        <w:rPr>
          <w:rFonts w:ascii="Arial" w:hAnsi="Arial" w:cs="David" w:hint="cs"/>
          <w:b/>
          <w:bCs/>
          <w:rtl/>
        </w:rPr>
        <w:t>האזינו למוסיקה</w:t>
      </w:r>
      <w:r w:rsidR="00AF5B6F" w:rsidRPr="00AF5B6F">
        <w:rPr>
          <w:rFonts w:ascii="Arial" w:hAnsi="Arial" w:cs="David" w:hint="cs"/>
          <w:b/>
          <w:bCs/>
          <w:rtl/>
        </w:rPr>
        <w:t xml:space="preserve"> ובצעו את המשימות הבאות: </w:t>
      </w:r>
    </w:p>
    <w:p w:rsidR="00C54520" w:rsidRPr="00AF5B6F" w:rsidRDefault="00C54520" w:rsidP="00DD227C">
      <w:pPr>
        <w:numPr>
          <w:ilvl w:val="0"/>
          <w:numId w:val="5"/>
        </w:numPr>
        <w:ind w:left="0"/>
        <w:rPr>
          <w:rFonts w:ascii="Arial" w:hAnsi="Arial" w:cs="David" w:hint="cs"/>
          <w:b/>
          <w:bCs/>
          <w:rtl/>
        </w:rPr>
      </w:pPr>
      <w:r w:rsidRPr="00AF5B6F">
        <w:rPr>
          <w:rFonts w:ascii="Arial" w:hAnsi="Arial" w:cs="David" w:hint="cs"/>
          <w:b/>
          <w:bCs/>
          <w:rtl/>
        </w:rPr>
        <w:t>הקיפו את השורות שהפייטן שר פעמיים</w:t>
      </w:r>
      <w:r w:rsidR="007368F2" w:rsidRPr="00AF5B6F">
        <w:rPr>
          <w:rFonts w:ascii="Arial" w:hAnsi="Arial" w:cs="David" w:hint="cs"/>
          <w:b/>
          <w:bCs/>
          <w:rtl/>
        </w:rPr>
        <w:t xml:space="preserve"> ברצף</w:t>
      </w:r>
    </w:p>
    <w:p w:rsidR="007368F2" w:rsidRDefault="00C54520" w:rsidP="00DD227C">
      <w:pPr>
        <w:numPr>
          <w:ilvl w:val="0"/>
          <w:numId w:val="5"/>
        </w:numPr>
        <w:ind w:left="0"/>
        <w:rPr>
          <w:rFonts w:ascii="Arial" w:hAnsi="Arial" w:cs="David" w:hint="cs"/>
          <w:b/>
          <w:bCs/>
        </w:rPr>
      </w:pPr>
      <w:r w:rsidRPr="00AF5B6F">
        <w:rPr>
          <w:rFonts w:ascii="Arial" w:hAnsi="Arial" w:cs="David" w:hint="cs"/>
          <w:b/>
          <w:bCs/>
          <w:rtl/>
        </w:rPr>
        <w:t xml:space="preserve">הקיפו </w:t>
      </w:r>
      <w:r w:rsidR="007368F2" w:rsidRPr="00AF5B6F">
        <w:rPr>
          <w:rFonts w:ascii="Arial" w:hAnsi="Arial" w:cs="David" w:hint="cs"/>
          <w:b/>
          <w:bCs/>
          <w:rtl/>
        </w:rPr>
        <w:t>את המילים שהפייטן חוזר עליהם מספר רב של פעמים</w:t>
      </w:r>
      <w:r w:rsidR="00922304">
        <w:rPr>
          <w:rFonts w:ascii="Arial" w:hAnsi="Arial" w:cs="David" w:hint="cs"/>
          <w:b/>
          <w:bCs/>
          <w:rtl/>
        </w:rPr>
        <w:t xml:space="preserve">. </w:t>
      </w:r>
    </w:p>
    <w:p w:rsidR="00922304" w:rsidRPr="00AF5B6F" w:rsidRDefault="00922304" w:rsidP="00DD227C">
      <w:pPr>
        <w:numPr>
          <w:ilvl w:val="0"/>
          <w:numId w:val="5"/>
        </w:numPr>
        <w:ind w:left="0"/>
        <w:rPr>
          <w:rFonts w:ascii="Arial" w:hAnsi="Arial" w:cs="David" w:hint="cs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מדוע לדעתכם חוזר הפייטן על מילים אלו פעמים רבות?</w:t>
      </w:r>
    </w:p>
    <w:p w:rsidR="007368F2" w:rsidRPr="00C8136B" w:rsidRDefault="00DD227C" w:rsidP="007368F2">
      <w:pPr>
        <w:spacing w:line="360" w:lineRule="auto"/>
        <w:rPr>
          <w:rFonts w:cs="David" w:hint="cs"/>
          <w:b/>
          <w:bCs/>
          <w:sz w:val="36"/>
          <w:szCs w:val="36"/>
          <w:rtl/>
        </w:rPr>
      </w:pPr>
      <w:r>
        <w:rPr>
          <w:rFonts w:cs="David"/>
          <w:b/>
          <w:bCs/>
          <w:sz w:val="36"/>
          <w:szCs w:val="36"/>
          <w:rtl/>
        </w:rPr>
        <w:br w:type="page"/>
      </w:r>
      <w:r w:rsidR="007368F2">
        <w:rPr>
          <w:rFonts w:cs="David" w:hint="cs"/>
          <w:b/>
          <w:bCs/>
          <w:sz w:val="36"/>
          <w:szCs w:val="36"/>
          <w:rtl/>
        </w:rPr>
        <w:lastRenderedPageBreak/>
        <w:t>בורא עד אנא</w:t>
      </w:r>
      <w:r w:rsidR="007368F2" w:rsidRPr="00C8136B">
        <w:rPr>
          <w:rFonts w:cs="David" w:hint="cs"/>
          <w:b/>
          <w:bCs/>
          <w:sz w:val="36"/>
          <w:szCs w:val="36"/>
          <w:rtl/>
        </w:rPr>
        <w:t xml:space="preserve"> </w:t>
      </w:r>
      <w:r w:rsidR="007368F2" w:rsidRPr="00C8136B">
        <w:rPr>
          <w:rFonts w:cs="David"/>
          <w:b/>
          <w:bCs/>
          <w:sz w:val="36"/>
          <w:szCs w:val="36"/>
          <w:rtl/>
        </w:rPr>
        <w:t>–</w:t>
      </w:r>
      <w:r w:rsidR="007368F2" w:rsidRPr="00C8136B">
        <w:rPr>
          <w:rFonts w:cs="David" w:hint="cs"/>
          <w:b/>
          <w:bCs/>
          <w:sz w:val="36"/>
          <w:szCs w:val="36"/>
          <w:rtl/>
        </w:rPr>
        <w:t xml:space="preserve"> השוואת ביצועים</w:t>
      </w:r>
    </w:p>
    <w:p w:rsidR="00922304" w:rsidRDefault="00922304" w:rsidP="00922304">
      <w:pPr>
        <w:spacing w:line="360" w:lineRule="auto"/>
        <w:rPr>
          <w:rFonts w:cs="David" w:hint="cs"/>
          <w:b/>
          <w:bCs/>
          <w:rtl/>
        </w:rPr>
      </w:pPr>
      <w:r w:rsidRPr="00A124B2">
        <w:rPr>
          <w:rFonts w:cs="David" w:hint="cs"/>
          <w:b/>
          <w:bCs/>
          <w:rtl/>
        </w:rPr>
        <w:t>האזינו לביצוע</w:t>
      </w:r>
      <w:r>
        <w:rPr>
          <w:rFonts w:cs="David" w:hint="cs"/>
          <w:b/>
          <w:bCs/>
          <w:rtl/>
        </w:rPr>
        <w:t>ים נוספים של הפיוט ובצעו את המשימות הבאות:</w:t>
      </w:r>
    </w:p>
    <w:p w:rsidR="00922304" w:rsidRDefault="00922304" w:rsidP="0092230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 xml:space="preserve">השוו בין </w:t>
      </w:r>
      <w:r w:rsidRPr="00A124B2">
        <w:rPr>
          <w:rFonts w:cs="David" w:hint="cs"/>
          <w:b/>
          <w:bCs/>
          <w:rtl/>
        </w:rPr>
        <w:t xml:space="preserve">הביצועים </w:t>
      </w:r>
      <w:r>
        <w:rPr>
          <w:rFonts w:cs="David" w:hint="cs"/>
          <w:b/>
          <w:bCs/>
          <w:rtl/>
        </w:rPr>
        <w:t>באמצעות הטבלה הבאה.</w:t>
      </w:r>
      <w:r w:rsidRPr="00922304">
        <w:rPr>
          <w:rFonts w:cs="David" w:hint="cs"/>
          <w:b/>
          <w:bCs/>
          <w:rtl/>
        </w:rPr>
        <w:t xml:space="preserve"> </w:t>
      </w:r>
    </w:p>
    <w:p w:rsidR="007368F2" w:rsidRDefault="00922304" w:rsidP="00411AD9">
      <w:pPr>
        <w:numPr>
          <w:ilvl w:val="0"/>
          <w:numId w:val="6"/>
        </w:numPr>
        <w:spacing w:line="36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מה משותף לכל הביצועים?</w:t>
      </w:r>
      <w:r w:rsidR="00CA139E">
        <w:rPr>
          <w:rFonts w:cs="David" w:hint="cs"/>
          <w:b/>
          <w:bCs/>
          <w:rtl/>
        </w:rPr>
        <w:t xml:space="preserve"> התוכלו להסביר מדוע?</w:t>
      </w:r>
    </w:p>
    <w:p w:rsidR="007368F2" w:rsidRPr="00FC7568" w:rsidRDefault="007368F2" w:rsidP="007368F2">
      <w:pPr>
        <w:spacing w:line="360" w:lineRule="auto"/>
        <w:rPr>
          <w:rFonts w:cs="David" w:hint="cs"/>
          <w:b/>
          <w:bCs/>
          <w:rtl/>
        </w:rPr>
      </w:pPr>
      <w:r w:rsidRPr="00A124B2">
        <w:rPr>
          <w:rFonts w:cs="David" w:hint="cs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74"/>
        <w:gridCol w:w="1974"/>
        <w:gridCol w:w="1706"/>
        <w:gridCol w:w="1706"/>
      </w:tblGrid>
      <w:tr w:rsidR="007368F2" w:rsidRPr="00CC4D43" w:rsidTr="00CC4D43">
        <w:trPr>
          <w:trHeight w:val="379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א'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ב'</w:t>
            </w: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ג'</w:t>
            </w: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ד'</w:t>
            </w:r>
          </w:p>
        </w:tc>
      </w:tr>
      <w:tr w:rsidR="007368F2" w:rsidRPr="00CC4D43" w:rsidTr="00CC4D43">
        <w:trPr>
          <w:trHeight w:val="379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מי שר?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7368F2" w:rsidRPr="00CC4D43" w:rsidTr="00CC4D43">
        <w:trPr>
          <w:trHeight w:val="363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כיצד הוא שר?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7368F2" w:rsidRPr="00CC4D43" w:rsidTr="00CC4D43">
        <w:trPr>
          <w:trHeight w:val="363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סגנון השירה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7368F2" w:rsidRPr="00CC4D43" w:rsidTr="00CC4D43">
        <w:trPr>
          <w:trHeight w:val="363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ליווי כלי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7368F2" w:rsidRPr="00CC4D43" w:rsidTr="00CC4D43">
        <w:trPr>
          <w:trHeight w:val="379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מבנה מוסיקלי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922304" w:rsidRPr="00CC4D43" w:rsidTr="00CC4D43">
        <w:trPr>
          <w:trHeight w:val="379"/>
        </w:trPr>
        <w:tc>
          <w:tcPr>
            <w:tcW w:w="2835" w:type="dxa"/>
            <w:shd w:val="clear" w:color="auto" w:fill="auto"/>
          </w:tcPr>
          <w:p w:rsidR="00922304" w:rsidRPr="00CC4D43" w:rsidRDefault="00922304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מהירות</w:t>
            </w:r>
          </w:p>
        </w:tc>
        <w:tc>
          <w:tcPr>
            <w:tcW w:w="1974" w:type="dxa"/>
            <w:shd w:val="clear" w:color="auto" w:fill="auto"/>
          </w:tcPr>
          <w:p w:rsidR="00922304" w:rsidRPr="00CC4D43" w:rsidRDefault="00922304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922304" w:rsidRPr="00CC4D43" w:rsidRDefault="00922304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922304" w:rsidRPr="00CC4D43" w:rsidRDefault="00922304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922304" w:rsidRPr="00CC4D43" w:rsidRDefault="00922304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7368F2" w:rsidRPr="00CC4D43" w:rsidTr="00CC4D43">
        <w:trPr>
          <w:trHeight w:val="379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אופי המנגינה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7368F2" w:rsidRPr="00CC4D43" w:rsidTr="00CC4D43">
        <w:trPr>
          <w:trHeight w:val="379"/>
        </w:trPr>
        <w:tc>
          <w:tcPr>
            <w:tcW w:w="2835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כמה בתים מבוצעים?</w:t>
            </w: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974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:rsidR="007368F2" w:rsidRPr="00CC4D43" w:rsidRDefault="007368F2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</w:tbl>
    <w:p w:rsidR="00922304" w:rsidRDefault="00922304" w:rsidP="007368F2">
      <w:pPr>
        <w:spacing w:line="360" w:lineRule="auto"/>
        <w:rPr>
          <w:rFonts w:ascii="Arial" w:hAnsi="Arial" w:cs="David" w:hint="cs"/>
          <w:b/>
          <w:bCs/>
          <w:sz w:val="36"/>
          <w:szCs w:val="36"/>
          <w:rtl/>
        </w:rPr>
      </w:pPr>
    </w:p>
    <w:p w:rsidR="007368F2" w:rsidRPr="00FC7568" w:rsidRDefault="00AF5B6F" w:rsidP="007368F2">
      <w:pPr>
        <w:spacing w:line="360" w:lineRule="auto"/>
        <w:rPr>
          <w:rFonts w:ascii="Arial" w:hAnsi="Arial" w:cs="David"/>
          <w:b/>
          <w:bCs/>
          <w:sz w:val="36"/>
          <w:szCs w:val="36"/>
          <w:rtl/>
        </w:rPr>
      </w:pPr>
      <w:r>
        <w:rPr>
          <w:rFonts w:ascii="Arial" w:hAnsi="Arial" w:cs="David" w:hint="cs"/>
          <w:b/>
          <w:bCs/>
          <w:sz w:val="36"/>
          <w:szCs w:val="36"/>
          <w:rtl/>
        </w:rPr>
        <w:t>בורא עד אנא</w:t>
      </w:r>
      <w:r w:rsidR="007368F2" w:rsidRPr="00FC7568">
        <w:rPr>
          <w:rFonts w:ascii="Arial" w:hAnsi="Arial" w:cs="David"/>
          <w:b/>
          <w:bCs/>
          <w:sz w:val="36"/>
          <w:szCs w:val="36"/>
          <w:rtl/>
        </w:rPr>
        <w:t xml:space="preserve"> – משימת חקר</w:t>
      </w:r>
    </w:p>
    <w:p w:rsidR="007368F2" w:rsidRPr="00FC7568" w:rsidRDefault="007368F2" w:rsidP="00167DBE">
      <w:pPr>
        <w:numPr>
          <w:ilvl w:val="0"/>
          <w:numId w:val="2"/>
        </w:numPr>
        <w:spacing w:line="360" w:lineRule="auto"/>
        <w:rPr>
          <w:rFonts w:ascii="Arial" w:hAnsi="Arial" w:cs="David"/>
          <w:b/>
          <w:bCs/>
          <w:rtl/>
        </w:rPr>
      </w:pPr>
      <w:r w:rsidRPr="00FC7568">
        <w:rPr>
          <w:rFonts w:ascii="Arial" w:hAnsi="Arial" w:cs="David"/>
          <w:b/>
          <w:bCs/>
          <w:rtl/>
        </w:rPr>
        <w:t>באיזו קהילה שרים את הפיוט "</w:t>
      </w:r>
      <w:r w:rsidR="00167DBE">
        <w:rPr>
          <w:rFonts w:ascii="Arial" w:hAnsi="Arial" w:cs="David" w:hint="cs"/>
          <w:b/>
          <w:bCs/>
          <w:rtl/>
        </w:rPr>
        <w:t>בורא עד אנא</w:t>
      </w:r>
      <w:r w:rsidRPr="00FC7568">
        <w:rPr>
          <w:rFonts w:ascii="Arial" w:hAnsi="Arial" w:cs="David"/>
          <w:b/>
          <w:bCs/>
          <w:rtl/>
        </w:rPr>
        <w:t>"?</w:t>
      </w:r>
    </w:p>
    <w:p w:rsidR="007368F2" w:rsidRDefault="00AF5B6F" w:rsidP="007368F2">
      <w:pPr>
        <w:numPr>
          <w:ilvl w:val="0"/>
          <w:numId w:val="2"/>
        </w:numPr>
        <w:spacing w:line="360" w:lineRule="auto"/>
        <w:rPr>
          <w:rFonts w:ascii="Arial" w:hAnsi="Arial" w:cs="David" w:hint="cs"/>
          <w:b/>
          <w:bCs/>
        </w:rPr>
      </w:pPr>
      <w:r>
        <w:rPr>
          <w:rFonts w:ascii="Arial" w:hAnsi="Arial" w:cs="David"/>
          <w:b/>
          <w:bCs/>
          <w:rtl/>
        </w:rPr>
        <w:t xml:space="preserve">מי הם המבצעים של </w:t>
      </w:r>
      <w:r>
        <w:rPr>
          <w:rFonts w:ascii="Arial" w:hAnsi="Arial" w:cs="David" w:hint="cs"/>
          <w:b/>
          <w:bCs/>
          <w:rtl/>
        </w:rPr>
        <w:t>כל אחד מהפיוטים?</w:t>
      </w:r>
    </w:p>
    <w:p w:rsidR="007368F2" w:rsidRDefault="007368F2" w:rsidP="007368F2">
      <w:pPr>
        <w:spacing w:line="360" w:lineRule="auto"/>
        <w:rPr>
          <w:rFonts w:ascii="Arial" w:hAnsi="Arial" w:cs="David" w:hint="cs"/>
          <w:b/>
          <w:bCs/>
          <w:rtl/>
        </w:rPr>
      </w:pPr>
    </w:p>
    <w:p w:rsidR="00AF5B6F" w:rsidRDefault="007368F2" w:rsidP="00653CE8">
      <w:pPr>
        <w:spacing w:line="360" w:lineRule="auto"/>
        <w:rPr>
          <w:rFonts w:cs="David" w:hint="cs"/>
          <w:b/>
          <w:bCs/>
          <w:rtl/>
        </w:rPr>
      </w:pPr>
      <w:r w:rsidRPr="00FC7568">
        <w:rPr>
          <w:rFonts w:cs="David" w:hint="cs"/>
          <w:b/>
          <w:bCs/>
          <w:rtl/>
        </w:rPr>
        <w:t>ענו על השאלות בתוך הטבלה הבאה</w:t>
      </w:r>
      <w:r>
        <w:rPr>
          <w:rFonts w:cs="David" w:hint="cs"/>
          <w:b/>
          <w:bCs/>
          <w:rtl/>
        </w:rPr>
        <w:t>:</w:t>
      </w:r>
    </w:p>
    <w:tbl>
      <w:tblPr>
        <w:bidiVisual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906"/>
        <w:gridCol w:w="2009"/>
        <w:gridCol w:w="1736"/>
        <w:gridCol w:w="1736"/>
      </w:tblGrid>
      <w:tr w:rsidR="00AF5B6F" w:rsidRPr="00CC4D43" w:rsidTr="00CC4D43">
        <w:trPr>
          <w:trHeight w:val="427"/>
        </w:trPr>
        <w:tc>
          <w:tcPr>
            <w:tcW w:w="2988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א'</w:t>
            </w:r>
          </w:p>
        </w:tc>
        <w:tc>
          <w:tcPr>
            <w:tcW w:w="2009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ב'</w:t>
            </w:r>
          </w:p>
        </w:tc>
        <w:tc>
          <w:tcPr>
            <w:tcW w:w="173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ג'</w:t>
            </w:r>
          </w:p>
        </w:tc>
        <w:tc>
          <w:tcPr>
            <w:tcW w:w="173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CC4D43">
              <w:rPr>
                <w:rFonts w:cs="David" w:hint="cs"/>
                <w:b/>
                <w:bCs/>
                <w:rtl/>
              </w:rPr>
              <w:t>ביצוע ד'</w:t>
            </w:r>
          </w:p>
        </w:tc>
      </w:tr>
      <w:tr w:rsidR="00AF5B6F" w:rsidRPr="00CC4D43" w:rsidTr="00CC4D43">
        <w:trPr>
          <w:trHeight w:val="427"/>
        </w:trPr>
        <w:tc>
          <w:tcPr>
            <w:tcW w:w="2988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באיזו קהילה שרים את הפיוט?</w:t>
            </w:r>
          </w:p>
        </w:tc>
        <w:tc>
          <w:tcPr>
            <w:tcW w:w="190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2009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3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3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  <w:tr w:rsidR="00AF5B6F" w:rsidRPr="00CC4D43" w:rsidTr="00CC4D43">
        <w:trPr>
          <w:trHeight w:val="409"/>
        </w:trPr>
        <w:tc>
          <w:tcPr>
            <w:tcW w:w="2988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b/>
                <w:bCs/>
                <w:color w:val="000000"/>
                <w:rtl/>
              </w:rPr>
            </w:pPr>
            <w:r w:rsidRPr="00CC4D43">
              <w:rPr>
                <w:rFonts w:cs="David" w:hint="cs"/>
                <w:b/>
                <w:bCs/>
                <w:color w:val="000000"/>
                <w:rtl/>
              </w:rPr>
              <w:t>מי המבצעים?</w:t>
            </w:r>
          </w:p>
        </w:tc>
        <w:tc>
          <w:tcPr>
            <w:tcW w:w="190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2009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3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  <w:tc>
          <w:tcPr>
            <w:tcW w:w="1736" w:type="dxa"/>
            <w:shd w:val="clear" w:color="auto" w:fill="auto"/>
          </w:tcPr>
          <w:p w:rsidR="00AF5B6F" w:rsidRPr="00CC4D43" w:rsidRDefault="00AF5B6F" w:rsidP="00CC4D43">
            <w:pPr>
              <w:spacing w:line="360" w:lineRule="auto"/>
              <w:rPr>
                <w:rFonts w:cs="David" w:hint="cs"/>
                <w:color w:val="FF0000"/>
                <w:rtl/>
              </w:rPr>
            </w:pPr>
          </w:p>
        </w:tc>
      </w:tr>
    </w:tbl>
    <w:p w:rsidR="007368F2" w:rsidRPr="00FC7568" w:rsidRDefault="007368F2" w:rsidP="007368F2">
      <w:pPr>
        <w:spacing w:line="360" w:lineRule="auto"/>
        <w:rPr>
          <w:rFonts w:ascii="Arial" w:hAnsi="Arial" w:cs="David"/>
          <w:b/>
          <w:bCs/>
          <w:rtl/>
        </w:rPr>
      </w:pPr>
    </w:p>
    <w:p w:rsidR="007368F2" w:rsidRPr="00FC7568" w:rsidRDefault="007368F2" w:rsidP="007368F2">
      <w:pPr>
        <w:spacing w:line="360" w:lineRule="auto"/>
        <w:rPr>
          <w:rFonts w:ascii="Arial" w:hAnsi="Arial" w:cs="David"/>
          <w:b/>
          <w:bCs/>
          <w:rtl/>
        </w:rPr>
      </w:pPr>
      <w:r w:rsidRPr="00FC7568">
        <w:rPr>
          <w:rFonts w:ascii="Arial" w:hAnsi="Arial" w:cs="David"/>
          <w:b/>
          <w:bCs/>
          <w:rtl/>
        </w:rPr>
        <w:t xml:space="preserve">על מנת לדעת את התשובות לשאלות אלו העזרו באתר פיוט :  </w:t>
      </w:r>
    </w:p>
    <w:p w:rsidR="007368F2" w:rsidRPr="00FC7568" w:rsidRDefault="007368F2" w:rsidP="007368F2">
      <w:pPr>
        <w:numPr>
          <w:ilvl w:val="0"/>
          <w:numId w:val="3"/>
        </w:numPr>
        <w:spacing w:line="360" w:lineRule="auto"/>
        <w:rPr>
          <w:rFonts w:ascii="Arial" w:hAnsi="Arial" w:cs="David"/>
          <w:rtl/>
        </w:rPr>
      </w:pPr>
      <w:r w:rsidRPr="00FC7568">
        <w:rPr>
          <w:rFonts w:ascii="Arial" w:hAnsi="Arial" w:cs="David"/>
          <w:rtl/>
        </w:rPr>
        <w:t xml:space="preserve">רשמו </w:t>
      </w:r>
      <w:hyperlink r:id="rId8" w:history="1">
        <w:r w:rsidRPr="00FC7568">
          <w:rPr>
            <w:rStyle w:val="Hyperlink"/>
            <w:rFonts w:ascii="Arial" w:hAnsi="Arial" w:cs="David"/>
          </w:rPr>
          <w:t>www.piyut.org.il</w:t>
        </w:r>
      </w:hyperlink>
      <w:r w:rsidRPr="00FC7568">
        <w:rPr>
          <w:rFonts w:ascii="Arial" w:hAnsi="Arial" w:cs="David"/>
          <w:rtl/>
        </w:rPr>
        <w:t xml:space="preserve"> או רשמו בדף הבית "הזמנה לפיוט" בעברית. </w:t>
      </w:r>
    </w:p>
    <w:p w:rsidR="007368F2" w:rsidRPr="00FC7568" w:rsidRDefault="007368F2" w:rsidP="007368F2">
      <w:pPr>
        <w:numPr>
          <w:ilvl w:val="0"/>
          <w:numId w:val="3"/>
        </w:numPr>
        <w:spacing w:line="360" w:lineRule="auto"/>
        <w:rPr>
          <w:rFonts w:ascii="Arial" w:hAnsi="Arial" w:cs="David"/>
          <w:rtl/>
        </w:rPr>
      </w:pPr>
      <w:r w:rsidRPr="00FC7568">
        <w:rPr>
          <w:rFonts w:ascii="Arial" w:hAnsi="Arial" w:cs="David"/>
          <w:rtl/>
        </w:rPr>
        <w:t xml:space="preserve">ברוכים הבאים לאתר "הזמנה לפיוט". </w:t>
      </w:r>
      <w:r w:rsidR="00AF5B6F">
        <w:rPr>
          <w:rFonts w:ascii="Arial" w:hAnsi="Arial" w:cs="David"/>
          <w:rtl/>
        </w:rPr>
        <w:t>רשמו בחלון האתר "</w:t>
      </w:r>
      <w:r w:rsidR="00AF5B6F">
        <w:rPr>
          <w:rFonts w:ascii="Arial" w:hAnsi="Arial" w:cs="David" w:hint="cs"/>
          <w:rtl/>
        </w:rPr>
        <w:t>בורא עד אנא</w:t>
      </w:r>
      <w:r w:rsidRPr="00FC7568">
        <w:rPr>
          <w:rFonts w:ascii="Arial" w:hAnsi="Arial" w:cs="David"/>
          <w:rtl/>
        </w:rPr>
        <w:t>"</w:t>
      </w:r>
    </w:p>
    <w:p w:rsidR="007368F2" w:rsidRPr="00FC7568" w:rsidRDefault="007368F2" w:rsidP="007368F2">
      <w:pPr>
        <w:numPr>
          <w:ilvl w:val="0"/>
          <w:numId w:val="3"/>
        </w:numPr>
        <w:spacing w:line="360" w:lineRule="auto"/>
        <w:rPr>
          <w:rFonts w:ascii="Arial" w:hAnsi="Arial" w:cs="David"/>
          <w:rtl/>
        </w:rPr>
      </w:pPr>
      <w:r w:rsidRPr="00FC7568">
        <w:rPr>
          <w:rFonts w:ascii="Arial" w:hAnsi="Arial" w:cs="David"/>
          <w:rtl/>
        </w:rPr>
        <w:t xml:space="preserve">בשלב זה </w:t>
      </w:r>
      <w:r w:rsidR="00411AD9">
        <w:rPr>
          <w:rFonts w:ascii="Arial" w:hAnsi="Arial" w:cs="David"/>
          <w:rtl/>
        </w:rPr>
        <w:t xml:space="preserve">יש בידכם </w:t>
      </w:r>
      <w:r w:rsidR="00411AD9">
        <w:rPr>
          <w:rFonts w:ascii="Arial" w:hAnsi="Arial" w:cs="David" w:hint="cs"/>
          <w:rtl/>
        </w:rPr>
        <w:t>מידע</w:t>
      </w:r>
      <w:r w:rsidR="00411AD9">
        <w:rPr>
          <w:rFonts w:ascii="Arial" w:hAnsi="Arial" w:cs="David"/>
          <w:rtl/>
        </w:rPr>
        <w:t xml:space="preserve"> על הקהיל</w:t>
      </w:r>
      <w:r w:rsidR="00411AD9">
        <w:rPr>
          <w:rFonts w:ascii="Arial" w:hAnsi="Arial" w:cs="David" w:hint="cs"/>
          <w:rtl/>
        </w:rPr>
        <w:t xml:space="preserve">ות השרות את הפיוט </w:t>
      </w:r>
      <w:r w:rsidRPr="00FC7568">
        <w:rPr>
          <w:rFonts w:ascii="Arial" w:hAnsi="Arial" w:cs="David"/>
          <w:rtl/>
        </w:rPr>
        <w:t xml:space="preserve"> </w:t>
      </w:r>
      <w:r w:rsidR="00411AD9">
        <w:rPr>
          <w:rFonts w:ascii="Arial" w:hAnsi="Arial" w:cs="David"/>
          <w:rtl/>
        </w:rPr>
        <w:t>ועל מבצעי</w:t>
      </w:r>
      <w:r w:rsidR="00411AD9">
        <w:rPr>
          <w:rFonts w:ascii="Arial" w:hAnsi="Arial" w:cs="David" w:hint="cs"/>
          <w:rtl/>
        </w:rPr>
        <w:t xml:space="preserve"> הפיוט</w:t>
      </w:r>
    </w:p>
    <w:p w:rsidR="007368F2" w:rsidRPr="00FC7568" w:rsidRDefault="00411AD9" w:rsidP="00AF5B6F">
      <w:pPr>
        <w:numPr>
          <w:ilvl w:val="0"/>
          <w:numId w:val="3"/>
        </w:num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ל</w:t>
      </w:r>
      <w:r>
        <w:rPr>
          <w:rFonts w:ascii="Arial" w:hAnsi="Arial" w:cs="David" w:hint="cs"/>
          <w:rtl/>
        </w:rPr>
        <w:t>מידע</w:t>
      </w:r>
      <w:r>
        <w:rPr>
          <w:rFonts w:ascii="Arial" w:hAnsi="Arial" w:cs="David"/>
          <w:rtl/>
        </w:rPr>
        <w:t xml:space="preserve"> מורחב</w:t>
      </w:r>
      <w:r w:rsidR="007368F2" w:rsidRPr="00FC7568">
        <w:rPr>
          <w:rFonts w:ascii="Arial" w:hAnsi="Arial" w:cs="David"/>
          <w:rtl/>
        </w:rPr>
        <w:t xml:space="preserve"> יותר אודות המבצעים הכנסו לביצוע</w:t>
      </w:r>
      <w:r w:rsidR="00AF5B6F">
        <w:rPr>
          <w:rFonts w:ascii="Arial" w:hAnsi="Arial" w:cs="David" w:hint="cs"/>
          <w:rtl/>
        </w:rPr>
        <w:t>ים</w:t>
      </w:r>
      <w:r w:rsidR="007368F2" w:rsidRPr="00FC7568">
        <w:rPr>
          <w:rFonts w:ascii="Arial" w:hAnsi="Arial" w:cs="David"/>
          <w:rtl/>
        </w:rPr>
        <w:t xml:space="preserve"> ה</w:t>
      </w:r>
      <w:r w:rsidR="00AF5B6F">
        <w:rPr>
          <w:rFonts w:ascii="Arial" w:hAnsi="Arial" w:cs="David" w:hint="cs"/>
          <w:rtl/>
        </w:rPr>
        <w:t>שונים</w:t>
      </w:r>
      <w:r w:rsidR="007368F2" w:rsidRPr="00FC7568">
        <w:rPr>
          <w:rFonts w:ascii="Arial" w:hAnsi="Arial" w:cs="David"/>
          <w:rtl/>
        </w:rPr>
        <w:t xml:space="preserve"> (לכל אחד מהם בנפרד)</w:t>
      </w:r>
    </w:p>
    <w:p w:rsidR="00760844" w:rsidRDefault="007368F2" w:rsidP="00C224F4">
      <w:pPr>
        <w:numPr>
          <w:ilvl w:val="0"/>
          <w:numId w:val="3"/>
        </w:numPr>
        <w:spacing w:line="360" w:lineRule="auto"/>
        <w:rPr>
          <w:rFonts w:ascii="Arial" w:hAnsi="Arial" w:cs="David"/>
          <w:rtl/>
        </w:rPr>
      </w:pPr>
      <w:r w:rsidRPr="00653CE8">
        <w:rPr>
          <w:rFonts w:ascii="Arial" w:hAnsi="Arial" w:cs="David"/>
          <w:rtl/>
        </w:rPr>
        <w:t>הכנסו לאפשרות "</w:t>
      </w:r>
      <w:r w:rsidR="00C224F4">
        <w:rPr>
          <w:rFonts w:ascii="Arial" w:hAnsi="Arial" w:cs="David" w:hint="cs"/>
          <w:rtl/>
        </w:rPr>
        <w:t>לחנים וביצועים נוספים</w:t>
      </w:r>
      <w:r w:rsidRPr="00653CE8">
        <w:rPr>
          <w:rFonts w:ascii="Arial" w:hAnsi="Arial" w:cs="David"/>
          <w:rtl/>
        </w:rPr>
        <w:t>"</w:t>
      </w:r>
      <w:r w:rsidR="00653CE8">
        <w:rPr>
          <w:rFonts w:ascii="Arial" w:hAnsi="Arial" w:cs="David" w:hint="cs"/>
          <w:rtl/>
        </w:rPr>
        <w:t xml:space="preserve"> ו</w:t>
      </w:r>
      <w:r w:rsidRPr="00653CE8">
        <w:rPr>
          <w:rFonts w:ascii="Arial" w:hAnsi="Arial" w:cs="David"/>
          <w:rtl/>
        </w:rPr>
        <w:t>האזינו להנאתכם לפיוטים.</w:t>
      </w:r>
    </w:p>
    <w:p w:rsidR="00D73659" w:rsidRDefault="00D73659" w:rsidP="00C224F4">
      <w:pPr>
        <w:spacing w:line="360" w:lineRule="auto"/>
        <w:rPr>
          <w:rFonts w:ascii="Arial" w:hAnsi="Arial" w:cs="David" w:hint="cs"/>
          <w:rtl/>
        </w:rPr>
      </w:pPr>
    </w:p>
    <w:p w:rsidR="00D73659" w:rsidRDefault="00D73659" w:rsidP="00760844">
      <w:pPr>
        <w:spacing w:line="360" w:lineRule="auto"/>
        <w:rPr>
          <w:rFonts w:ascii="Arial" w:hAnsi="Arial" w:cs="David" w:hint="cs"/>
          <w:rtl/>
        </w:rPr>
      </w:pPr>
    </w:p>
    <w:sectPr w:rsidR="00D73659" w:rsidSect="00653CE8">
      <w:headerReference w:type="default" r:id="rId9"/>
      <w:pgSz w:w="11906" w:h="16838"/>
      <w:pgMar w:top="567" w:right="907" w:bottom="567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90" w:rsidRDefault="001C3490">
      <w:r>
        <w:separator/>
      </w:r>
    </w:p>
  </w:endnote>
  <w:endnote w:type="continuationSeparator" w:id="0">
    <w:p w:rsidR="001C3490" w:rsidRDefault="001C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90" w:rsidRDefault="001C3490">
      <w:r>
        <w:separator/>
      </w:r>
    </w:p>
  </w:footnote>
  <w:footnote w:type="continuationSeparator" w:id="0">
    <w:p w:rsidR="001C3490" w:rsidRDefault="001C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4A" w:rsidRDefault="00C224F4" w:rsidP="00653CE8">
    <w:pPr>
      <w:pStyle w:val="a4"/>
      <w:rPr>
        <w:rFonts w:hint="cs"/>
        <w:rtl/>
      </w:rPr>
    </w:pPr>
    <w:r>
      <w:rPr>
        <w:rFonts w:hint="cs"/>
        <w:noProof/>
      </w:rPr>
      <w:drawing>
        <wp:inline distT="0" distB="0" distL="0" distR="0">
          <wp:extent cx="2047875" cy="942975"/>
          <wp:effectExtent l="0" t="0" r="0" b="9525"/>
          <wp:docPr id="2" name="תמונה 2" descr="לוגו 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לוגו 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7" t="9756" r="6477" b="9756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CE8">
      <w:rPr>
        <w:rFonts w:hint="cs"/>
        <w:rtl/>
      </w:rPr>
      <w:t xml:space="preserve">        </w:t>
    </w:r>
    <w:r w:rsidR="00152B4A">
      <w:rPr>
        <w:rFonts w:hint="cs"/>
        <w:rtl/>
      </w:rPr>
      <w:t>חג של פיוטים</w:t>
    </w:r>
  </w:p>
  <w:p w:rsidR="00152B4A" w:rsidRPr="00152B4A" w:rsidRDefault="00152B4A" w:rsidP="00152B4A">
    <w:pPr>
      <w:pStyle w:val="a4"/>
      <w:jc w:val="center"/>
      <w:rPr>
        <w:rFonts w:hint="cs"/>
      </w:rPr>
    </w:pPr>
    <w:r>
      <w:rPr>
        <w:rFonts w:hint="cs"/>
        <w:rtl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35F"/>
    <w:multiLevelType w:val="hybridMultilevel"/>
    <w:tmpl w:val="7BA61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61E93"/>
    <w:multiLevelType w:val="hybridMultilevel"/>
    <w:tmpl w:val="485C7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0388B"/>
    <w:multiLevelType w:val="hybridMultilevel"/>
    <w:tmpl w:val="670ED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2442F"/>
    <w:multiLevelType w:val="hybridMultilevel"/>
    <w:tmpl w:val="0068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0870AE"/>
    <w:multiLevelType w:val="hybridMultilevel"/>
    <w:tmpl w:val="6632E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F243F"/>
    <w:multiLevelType w:val="hybridMultilevel"/>
    <w:tmpl w:val="9C4A5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A3"/>
    <w:rsid w:val="00036022"/>
    <w:rsid w:val="0003776A"/>
    <w:rsid w:val="000B0625"/>
    <w:rsid w:val="000B16CD"/>
    <w:rsid w:val="00105C03"/>
    <w:rsid w:val="001156A3"/>
    <w:rsid w:val="00136BEF"/>
    <w:rsid w:val="0015281E"/>
    <w:rsid w:val="00152B4A"/>
    <w:rsid w:val="00167DBE"/>
    <w:rsid w:val="001A11F2"/>
    <w:rsid w:val="001C3490"/>
    <w:rsid w:val="001D09DA"/>
    <w:rsid w:val="0021006A"/>
    <w:rsid w:val="00217DF1"/>
    <w:rsid w:val="002D775F"/>
    <w:rsid w:val="002F481C"/>
    <w:rsid w:val="002F4A36"/>
    <w:rsid w:val="00361704"/>
    <w:rsid w:val="00366F47"/>
    <w:rsid w:val="003814EF"/>
    <w:rsid w:val="00411AD9"/>
    <w:rsid w:val="00465F32"/>
    <w:rsid w:val="0049096D"/>
    <w:rsid w:val="004B6C5B"/>
    <w:rsid w:val="00511552"/>
    <w:rsid w:val="00522CED"/>
    <w:rsid w:val="0053195C"/>
    <w:rsid w:val="00535D33"/>
    <w:rsid w:val="005A6ED3"/>
    <w:rsid w:val="005B4D1A"/>
    <w:rsid w:val="006071B4"/>
    <w:rsid w:val="00615DFA"/>
    <w:rsid w:val="00653CE8"/>
    <w:rsid w:val="00694B48"/>
    <w:rsid w:val="006B0960"/>
    <w:rsid w:val="006B791F"/>
    <w:rsid w:val="00721DEB"/>
    <w:rsid w:val="00731D58"/>
    <w:rsid w:val="007368F2"/>
    <w:rsid w:val="00760844"/>
    <w:rsid w:val="007C520C"/>
    <w:rsid w:val="008F7D50"/>
    <w:rsid w:val="00922304"/>
    <w:rsid w:val="009F66ED"/>
    <w:rsid w:val="00A124B2"/>
    <w:rsid w:val="00AD2E9C"/>
    <w:rsid w:val="00AD354B"/>
    <w:rsid w:val="00AF5B6F"/>
    <w:rsid w:val="00B04C50"/>
    <w:rsid w:val="00B11484"/>
    <w:rsid w:val="00B12CD9"/>
    <w:rsid w:val="00B333B8"/>
    <w:rsid w:val="00C224F4"/>
    <w:rsid w:val="00C54520"/>
    <w:rsid w:val="00C8136B"/>
    <w:rsid w:val="00CA139E"/>
    <w:rsid w:val="00CA5840"/>
    <w:rsid w:val="00CA7DA7"/>
    <w:rsid w:val="00CC4D43"/>
    <w:rsid w:val="00CF760A"/>
    <w:rsid w:val="00D73659"/>
    <w:rsid w:val="00D837EE"/>
    <w:rsid w:val="00DD227C"/>
    <w:rsid w:val="00E03873"/>
    <w:rsid w:val="00E0392D"/>
    <w:rsid w:val="00E12506"/>
    <w:rsid w:val="00E36444"/>
    <w:rsid w:val="00F267FB"/>
    <w:rsid w:val="00FC7568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5">
    <w:name w:val="heading 5"/>
    <w:basedOn w:val="a"/>
    <w:qFormat/>
    <w:rsid w:val="00B333B8"/>
    <w:pPr>
      <w:bidi w:val="0"/>
      <w:spacing w:before="100" w:beforeAutospacing="1" w:after="100" w:afterAutospacing="1"/>
      <w:outlineLvl w:val="4"/>
    </w:pPr>
    <w:rPr>
      <w:b/>
      <w:bCs/>
      <w:sz w:val="20"/>
      <w:szCs w:val="20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uiPriority w:val="99"/>
    <w:rsid w:val="00E36444"/>
    <w:rPr>
      <w:color w:val="0000FF"/>
      <w:u w:val="single"/>
    </w:rPr>
  </w:style>
  <w:style w:type="table" w:styleId="a3">
    <w:name w:val="Table Grid"/>
    <w:basedOn w:val="a1"/>
    <w:rsid w:val="00A124B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B4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52B4A"/>
    <w:pPr>
      <w:tabs>
        <w:tab w:val="center" w:pos="4153"/>
        <w:tab w:val="right" w:pos="8306"/>
      </w:tabs>
    </w:pPr>
  </w:style>
  <w:style w:type="paragraph" w:styleId="a6">
    <w:name w:val="Subtitle"/>
    <w:basedOn w:val="a"/>
    <w:next w:val="a"/>
    <w:link w:val="a7"/>
    <w:qFormat/>
    <w:rsid w:val="00653CE8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כותרת משנה תו"/>
    <w:link w:val="a6"/>
    <w:rsid w:val="00653CE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B11484"/>
  </w:style>
  <w:style w:type="paragraph" w:styleId="NormalWeb">
    <w:name w:val="Normal (Web)"/>
    <w:basedOn w:val="a"/>
    <w:uiPriority w:val="99"/>
    <w:unhideWhenUsed/>
    <w:rsid w:val="00B11484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5">
    <w:name w:val="heading 5"/>
    <w:basedOn w:val="a"/>
    <w:qFormat/>
    <w:rsid w:val="00B333B8"/>
    <w:pPr>
      <w:bidi w:val="0"/>
      <w:spacing w:before="100" w:beforeAutospacing="1" w:after="100" w:afterAutospacing="1"/>
      <w:outlineLvl w:val="4"/>
    </w:pPr>
    <w:rPr>
      <w:b/>
      <w:bCs/>
      <w:sz w:val="20"/>
      <w:szCs w:val="20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uiPriority w:val="99"/>
    <w:rsid w:val="00E36444"/>
    <w:rPr>
      <w:color w:val="0000FF"/>
      <w:u w:val="single"/>
    </w:rPr>
  </w:style>
  <w:style w:type="table" w:styleId="a3">
    <w:name w:val="Table Grid"/>
    <w:basedOn w:val="a1"/>
    <w:rsid w:val="00A124B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B4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52B4A"/>
    <w:pPr>
      <w:tabs>
        <w:tab w:val="center" w:pos="4153"/>
        <w:tab w:val="right" w:pos="8306"/>
      </w:tabs>
    </w:pPr>
  </w:style>
  <w:style w:type="paragraph" w:styleId="a6">
    <w:name w:val="Subtitle"/>
    <w:basedOn w:val="a"/>
    <w:next w:val="a"/>
    <w:link w:val="a7"/>
    <w:qFormat/>
    <w:rsid w:val="00653CE8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כותרת משנה תו"/>
    <w:link w:val="a6"/>
    <w:rsid w:val="00653CE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B11484"/>
  </w:style>
  <w:style w:type="paragraph" w:styleId="NormalWeb">
    <w:name w:val="Normal (Web)"/>
    <w:basedOn w:val="a"/>
    <w:uiPriority w:val="99"/>
    <w:unhideWhenUsed/>
    <w:rsid w:val="00B1148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yut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/>
  <LinksUpToDate>false</LinksUpToDate>
  <CharactersWithSpaces>1451</CharactersWithSpaces>
  <SharedDoc>false</SharedDoc>
  <HLinks>
    <vt:vector size="6" baseType="variant"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http://www.piyut.org.il/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דורון</dc:creator>
  <cp:lastModifiedBy>חיה</cp:lastModifiedBy>
  <cp:revision>2</cp:revision>
  <dcterms:created xsi:type="dcterms:W3CDTF">2013-11-19T18:28:00Z</dcterms:created>
  <dcterms:modified xsi:type="dcterms:W3CDTF">2013-11-19T18:28:00Z</dcterms:modified>
</cp:coreProperties>
</file>