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F" w:rsidRDefault="0001528F" w:rsidP="0001528F">
      <w:pPr>
        <w:bidi/>
        <w:spacing w:line="276" w:lineRule="auto"/>
        <w:rPr>
          <w:rFonts w:asciiTheme="minorBidi" w:hAnsiTheme="minorBidi" w:cstheme="minorBidi"/>
          <w:rtl/>
        </w:rPr>
      </w:pPr>
      <w:bookmarkStart w:id="0" w:name="_GoBack"/>
      <w:bookmarkEnd w:id="0"/>
    </w:p>
    <w:p w:rsidR="005C52E6" w:rsidRPr="0000672F" w:rsidRDefault="005C52E6" w:rsidP="0000672F">
      <w:pPr>
        <w:bidi/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0672F">
        <w:rPr>
          <w:rFonts w:asciiTheme="minorBidi" w:hAnsiTheme="minorBidi" w:cstheme="minorBidi" w:hint="cs"/>
          <w:b/>
          <w:bCs/>
          <w:sz w:val="32"/>
          <w:szCs w:val="32"/>
          <w:rtl/>
        </w:rPr>
        <w:t>דף לימוד</w:t>
      </w:r>
      <w:r w:rsidR="0000672F" w:rsidRPr="0000672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: </w:t>
      </w:r>
      <w:r w:rsidR="0000672F" w:rsidRPr="0000672F">
        <w:rPr>
          <w:rFonts w:asciiTheme="minorHAnsi" w:hAnsiTheme="minorHAnsi" w:cstheme="minorBidi" w:hint="cs"/>
          <w:b/>
          <w:bCs/>
          <w:sz w:val="32"/>
          <w:szCs w:val="32"/>
          <w:rtl/>
        </w:rPr>
        <w:t xml:space="preserve">מגילת </w:t>
      </w:r>
      <w:r w:rsidR="0000672F" w:rsidRPr="0000672F">
        <w:rPr>
          <w:rFonts w:asciiTheme="minorHAnsi" w:hAnsiTheme="minorHAnsi" w:cstheme="minorBidi"/>
          <w:b/>
          <w:bCs/>
          <w:sz w:val="32"/>
          <w:szCs w:val="32"/>
          <w:rtl/>
        </w:rPr>
        <w:t>רות</w:t>
      </w:r>
      <w:r w:rsidR="0000672F">
        <w:rPr>
          <w:rFonts w:asciiTheme="minorHAnsi" w:hAnsiTheme="minorHAnsi" w:cstheme="minorBidi" w:hint="cs"/>
          <w:b/>
          <w:bCs/>
          <w:sz w:val="32"/>
          <w:szCs w:val="32"/>
          <w:rtl/>
        </w:rPr>
        <w:t xml:space="preserve"> ב</w:t>
      </w:r>
      <w:r w:rsidR="0000672F" w:rsidRPr="0000672F">
        <w:rPr>
          <w:rFonts w:asciiTheme="minorHAnsi" w:hAnsiTheme="minorHAnsi" w:cstheme="minorBidi" w:hint="cs"/>
          <w:b/>
          <w:bCs/>
          <w:sz w:val="32"/>
          <w:szCs w:val="32"/>
          <w:rtl/>
        </w:rPr>
        <w:t>חג הקציר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012"/>
        <w:gridCol w:w="3510"/>
      </w:tblGrid>
      <w:tr w:rsidR="00D35170" w:rsidRPr="00D35170" w:rsidTr="009B25CD">
        <w:trPr>
          <w:trHeight w:val="2194"/>
        </w:trPr>
        <w:tc>
          <w:tcPr>
            <w:tcW w:w="501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(Hebrew)" w:eastAsia="Times New Roman" w:hAnsi="Arial (Hebrew)" w:cs="David"/>
                <w:rtl/>
              </w:rPr>
            </w:pPr>
            <w:r w:rsidRPr="00D35170">
              <w:rPr>
                <w:rFonts w:ascii="Arial (Hebrew)" w:eastAsia="Times New Roman" w:hAnsi="Arial (Hebrew)" w:cs="David"/>
                <w:rtl/>
              </w:rPr>
              <w:t>וּבְקֻצְרְכֶם אֶת קְצִיר אַרְצְכֶם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</w:rPr>
              <w:br/>
            </w:r>
            <w:r w:rsidRPr="00D35170">
              <w:rPr>
                <w:rFonts w:ascii="Arial (Hebrew)" w:eastAsia="Times New Roman" w:hAnsi="Arial (Hebrew)" w:cs="David"/>
                <w:rtl/>
              </w:rPr>
              <w:t>לא תְכַלֶּה פְּאַת שָדְךָ לִקְצר וְלֶקֶט קְצִירְךָ לא תְלַקֵּט</w:t>
            </w:r>
            <w:r w:rsidRPr="00D35170">
              <w:rPr>
                <w:rFonts w:ascii="Arial (Hebrew)" w:eastAsia="Times New Roman" w:hAnsi="Arial (Hebrew)" w:cs="David" w:hint="cs"/>
                <w:rtl/>
              </w:rPr>
              <w:t xml:space="preserve"> (...)</w:t>
            </w:r>
            <w:r w:rsidRPr="00D35170">
              <w:rPr>
                <w:rFonts w:ascii="Arial (Hebrew)" w:eastAsia="Times New Roman" w:hAnsi="Arial (Hebrew)" w:cs="David"/>
              </w:rPr>
              <w:t>:</w:t>
            </w:r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(Hebrew)" w:eastAsia="Times New Roman" w:hAnsi="Arial (Hebrew)" w:cs="David"/>
                <w:rtl/>
              </w:rPr>
            </w:pP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  <w:rtl/>
              </w:rPr>
              <w:t>לֶעָנִי וְלַגֵּר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proofErr w:type="spellStart"/>
            <w:r w:rsidRPr="00D35170">
              <w:rPr>
                <w:rFonts w:ascii="Arial (Hebrew)" w:eastAsia="Times New Roman" w:hAnsi="Arial (Hebrew)" w:cs="David"/>
                <w:rtl/>
              </w:rPr>
              <w:t>תַּעֲזב</w:t>
            </w:r>
            <w:proofErr w:type="spellEnd"/>
            <w:r w:rsidRPr="00D35170">
              <w:rPr>
                <w:rFonts w:ascii="Arial (Hebrew)" w:eastAsia="Times New Roman" w:hAnsi="Arial (Hebrew)" w:cs="David"/>
                <w:rtl/>
              </w:rPr>
              <w:t xml:space="preserve"> אתָם </w:t>
            </w:r>
            <w:r w:rsidRPr="00D35170">
              <w:rPr>
                <w:rFonts w:ascii="Arial (Hebrew)" w:eastAsia="Times New Roman" w:hAnsi="Arial (Hebrew)" w:cs="David" w:hint="cs"/>
                <w:rtl/>
              </w:rPr>
              <w:t>...</w:t>
            </w:r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Fonts w:ascii="Arial (Hebrew)" w:eastAsia="Times New Roman" w:hAnsi="Arial (Hebrew)" w:cs="David"/>
                <w:sz w:val="20"/>
                <w:szCs w:val="20"/>
                <w:rtl/>
              </w:rPr>
            </w:pPr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 xml:space="preserve">ויקרא פרק </w:t>
            </w:r>
            <w:proofErr w:type="spellStart"/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>יט</w:t>
            </w:r>
            <w:proofErr w:type="spellEnd"/>
            <w:r w:rsidRPr="00D35170">
              <w:rPr>
                <w:rFonts w:ascii="Arial (Hebrew)" w:eastAsia="Times New Roman" w:hAnsi="Arial (Hebrew)" w:cs="David" w:hint="cs"/>
                <w:sz w:val="20"/>
                <w:szCs w:val="20"/>
                <w:rtl/>
              </w:rPr>
              <w:t>,</w:t>
            </w:r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 xml:space="preserve"> ט</w:t>
            </w:r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(Hebrew)" w:eastAsia="Times New Roman" w:hAnsi="Arial (Hebrew)" w:cs="David"/>
                <w:rtl/>
              </w:rPr>
            </w:pPr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(Hebrew)" w:eastAsia="Times New Roman" w:hAnsi="Arial (Hebrew)" w:cs="David"/>
                <w:rtl/>
              </w:rPr>
            </w:pPr>
            <w:r w:rsidRPr="00D35170">
              <w:rPr>
                <w:rFonts w:ascii="Arial (Hebrew)" w:eastAsia="Times New Roman" w:hAnsi="Arial (Hebrew)" w:cs="David"/>
                <w:rtl/>
              </w:rPr>
              <w:t>כִּי תִקְצר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  <w:rtl/>
              </w:rPr>
              <w:t>קְצִירְךָ בְשָדֶךָ וְשָׁכַחְתָּ עמֶר בַּשָּׂדֶה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</w:rPr>
              <w:br/>
            </w:r>
            <w:r w:rsidRPr="00D35170">
              <w:rPr>
                <w:rFonts w:ascii="Arial (Hebrew)" w:eastAsia="Times New Roman" w:hAnsi="Arial (Hebrew)" w:cs="David"/>
                <w:rtl/>
              </w:rPr>
              <w:t>לא תָשׁוּב לְקַחְתּוֹ לַגֵּר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  <w:rtl/>
              </w:rPr>
              <w:t>לַיָּתוֹם וְלָאַלְמָנָה יִהְיֶה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</w:rPr>
              <w:br/>
            </w:r>
            <w:r w:rsidRPr="00D35170">
              <w:rPr>
                <w:rFonts w:ascii="Arial (Hebrew)" w:eastAsia="Times New Roman" w:hAnsi="Arial (Hebrew)" w:cs="David"/>
                <w:rtl/>
              </w:rPr>
              <w:t xml:space="preserve">לְמַעַן יְבָרֶכְךָ ה' </w:t>
            </w:r>
            <w:proofErr w:type="spellStart"/>
            <w:r w:rsidRPr="00D35170">
              <w:rPr>
                <w:rFonts w:ascii="Arial (Hebrew)" w:eastAsia="Times New Roman" w:hAnsi="Arial (Hebrew)" w:cs="David"/>
                <w:rtl/>
              </w:rPr>
              <w:t>אֱלהֶיך</w:t>
            </w:r>
            <w:proofErr w:type="spellEnd"/>
            <w:r w:rsidRPr="00D35170">
              <w:rPr>
                <w:rFonts w:ascii="Arial (Hebrew)" w:eastAsia="Times New Roman" w:hAnsi="Arial (Hebrew)" w:cs="David"/>
                <w:rtl/>
              </w:rPr>
              <w:t>ָ בְּכל מַעֲשֵה</w:t>
            </w:r>
            <w:r w:rsidRPr="00D35170">
              <w:rPr>
                <w:rFonts w:ascii="Arial (Hebrew)" w:eastAsia="Times New Roman" w:hAnsi="Arial (Hebrew)" w:cs="David"/>
              </w:rPr>
              <w:t xml:space="preserve"> </w:t>
            </w:r>
            <w:r w:rsidRPr="00D35170">
              <w:rPr>
                <w:rFonts w:ascii="Arial (Hebrew)" w:eastAsia="Times New Roman" w:hAnsi="Arial (Hebrew)" w:cs="David"/>
                <w:rtl/>
              </w:rPr>
              <w:t>יָדֶיךָ</w:t>
            </w:r>
            <w:r w:rsidRPr="00D35170">
              <w:rPr>
                <w:rFonts w:ascii="Arial (Hebrew)" w:eastAsia="Times New Roman" w:hAnsi="Arial (Hebrew)" w:cs="David" w:hint="cs"/>
                <w:rtl/>
              </w:rPr>
              <w:t>.</w:t>
            </w:r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Fonts w:ascii="Arial (Hebrew)" w:eastAsia="Times New Roman" w:hAnsi="Arial (Hebrew)" w:cs="David"/>
                <w:sz w:val="20"/>
                <w:szCs w:val="20"/>
                <w:rtl/>
              </w:rPr>
            </w:pPr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>דברים פרק כד</w:t>
            </w:r>
            <w:r w:rsidRPr="00D35170">
              <w:rPr>
                <w:rFonts w:ascii="Arial (Hebrew)" w:eastAsia="Times New Roman" w:hAnsi="Arial (Hebrew)" w:cs="David" w:hint="cs"/>
                <w:sz w:val="20"/>
                <w:szCs w:val="20"/>
                <w:rtl/>
              </w:rPr>
              <w:t>,</w:t>
            </w:r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 xml:space="preserve"> </w:t>
            </w:r>
            <w:proofErr w:type="spellStart"/>
            <w:r w:rsidRPr="00D35170">
              <w:rPr>
                <w:rFonts w:ascii="Arial (Hebrew)" w:eastAsia="Times New Roman" w:hAnsi="Arial (Hebrew)" w:cs="David"/>
                <w:sz w:val="20"/>
                <w:szCs w:val="20"/>
                <w:rtl/>
              </w:rPr>
              <w:t>יט</w:t>
            </w:r>
            <w:proofErr w:type="spellEnd"/>
          </w:p>
          <w:p w:rsidR="00874C11" w:rsidRPr="00D35170" w:rsidRDefault="00874C11" w:rsidP="00874C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Fonts w:ascii="Arial (Hebrew)" w:eastAsia="Times New Roman" w:hAnsi="Arial (Hebrew)" w:cs="David"/>
                <w:rtl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E36C0A" w:themeColor="accent6" w:themeShade="BF"/>
              <w:bottom w:val="nil"/>
              <w:right w:val="nil"/>
            </w:tcBorders>
          </w:tcPr>
          <w:p w:rsidR="00874C11" w:rsidRPr="00D35170" w:rsidRDefault="00874C11" w:rsidP="00874C11">
            <w:pPr>
              <w:bidi/>
              <w:spacing w:line="276" w:lineRule="auto"/>
              <w:ind w:left="36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6E1584" w:rsidRPr="006E1584" w:rsidRDefault="006E1584" w:rsidP="006E1584">
            <w:pPr>
              <w:bidi/>
              <w:spacing w:line="276" w:lineRule="auto"/>
              <w:ind w:left="360"/>
              <w:rPr>
                <w:rFonts w:asciiTheme="minorBidi" w:hAnsiTheme="minorBidi" w:cstheme="minorBidi"/>
                <w:sz w:val="18"/>
                <w:szCs w:val="18"/>
              </w:rPr>
            </w:pPr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לֶקֶט, שִׁכְחָה וּפֵאָה, הֵן מִצְווֹת הַמְּחַיְּיבוֹת לְהַשְׁאִיר לַעֲנִיִּים חֲלָקִים מֵהַתְּבוּאָה הַנִּקְצֶרֶת בַּשָּׂדֶה. </w:t>
            </w:r>
          </w:p>
          <w:p w:rsidR="00874C11" w:rsidRPr="00D35170" w:rsidRDefault="006E1584" w:rsidP="006E1584">
            <w:pPr>
              <w:bidi/>
              <w:spacing w:line="276" w:lineRule="auto"/>
              <w:ind w:left="360"/>
              <w:rPr>
                <w:rFonts w:ascii="Arial (Hebrew)" w:eastAsia="Times New Roman" w:hAnsi="Arial (Hebrew)" w:cs="David"/>
                <w:sz w:val="18"/>
                <w:szCs w:val="18"/>
                <w:rtl/>
              </w:rPr>
            </w:pPr>
            <w:proofErr w:type="spellStart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הַ'לֶּקֶט</w:t>
            </w:r>
            <w:proofErr w:type="spellEnd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'</w:t>
            </w:r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 הֵן </w:t>
            </w:r>
            <w:proofErr w:type="spellStart"/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>הַשִּׁיבֳּלִים</w:t>
            </w:r>
            <w:proofErr w:type="spellEnd"/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 הַנּוֹפְלוֹת לָאָרֶץ בְּעֵת הַקָּצִיר, </w:t>
            </w:r>
            <w:proofErr w:type="spellStart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הַ'שִּׁכְחָה</w:t>
            </w:r>
            <w:proofErr w:type="spellEnd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'</w:t>
            </w:r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 הֵם </w:t>
            </w:r>
            <w:proofErr w:type="spellStart"/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>הַשִּׁיבֳּלִים</w:t>
            </w:r>
            <w:proofErr w:type="spellEnd"/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  שֶׁשּׁוֹכְחִים בְּשָׂדֶה בְּעֵת הָאִיסּוּף לַגּוֹרֶן, </w:t>
            </w:r>
            <w:proofErr w:type="spellStart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וְה</w:t>
            </w:r>
            <w:proofErr w:type="spellEnd"/>
            <w:r w:rsidRPr="00047627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ַ'פֵּאָה'</w:t>
            </w:r>
            <w:r w:rsidRPr="006E1584">
              <w:rPr>
                <w:rFonts w:asciiTheme="minorBidi" w:hAnsiTheme="minorBidi" w:cs="Arial"/>
                <w:sz w:val="18"/>
                <w:szCs w:val="18"/>
                <w:rtl/>
              </w:rPr>
              <w:t xml:space="preserve"> הִיא הַתְּבוּאָה הַגְּדֵלָה בִּקְצֶה הַשָּׂדֶה שֶׁאָסוּר לִקְצוֹר אוֹתָהּ.</w:t>
            </w:r>
          </w:p>
        </w:tc>
      </w:tr>
    </w:tbl>
    <w:p w:rsidR="00764092" w:rsidRPr="00D33A9A" w:rsidRDefault="00764092" w:rsidP="006E1584">
      <w:pPr>
        <w:bidi/>
        <w:spacing w:line="276" w:lineRule="auto"/>
        <w:ind w:left="360"/>
        <w:rPr>
          <w:rFonts w:asciiTheme="minorBidi" w:hAnsiTheme="minorBidi" w:cstheme="minorBidi"/>
          <w:color w:val="000000"/>
          <w:sz w:val="16"/>
          <w:szCs w:val="16"/>
          <w:rtl/>
        </w:rPr>
      </w:pPr>
    </w:p>
    <w:p w:rsidR="006E1584" w:rsidRPr="006E1584" w:rsidRDefault="006E1584" w:rsidP="006E1584">
      <w:pPr>
        <w:pStyle w:val="a3"/>
        <w:numPr>
          <w:ilvl w:val="0"/>
          <w:numId w:val="13"/>
        </w:numPr>
        <w:bidi/>
        <w:spacing w:line="276" w:lineRule="auto"/>
        <w:rPr>
          <w:rFonts w:asciiTheme="minorBidi" w:hAnsiTheme="minorBidi" w:cstheme="minorBidi"/>
        </w:rPr>
      </w:pPr>
      <w:r w:rsidRPr="006E1584">
        <w:rPr>
          <w:rFonts w:asciiTheme="minorBidi" w:hAnsiTheme="minorBidi" w:cs="Arial"/>
          <w:rtl/>
        </w:rPr>
        <w:t>בַּפְּסוּקִים מוֹפִיעוֹת הַמִּצְווֹת: לֶקֶט, שִׁכְחָה וּפֵאָה. אֵיךְ מְקַיְּימִים אוֹתָן</w:t>
      </w:r>
      <w:r w:rsidRPr="006E1584">
        <w:rPr>
          <w:rFonts w:asciiTheme="minorBidi" w:hAnsiTheme="minorBidi" w:cstheme="minorBidi"/>
        </w:rPr>
        <w:t>?</w:t>
      </w:r>
    </w:p>
    <w:p w:rsidR="005C52E6" w:rsidRDefault="006E1584" w:rsidP="006E1584">
      <w:pPr>
        <w:pStyle w:val="a3"/>
        <w:numPr>
          <w:ilvl w:val="0"/>
          <w:numId w:val="13"/>
        </w:numPr>
        <w:bidi/>
        <w:spacing w:line="276" w:lineRule="auto"/>
        <w:rPr>
          <w:rFonts w:asciiTheme="minorBidi" w:hAnsiTheme="minorBidi" w:cstheme="minorBidi"/>
          <w:b/>
          <w:bCs/>
        </w:rPr>
      </w:pPr>
      <w:r w:rsidRPr="006E1584">
        <w:rPr>
          <w:rFonts w:asciiTheme="minorBidi" w:hAnsiTheme="minorBidi" w:cs="Arial"/>
          <w:rtl/>
        </w:rPr>
        <w:t>מִי הֵם הַנִּזְקָקִים הַמּוּזְכָּרִים בִּפְסוּקִים? לָמָּה דַּוְוקָא הֵם הַנִּזְקָקִים</w:t>
      </w:r>
      <w:r w:rsidRPr="006E1584">
        <w:rPr>
          <w:rFonts w:asciiTheme="minorBidi" w:hAnsiTheme="minorBidi" w:cstheme="minorBidi"/>
        </w:rPr>
        <w:t>?</w:t>
      </w:r>
    </w:p>
    <w:p w:rsidR="006E1584" w:rsidRPr="006E1584" w:rsidRDefault="006E1584" w:rsidP="006E1584">
      <w:pPr>
        <w:bidi/>
        <w:spacing w:line="276" w:lineRule="auto"/>
        <w:rPr>
          <w:rFonts w:asciiTheme="minorBidi" w:hAnsiTheme="minorBidi" w:cstheme="minorBidi"/>
          <w:b/>
          <w:bCs/>
        </w:rPr>
      </w:pP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וַתֹּאמֶר רוּת </w:t>
      </w:r>
      <w:proofErr w:type="spellStart"/>
      <w:r w:rsidRPr="000A5B9C">
        <w:rPr>
          <w:rFonts w:ascii="Arial" w:hAnsi="Arial" w:cs="David" w:hint="cs"/>
          <w:color w:val="452313"/>
          <w:rtl/>
        </w:rPr>
        <w:t>הַמּוֹאֲבִיָּה</w:t>
      </w:r>
      <w:proofErr w:type="spellEnd"/>
      <w:r w:rsidRPr="000A5B9C">
        <w:rPr>
          <w:rFonts w:ascii="Arial" w:hAnsi="Arial" w:cs="David" w:hint="cs"/>
          <w:color w:val="452313"/>
          <w:rtl/>
        </w:rPr>
        <w:t xml:space="preserve"> אֶל-נָעֳמִי </w:t>
      </w:r>
      <w:proofErr w:type="spellStart"/>
      <w:r w:rsidRPr="000A5B9C">
        <w:rPr>
          <w:rFonts w:ascii="Arial" w:hAnsi="Arial" w:cs="David" w:hint="cs"/>
          <w:color w:val="452313"/>
          <w:rtl/>
        </w:rPr>
        <w:t>אֵלְכָה-נָּא</w:t>
      </w:r>
      <w:proofErr w:type="spellEnd"/>
      <w:r w:rsidRPr="000A5B9C">
        <w:rPr>
          <w:rFonts w:ascii="Arial" w:hAnsi="Arial" w:cs="David" w:hint="cs"/>
          <w:color w:val="452313"/>
          <w:rtl/>
        </w:rPr>
        <w:t xml:space="preserve"> הַשָּׂדֶה וַאֲלַקֳּטָה בַשִּׁבֳּלִים ...</w:t>
      </w:r>
    </w:p>
    <w:p w:rsidR="00096DAE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וַתֵּלֶךְ וַתָּבוֹא וַתְּלַקֵּט בַּשָּׂדֶה אַחֲרֵי הַקֹּצְרִים </w:t>
      </w:r>
      <w:r w:rsidR="00096DAE" w:rsidRPr="000A5B9C">
        <w:rPr>
          <w:rFonts w:ascii="Arial" w:hAnsi="Arial" w:cs="David" w:hint="cs"/>
          <w:color w:val="452313"/>
          <w:rtl/>
        </w:rPr>
        <w:t>...</w:t>
      </w: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וְהִנֵּה-בֹעַז בָּא מִבֵּית לֶחֶם וַיֹּאמֶר לַקּוֹצְרִים </w:t>
      </w:r>
      <w:r w:rsidR="00101A8F" w:rsidRPr="000A5B9C">
        <w:rPr>
          <w:rFonts w:ascii="Arial" w:hAnsi="Arial" w:cs="David" w:hint="cs"/>
          <w:color w:val="452313"/>
          <w:rtl/>
        </w:rPr>
        <w:t>ה</w:t>
      </w:r>
      <w:r w:rsidR="00101A8F" w:rsidRPr="000A5B9C">
        <w:rPr>
          <w:rFonts w:ascii="Arial" w:hAnsi="Arial" w:cs="David"/>
          <w:color w:val="452313"/>
          <w:rtl/>
        </w:rPr>
        <w:t>'</w:t>
      </w:r>
      <w:r w:rsidRPr="000A5B9C">
        <w:rPr>
          <w:rFonts w:ascii="Arial" w:hAnsi="Arial" w:cs="David" w:hint="cs"/>
          <w:color w:val="452313"/>
          <w:rtl/>
        </w:rPr>
        <w:t xml:space="preserve"> עִמָּכֶם וַיֹּאמְרוּ לוֹ יְבָרֶכְךָ </w:t>
      </w:r>
      <w:r w:rsidR="00101A8F" w:rsidRPr="000A5B9C">
        <w:rPr>
          <w:rFonts w:ascii="Arial" w:hAnsi="Arial" w:cs="David" w:hint="cs"/>
          <w:color w:val="452313"/>
          <w:rtl/>
        </w:rPr>
        <w:t>ה</w:t>
      </w:r>
      <w:r w:rsidR="00101A8F" w:rsidRPr="000A5B9C">
        <w:rPr>
          <w:rFonts w:ascii="Arial" w:hAnsi="Arial" w:cs="David"/>
          <w:color w:val="452313"/>
          <w:rtl/>
        </w:rPr>
        <w:t>'</w:t>
      </w:r>
      <w:r w:rsidRPr="000A5B9C">
        <w:rPr>
          <w:rFonts w:ascii="Arial" w:hAnsi="Arial" w:cs="David" w:hint="cs"/>
          <w:color w:val="452313"/>
          <w:rtl/>
        </w:rPr>
        <w:t xml:space="preserve">. </w:t>
      </w:r>
      <w:bookmarkStart w:id="1" w:name="5"/>
      <w:bookmarkEnd w:id="1"/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וַיֹּאמֶר בֹּעַז לְנַעֲרוֹ הַנִּצָּב עַל-הַקּוֹצְרִים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לְמִי הַנַּעֲרָה הַזֹּאת</w:t>
      </w:r>
      <w:bookmarkStart w:id="2" w:name="6"/>
      <w:bookmarkEnd w:id="2"/>
      <w:r w:rsidR="00101A8F" w:rsidRPr="000A5B9C">
        <w:rPr>
          <w:rFonts w:ascii="Arial" w:hAnsi="Arial" w:cs="David" w:hint="cs"/>
          <w:color w:val="452313"/>
          <w:rtl/>
        </w:rPr>
        <w:t>?</w:t>
      </w:r>
    </w:p>
    <w:p w:rsidR="00101A8F" w:rsidRPr="000A5B9C" w:rsidRDefault="00874C11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(...) </w:t>
      </w:r>
      <w:r w:rsidR="00372558" w:rsidRPr="000A5B9C">
        <w:rPr>
          <w:rFonts w:ascii="Arial" w:hAnsi="Arial" w:cs="David" w:hint="cs"/>
          <w:color w:val="452313"/>
          <w:rtl/>
        </w:rPr>
        <w:t>וַיֹּאמַר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="00372558" w:rsidRPr="000A5B9C">
        <w:rPr>
          <w:rFonts w:ascii="Arial" w:hAnsi="Arial" w:cs="David" w:hint="cs"/>
          <w:color w:val="452313"/>
          <w:rtl/>
        </w:rPr>
        <w:t xml:space="preserve"> נַעֲרָה מוֹאֲבִיָּה הִיא הַשָּׁבָה עִם-נָעֳמִי מִשְּׂדֵי מוֹאָב. </w:t>
      </w:r>
      <w:bookmarkStart w:id="3" w:name="7"/>
      <w:bookmarkEnd w:id="3"/>
      <w:r w:rsidRPr="000A5B9C">
        <w:rPr>
          <w:rFonts w:ascii="Arial" w:hAnsi="Arial" w:cs="David" w:hint="cs"/>
          <w:color w:val="452313"/>
          <w:rtl/>
        </w:rPr>
        <w:t>(</w:t>
      </w:r>
      <w:r w:rsidR="00101A8F" w:rsidRPr="000A5B9C">
        <w:rPr>
          <w:rFonts w:ascii="Arial" w:hAnsi="Arial" w:cs="David" w:hint="cs"/>
          <w:color w:val="452313"/>
          <w:rtl/>
        </w:rPr>
        <w:t>...</w:t>
      </w:r>
      <w:r w:rsidRPr="000A5B9C">
        <w:rPr>
          <w:rFonts w:ascii="Arial" w:hAnsi="Arial" w:cs="David" w:hint="cs"/>
          <w:color w:val="452313"/>
          <w:rtl/>
        </w:rPr>
        <w:t>)</w:t>
      </w:r>
    </w:p>
    <w:p w:rsidR="008F26F6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וַיֹּאמֶר בֹּעַז אֶל-רוּת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</w:t>
      </w:r>
      <w:r w:rsidR="00101A8F" w:rsidRPr="000A5B9C">
        <w:rPr>
          <w:rFonts w:ascii="Arial" w:hAnsi="Arial" w:cs="David" w:hint="cs"/>
          <w:color w:val="452313"/>
          <w:rtl/>
        </w:rPr>
        <w:t>...</w:t>
      </w:r>
      <w:r w:rsidRPr="000A5B9C">
        <w:rPr>
          <w:rFonts w:ascii="Arial" w:hAnsi="Arial" w:cs="David" w:hint="cs"/>
          <w:color w:val="452313"/>
          <w:rtl/>
        </w:rPr>
        <w:t xml:space="preserve"> אַל-תֵּלְכִי לִלְקֹט בְּשָׂדֶה אַחֵר </w:t>
      </w:r>
      <w:bookmarkStart w:id="4" w:name="9"/>
      <w:bookmarkEnd w:id="4"/>
      <w:r w:rsidR="00101A8F" w:rsidRPr="000A5B9C">
        <w:rPr>
          <w:rFonts w:ascii="Arial" w:hAnsi="Arial" w:cs="David" w:hint="cs"/>
          <w:color w:val="452313"/>
          <w:rtl/>
        </w:rPr>
        <w:t xml:space="preserve">... </w:t>
      </w:r>
      <w:r w:rsidRPr="000A5B9C">
        <w:rPr>
          <w:rFonts w:ascii="Arial" w:hAnsi="Arial" w:cs="David" w:hint="cs"/>
          <w:color w:val="452313"/>
          <w:rtl/>
        </w:rPr>
        <w:t xml:space="preserve"> וְצָמִת וְהָלַכְתְּ אֶל-הַכֵּלִים וְשָׁתִית מֵאֲשֶׁר </w:t>
      </w:r>
      <w:proofErr w:type="spellStart"/>
      <w:r w:rsidRPr="000A5B9C">
        <w:rPr>
          <w:rFonts w:ascii="Arial" w:hAnsi="Arial" w:cs="David" w:hint="cs"/>
          <w:color w:val="452313"/>
          <w:rtl/>
        </w:rPr>
        <w:t>יִשְׁאֲבוּן</w:t>
      </w:r>
      <w:proofErr w:type="spellEnd"/>
      <w:r w:rsidRPr="000A5B9C">
        <w:rPr>
          <w:rFonts w:ascii="Arial" w:hAnsi="Arial" w:cs="David" w:hint="cs"/>
          <w:color w:val="452313"/>
          <w:rtl/>
        </w:rPr>
        <w:t xml:space="preserve"> הַנְּעָרִים.</w:t>
      </w:r>
    </w:p>
    <w:p w:rsidR="008F26F6" w:rsidRPr="000A5B9C" w:rsidRDefault="008F26F6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</w:p>
    <w:p w:rsidR="00101A8F" w:rsidRPr="000A5B9C" w:rsidRDefault="00874C11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(</w:t>
      </w:r>
      <w:r w:rsidR="008F26F6" w:rsidRPr="000A5B9C">
        <w:rPr>
          <w:rFonts w:ascii="Arial" w:hAnsi="Arial" w:cs="David" w:hint="cs"/>
          <w:color w:val="452313"/>
          <w:rtl/>
        </w:rPr>
        <w:t>.</w:t>
      </w:r>
      <w:r w:rsidR="00096DAE" w:rsidRPr="000A5B9C">
        <w:rPr>
          <w:rFonts w:ascii="Arial" w:hAnsi="Arial" w:cs="David" w:hint="cs"/>
          <w:color w:val="452313"/>
          <w:rtl/>
        </w:rPr>
        <w:t>..</w:t>
      </w:r>
      <w:r w:rsidRPr="000A5B9C">
        <w:rPr>
          <w:rFonts w:ascii="Arial" w:hAnsi="Arial" w:cs="David" w:hint="cs"/>
          <w:color w:val="452313"/>
          <w:rtl/>
        </w:rPr>
        <w:t>)</w:t>
      </w:r>
      <w:r w:rsidR="00372558" w:rsidRPr="000A5B9C">
        <w:rPr>
          <w:rFonts w:ascii="Arial" w:hAnsi="Arial" w:cs="David" w:hint="cs"/>
          <w:color w:val="452313"/>
          <w:rtl/>
        </w:rPr>
        <w:t xml:space="preserve"> וַתֹּאמֶר אֵלָיו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="00372558" w:rsidRPr="000A5B9C">
        <w:rPr>
          <w:rFonts w:ascii="Arial" w:hAnsi="Arial" w:cs="David" w:hint="cs"/>
          <w:color w:val="452313"/>
          <w:rtl/>
        </w:rPr>
        <w:t xml:space="preserve"> מַדּוּעַ מָצָאתִי חֵן בְּעֵינֶיךָ לְהַכִּירֵנִי וְאָנֹכִי </w:t>
      </w:r>
      <w:proofErr w:type="spellStart"/>
      <w:r w:rsidR="00372558" w:rsidRPr="000A5B9C">
        <w:rPr>
          <w:rFonts w:ascii="Arial" w:hAnsi="Arial" w:cs="David" w:hint="cs"/>
          <w:color w:val="452313"/>
          <w:rtl/>
        </w:rPr>
        <w:t>נָכְרִיָּה</w:t>
      </w:r>
      <w:proofErr w:type="spellEnd"/>
      <w:r w:rsidRPr="000A5B9C">
        <w:rPr>
          <w:rFonts w:ascii="Arial" w:hAnsi="Arial" w:cs="David" w:hint="cs"/>
          <w:color w:val="452313"/>
          <w:rtl/>
        </w:rPr>
        <w:t>?</w:t>
      </w:r>
      <w:r w:rsidR="00372558" w:rsidRPr="000A5B9C">
        <w:rPr>
          <w:rFonts w:ascii="Arial" w:hAnsi="Arial" w:cs="David" w:hint="cs"/>
          <w:color w:val="452313"/>
          <w:rtl/>
        </w:rPr>
        <w:t xml:space="preserve">  </w:t>
      </w:r>
    </w:p>
    <w:p w:rsidR="00874C11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וַיַּעַן בֹּעַז וַיֹּאמֶר לָהּ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הֻגֵּד הֻגַּד לִי כֹּל אֲשֶׁר-עָשִׂית אֶת-חֲמוֹתֵךְ אַחֲרֵי מוֹת אִישֵׁךְ וַתַּעַזְבִי אָבִיךְ וְאִמֵּךְ וְאֶרֶץ מוֹלַדְתֵּךְ וַתֵּלְכִי אֶל-עַם אֲשֶׁר לֹא-יָדַעַתְּ תְּמוֹל שִׁלְשׁוֹם.</w:t>
      </w:r>
      <w:bookmarkStart w:id="5" w:name="12"/>
      <w:bookmarkEnd w:id="5"/>
      <w:r w:rsidR="00101A8F" w:rsidRPr="000A5B9C">
        <w:rPr>
          <w:rFonts w:ascii="Arial" w:hAnsi="Arial" w:cs="David" w:hint="cs"/>
          <w:color w:val="452313"/>
          <w:rtl/>
        </w:rPr>
        <w:t xml:space="preserve"> </w:t>
      </w:r>
      <w:r w:rsidR="00874C11" w:rsidRPr="000A5B9C">
        <w:rPr>
          <w:rFonts w:ascii="Arial" w:hAnsi="Arial" w:cs="David" w:hint="cs"/>
          <w:color w:val="452313"/>
          <w:rtl/>
        </w:rPr>
        <w:t>(</w:t>
      </w:r>
      <w:r w:rsidR="00101A8F" w:rsidRPr="000A5B9C">
        <w:rPr>
          <w:rFonts w:ascii="Arial" w:hAnsi="Arial" w:cs="David" w:hint="cs"/>
          <w:color w:val="452313"/>
          <w:rtl/>
        </w:rPr>
        <w:t>...</w:t>
      </w:r>
      <w:r w:rsidR="00874C11" w:rsidRPr="000A5B9C">
        <w:rPr>
          <w:rFonts w:ascii="Arial" w:hAnsi="Arial" w:cs="David" w:hint="cs"/>
          <w:color w:val="452313"/>
          <w:rtl/>
        </w:rPr>
        <w:t>)</w:t>
      </w:r>
      <w:r w:rsidRPr="000A5B9C">
        <w:rPr>
          <w:rFonts w:ascii="Arial" w:hAnsi="Arial" w:cs="David" w:hint="cs"/>
          <w:color w:val="452313"/>
          <w:rtl/>
        </w:rPr>
        <w:t xml:space="preserve"> </w:t>
      </w: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וּתְהִי </w:t>
      </w:r>
      <w:proofErr w:type="spellStart"/>
      <w:r w:rsidRPr="000A5B9C">
        <w:rPr>
          <w:rFonts w:ascii="Arial" w:hAnsi="Arial" w:cs="David" w:hint="cs"/>
          <w:color w:val="452313"/>
          <w:rtl/>
        </w:rPr>
        <w:t>מַשְׂכֻּרְתֵּך</w:t>
      </w:r>
      <w:proofErr w:type="spellEnd"/>
      <w:r w:rsidRPr="000A5B9C">
        <w:rPr>
          <w:rFonts w:ascii="Arial" w:hAnsi="Arial" w:cs="David" w:hint="cs"/>
          <w:color w:val="452313"/>
          <w:rtl/>
        </w:rPr>
        <w:t xml:space="preserve">ְ שְׁלֵמָה מֵעִם </w:t>
      </w:r>
      <w:r w:rsidR="00101A8F" w:rsidRPr="000A5B9C">
        <w:rPr>
          <w:rFonts w:ascii="Arial" w:hAnsi="Arial" w:cs="David" w:hint="cs"/>
          <w:color w:val="452313"/>
          <w:rtl/>
        </w:rPr>
        <w:t>ה</w:t>
      </w:r>
      <w:r w:rsidR="00101A8F" w:rsidRPr="000A5B9C">
        <w:rPr>
          <w:rFonts w:ascii="Arial" w:hAnsi="Arial" w:cs="David"/>
          <w:color w:val="452313"/>
          <w:rtl/>
        </w:rPr>
        <w:t>'</w:t>
      </w:r>
      <w:r w:rsidRPr="000A5B9C">
        <w:rPr>
          <w:rFonts w:ascii="Arial" w:hAnsi="Arial" w:cs="David" w:hint="cs"/>
          <w:color w:val="452313"/>
          <w:rtl/>
        </w:rPr>
        <w:t xml:space="preserve"> אֱלֹהֵי יִשְׂרָאֵל אֲשֶׁר-בָּאת לַחֲסוֹת תַּחַת-כְּנָפָיו. </w:t>
      </w:r>
      <w:bookmarkStart w:id="6" w:name="13"/>
      <w:bookmarkEnd w:id="6"/>
    </w:p>
    <w:p w:rsidR="00101A8F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וַתֹּאמֶר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אֶמְצָא-חֵן בְּעֵינֶיךָ אֲדֹנִי כִּי נִחַמְתָּנִי </w:t>
      </w:r>
      <w:r w:rsidR="00101A8F" w:rsidRPr="000A5B9C">
        <w:rPr>
          <w:rFonts w:ascii="Arial" w:hAnsi="Arial" w:cs="David" w:hint="cs"/>
          <w:color w:val="452313"/>
          <w:rtl/>
        </w:rPr>
        <w:t>...</w:t>
      </w:r>
    </w:p>
    <w:p w:rsidR="008F26F6" w:rsidRPr="000A5B9C" w:rsidRDefault="008F26F6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וַיֹּאמֶר לָה בֹעַז לְעֵת הָאֹכֶל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גֹּשִׁי הֲלֹם וְאָכַלְתְּ מִן-הַלֶּחֶם </w:t>
      </w:r>
      <w:r w:rsidR="00874C11" w:rsidRPr="000A5B9C">
        <w:rPr>
          <w:rFonts w:ascii="Arial" w:hAnsi="Arial" w:cs="David" w:hint="cs"/>
          <w:color w:val="452313"/>
          <w:rtl/>
        </w:rPr>
        <w:t>(</w:t>
      </w:r>
      <w:r w:rsidR="00101A8F" w:rsidRPr="000A5B9C">
        <w:rPr>
          <w:rFonts w:ascii="Arial" w:hAnsi="Arial" w:cs="David" w:hint="cs"/>
          <w:color w:val="452313"/>
          <w:rtl/>
        </w:rPr>
        <w:t>...</w:t>
      </w:r>
      <w:r w:rsidR="00874C11" w:rsidRPr="000A5B9C">
        <w:rPr>
          <w:rFonts w:ascii="Arial" w:hAnsi="Arial" w:cs="David" w:hint="cs"/>
          <w:color w:val="452313"/>
          <w:rtl/>
        </w:rPr>
        <w:t>)</w:t>
      </w:r>
      <w:r w:rsidRPr="000A5B9C">
        <w:rPr>
          <w:rFonts w:ascii="Arial" w:hAnsi="Arial" w:cs="David" w:hint="cs"/>
          <w:color w:val="452313"/>
          <w:rtl/>
        </w:rPr>
        <w:t xml:space="preserve"> וַתֹּאכַל וַתִּשְׂבַּע וַתֹּתַר </w:t>
      </w:r>
      <w:bookmarkStart w:id="7" w:name="15"/>
      <w:bookmarkEnd w:id="7"/>
      <w:r w:rsidRPr="000A5B9C">
        <w:rPr>
          <w:rFonts w:ascii="Arial" w:hAnsi="Arial" w:cs="David" w:hint="cs"/>
          <w:color w:val="452313"/>
          <w:rtl/>
        </w:rPr>
        <w:t>וַתָּקָם לְלַקֵּט</w:t>
      </w:r>
      <w:r w:rsidR="00101A8F" w:rsidRPr="000A5B9C">
        <w:rPr>
          <w:rFonts w:ascii="Arial" w:hAnsi="Arial" w:cs="David" w:hint="cs"/>
          <w:color w:val="452313"/>
          <w:rtl/>
        </w:rPr>
        <w:t>.</w:t>
      </w:r>
      <w:r w:rsidRPr="000A5B9C">
        <w:rPr>
          <w:rFonts w:ascii="Arial" w:hAnsi="Arial" w:cs="David" w:hint="cs"/>
          <w:color w:val="452313"/>
          <w:rtl/>
        </w:rPr>
        <w:t xml:space="preserve"> </w:t>
      </w: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וַיְצַו בֹּעַז אֶת-נְעָרָיו לֵאמֹר</w:t>
      </w:r>
      <w:r w:rsidR="00101A8F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 w:hint="cs"/>
          <w:color w:val="452313"/>
          <w:rtl/>
        </w:rPr>
        <w:t xml:space="preserve"> גַּם בֵּין הָעֳמָרִים תְּלַקֵּט וְלֹא תַכְלִימוּהָ. </w:t>
      </w:r>
      <w:bookmarkStart w:id="8" w:name="16"/>
      <w:bookmarkEnd w:id="8"/>
      <w:r w:rsidRPr="000A5B9C">
        <w:rPr>
          <w:rFonts w:ascii="Arial" w:hAnsi="Arial" w:cs="David" w:hint="cs"/>
          <w:color w:val="452313"/>
          <w:rtl/>
        </w:rPr>
        <w:t xml:space="preserve">וְגַם שֹׁל-תָּשֹׁלּוּ לָהּ מִן-הַצְּבָתִים וַעֲזַבְתֶּם וְלִקְּטָה וְלֹא תִגְעֲרוּ-בָהּ. </w:t>
      </w:r>
      <w:bookmarkStart w:id="9" w:name="17"/>
      <w:bookmarkEnd w:id="9"/>
    </w:p>
    <w:p w:rsidR="008F26F6" w:rsidRPr="000A5B9C" w:rsidRDefault="008F26F6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 xml:space="preserve">וַתְּלַקֵּט בַּשָּׂדֶה עַד-הָעָרֶב וַתַּחְבֹּט אֵת אֲשֶׁר-לִקֵּטָה וַיְהִי כְּאֵיפָה שְׂעֹרִים. </w:t>
      </w:r>
      <w:bookmarkStart w:id="10" w:name="18"/>
      <w:bookmarkEnd w:id="10"/>
    </w:p>
    <w:p w:rsidR="00372558" w:rsidRPr="000A5B9C" w:rsidRDefault="00372558" w:rsidP="00833CFD">
      <w:pP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 w:hint="cs"/>
          <w:color w:val="452313"/>
          <w:rtl/>
        </w:rPr>
        <w:t>וַתִּשָּׂא וַתָּבוֹא הָעִיר וַתֵּרֶא חֲמוֹתָהּ אֵת אֲשֶׁר-לִקֵּטָה וַתּוֹצֵא וַתִּתֶּן-לָהּ אֵת אֲשֶׁר-הוֹתִרָה מִשָּׂבְעָהּ.</w:t>
      </w:r>
      <w:bookmarkStart w:id="11" w:name="19"/>
      <w:bookmarkEnd w:id="11"/>
    </w:p>
    <w:p w:rsidR="00101A8F" w:rsidRPr="000A5B9C" w:rsidRDefault="000A5B9C" w:rsidP="00833CFD">
      <w:pPr>
        <w:shd w:val="clear" w:color="auto" w:fill="FDE9D9" w:themeFill="accent6" w:themeFillTint="33"/>
        <w:bidi/>
        <w:spacing w:line="276" w:lineRule="auto"/>
        <w:jc w:val="right"/>
        <w:rPr>
          <w:rFonts w:ascii="Arial" w:hAnsi="Arial" w:cs="David"/>
          <w:color w:val="452313"/>
          <w:sz w:val="20"/>
          <w:szCs w:val="20"/>
          <w:rtl/>
        </w:rPr>
      </w:pPr>
      <w:r w:rsidRPr="000A5B9C">
        <w:rPr>
          <w:rFonts w:ascii="Arial" w:hAnsi="Arial" w:cs="David" w:hint="cs"/>
          <w:color w:val="452313"/>
          <w:sz w:val="20"/>
          <w:szCs w:val="20"/>
          <w:rtl/>
        </w:rPr>
        <w:t>רות פרק ב</w:t>
      </w:r>
    </w:p>
    <w:p w:rsidR="000A5B9C" w:rsidRPr="00D33A9A" w:rsidRDefault="000A5B9C" w:rsidP="000A5B9C">
      <w:pPr>
        <w:bidi/>
        <w:spacing w:line="264" w:lineRule="auto"/>
        <w:ind w:left="360"/>
        <w:jc w:val="both"/>
        <w:rPr>
          <w:rFonts w:asciiTheme="minorBidi" w:eastAsia="Times New Roman" w:hAnsiTheme="minorBidi" w:cstheme="minorBidi"/>
          <w:color w:val="314B77"/>
          <w:sz w:val="16"/>
          <w:szCs w:val="16"/>
        </w:rPr>
      </w:pPr>
    </w:p>
    <w:p w:rsidR="006E1584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Bidi" w:eastAsia="Times New Roman" w:hAnsiTheme="minorBidi" w:cstheme="minorBidi"/>
          <w:rtl/>
        </w:rPr>
      </w:pPr>
      <w:r w:rsidRPr="006E1584">
        <w:rPr>
          <w:rFonts w:asciiTheme="minorBidi" w:eastAsia="Times New Roman" w:hAnsiTheme="minorBidi" w:cs="Arial"/>
          <w:rtl/>
        </w:rPr>
        <w:t>מַדּוּעַ בָּאָה רוּת לְשָׂדֶה</w:t>
      </w:r>
      <w:r w:rsidRPr="006E1584">
        <w:rPr>
          <w:rFonts w:asciiTheme="minorBidi" w:eastAsia="Times New Roman" w:hAnsiTheme="minorBidi" w:cstheme="minorBidi"/>
        </w:rPr>
        <w:t xml:space="preserve">? </w:t>
      </w:r>
    </w:p>
    <w:p w:rsidR="006E1584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Bidi" w:eastAsia="Times New Roman" w:hAnsiTheme="minorBidi" w:cstheme="minorBidi"/>
          <w:rtl/>
        </w:rPr>
      </w:pP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קִרְאוּ שֵׁנִית אֶת הַפְּסוּקִים שֶׁבְּרֹאשׁ הָעַמּוּד: אֵלּוּ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מִצְווֹת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מְקַיֵּים בּוֹעַז כְּלַפֵּי רוּת? בְּאֵיזוֹ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דֶּרֶךְ מוֹסִיף בּוֹעַז עַל הַמִּצְוָוה</w:t>
      </w:r>
      <w:r w:rsidRPr="006E1584">
        <w:rPr>
          <w:rFonts w:asciiTheme="minorBidi" w:eastAsia="Times New Roman" w:hAnsiTheme="minorBidi" w:cstheme="minorBidi"/>
        </w:rPr>
        <w:t xml:space="preserve">? </w:t>
      </w:r>
    </w:p>
    <w:p w:rsidR="006E1584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Bidi" w:eastAsia="Times New Roman" w:hAnsiTheme="minorBidi" w:cstheme="minorBidi"/>
          <w:rtl/>
        </w:rPr>
      </w:pPr>
      <w:r w:rsidRPr="006E1584">
        <w:rPr>
          <w:rFonts w:asciiTheme="minorBidi" w:eastAsia="Times New Roman" w:hAnsiTheme="minorBidi" w:cs="Arial"/>
          <w:rtl/>
        </w:rPr>
        <w:t>עַל פִּי הַקְּטַעִים מִמְּגִילַּת רוּת, אֵלּוּ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מַעֲשֵׂי חֶסֶד עוֹשִׂים: בּוֹעַז? הָעוֹבְדִים שֶׁלּוֹ? רוּת</w:t>
      </w:r>
      <w:r w:rsidRPr="006E1584">
        <w:rPr>
          <w:rFonts w:asciiTheme="minorBidi" w:eastAsia="Times New Roman" w:hAnsiTheme="minorBidi" w:cstheme="minorBidi"/>
        </w:rPr>
        <w:t xml:space="preserve">? </w:t>
      </w:r>
    </w:p>
    <w:p w:rsidR="006E1584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Bidi" w:eastAsia="Times New Roman" w:hAnsiTheme="minorBidi" w:cstheme="minorBidi"/>
          <w:rtl/>
        </w:rPr>
      </w:pPr>
      <w:r w:rsidRPr="006E1584">
        <w:rPr>
          <w:rFonts w:asciiTheme="minorBidi" w:eastAsia="Times New Roman" w:hAnsiTheme="minorBidi" w:cs="Arial"/>
          <w:rtl/>
        </w:rPr>
        <w:t>מָה אַתֶּם לוֹמְדִים עַל אִישִׁיּוּתָהּ שֶׁל רוּת</w:t>
      </w:r>
      <w:r w:rsidRPr="006E1584">
        <w:rPr>
          <w:rFonts w:asciiTheme="minorBidi" w:eastAsia="Times New Roman" w:hAnsiTheme="minorBidi" w:cstheme="minorBidi"/>
        </w:rPr>
        <w:t>?</w:t>
      </w:r>
    </w:p>
    <w:p w:rsidR="006E1584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Bidi" w:eastAsia="Times New Roman" w:hAnsiTheme="minorBidi" w:cstheme="minorBidi"/>
          <w:rtl/>
        </w:rPr>
      </w:pP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נַסְחוּ אֶת הָעִיקָּרוֹן שֶׁל מִצְווֹת הַצְּדָקָה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בַּשָּׂדֶה. מָה הַיִּתְרוֹן בְּמַתָּן</w:t>
      </w:r>
      <w:r w:rsidRPr="006E1584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צְדָקָה בְּדֶרֶךְ זוֹ</w:t>
      </w:r>
      <w:r w:rsidRPr="006E1584">
        <w:rPr>
          <w:rFonts w:asciiTheme="minorBidi" w:eastAsia="Times New Roman" w:hAnsiTheme="minorBidi" w:cstheme="minorBidi"/>
        </w:rPr>
        <w:t xml:space="preserve">? </w:t>
      </w:r>
    </w:p>
    <w:p w:rsidR="00A61CC7" w:rsidRPr="006E1584" w:rsidRDefault="006E1584" w:rsidP="006E1584">
      <w:pPr>
        <w:pStyle w:val="a3"/>
        <w:numPr>
          <w:ilvl w:val="0"/>
          <w:numId w:val="14"/>
        </w:numPr>
        <w:bidi/>
        <w:spacing w:line="276" w:lineRule="auto"/>
        <w:rPr>
          <w:rFonts w:asciiTheme="minorHAnsi" w:hAnsiTheme="minorHAnsi" w:cstheme="minorBidi"/>
          <w:b/>
          <w:bCs/>
          <w:sz w:val="22"/>
          <w:szCs w:val="22"/>
          <w:rtl/>
        </w:rPr>
      </w:pPr>
      <w:r w:rsidRPr="006E1584">
        <w:rPr>
          <w:rFonts w:asciiTheme="minorBidi" w:eastAsia="Times New Roman" w:hAnsiTheme="minorBidi" w:cs="Arial"/>
          <w:rtl/>
        </w:rPr>
        <w:t xml:space="preserve">אֵיזוֹ </w:t>
      </w:r>
      <w:r>
        <w:rPr>
          <w:rFonts w:asciiTheme="minorBidi" w:eastAsia="Times New Roman" w:hAnsiTheme="minorBidi" w:cs="Arial"/>
          <w:rtl/>
        </w:rPr>
        <w:t xml:space="preserve"> </w:t>
      </w:r>
      <w:r w:rsidRPr="006E1584">
        <w:rPr>
          <w:rFonts w:asciiTheme="minorBidi" w:eastAsia="Times New Roman" w:hAnsiTheme="minorBidi" w:cs="Arial"/>
          <w:rtl/>
        </w:rPr>
        <w:t>דֶּרֶךְ לָתֵת צְדָקָה נִרְאֵיתָ לָכֶם עֲדִיפָה: בְּכֶסֶף מְזוּמָּן מִקּוּפַּת צְדָקָה אוֹ בְּלִיקּוּט בְּשָׂדֶה?</w:t>
      </w:r>
    </w:p>
    <w:p w:rsidR="00A61CC7" w:rsidRDefault="00A61CC7" w:rsidP="00A61CC7">
      <w:pPr>
        <w:bidi/>
        <w:spacing w:line="276" w:lineRule="auto"/>
        <w:ind w:left="360"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rtl/>
        </w:rPr>
        <w:br w:type="page"/>
      </w:r>
    </w:p>
    <w:p w:rsidR="00047627" w:rsidRDefault="00047627" w:rsidP="00560F6B">
      <w:pPr>
        <w:bidi/>
        <w:spacing w:line="264" w:lineRule="auto"/>
        <w:rPr>
          <w:rFonts w:asciiTheme="minorBidi" w:eastAsia="Times New Roman" w:hAnsiTheme="minorBidi" w:cs="Arial"/>
          <w:b/>
          <w:bCs/>
          <w:rtl/>
        </w:rPr>
      </w:pPr>
    </w:p>
    <w:p w:rsidR="006E1584" w:rsidRPr="006E1584" w:rsidRDefault="006E1584" w:rsidP="00047627">
      <w:pPr>
        <w:shd w:val="clear" w:color="auto" w:fill="FDE9D9" w:themeFill="accent6" w:themeFillTint="33"/>
        <w:bidi/>
        <w:spacing w:line="264" w:lineRule="auto"/>
        <w:rPr>
          <w:rFonts w:asciiTheme="minorBidi" w:eastAsia="Times New Roman" w:hAnsiTheme="minorBidi" w:cstheme="minorBidi"/>
          <w:b/>
          <w:bCs/>
          <w:rtl/>
        </w:rPr>
      </w:pPr>
      <w:r w:rsidRPr="006E1584">
        <w:rPr>
          <w:rFonts w:asciiTheme="minorBidi" w:eastAsia="Times New Roman" w:hAnsiTheme="minorBidi" w:cs="Arial"/>
          <w:b/>
          <w:bCs/>
          <w:rtl/>
        </w:rPr>
        <w:t>מְשִׂימָה</w:t>
      </w:r>
      <w:r w:rsidRPr="006E1584">
        <w:rPr>
          <w:rFonts w:asciiTheme="minorBidi" w:eastAsia="Times New Roman" w:hAnsiTheme="minorBidi" w:cstheme="minorBidi"/>
          <w:b/>
          <w:bCs/>
        </w:rPr>
        <w:t>:</w:t>
      </w:r>
    </w:p>
    <w:p w:rsidR="006E1584" w:rsidRPr="00047627" w:rsidRDefault="006E1584" w:rsidP="00047627">
      <w:pPr>
        <w:shd w:val="clear" w:color="auto" w:fill="FDE9D9" w:themeFill="accent6" w:themeFillTint="33"/>
        <w:bidi/>
        <w:spacing w:line="264" w:lineRule="auto"/>
        <w:rPr>
          <w:rFonts w:asciiTheme="minorBidi" w:eastAsia="Times New Roman" w:hAnsiTheme="minorBidi" w:cstheme="minorBidi"/>
          <w:rtl/>
        </w:rPr>
      </w:pPr>
      <w:r w:rsidRPr="00047627">
        <w:rPr>
          <w:rFonts w:asciiTheme="minorBidi" w:eastAsia="Times New Roman" w:hAnsiTheme="minorBidi" w:cs="Arial"/>
          <w:rtl/>
        </w:rPr>
        <w:t>גַּם אָנוּ נִפְעַל לְהַכִּיר אֶת הָאֲנָשִׁים בְּקְהִילַתֵנוּ הַזְּקוּקִים לְסִיּוּעַ וְנַחְשּׁוֹב כֵּיצַד נוּכַל לְסַיֵּיע לָהֶם</w:t>
      </w:r>
      <w:r w:rsidR="00560F6B" w:rsidRPr="00047627">
        <w:rPr>
          <w:rFonts w:asciiTheme="minorBidi" w:eastAsia="Times New Roman" w:hAnsiTheme="minorBidi" w:cstheme="minorBidi"/>
        </w:rPr>
        <w:t>.</w:t>
      </w:r>
    </w:p>
    <w:p w:rsidR="009B25CD" w:rsidRPr="00047627" w:rsidRDefault="006E1584" w:rsidP="00047627">
      <w:pPr>
        <w:shd w:val="clear" w:color="auto" w:fill="FDE9D9" w:themeFill="accent6" w:themeFillTint="33"/>
        <w:bidi/>
        <w:spacing w:line="264" w:lineRule="auto"/>
        <w:rPr>
          <w:rFonts w:asciiTheme="minorBidi" w:eastAsia="Times New Roman" w:hAnsiTheme="minorBidi" w:cstheme="minorBidi"/>
          <w:rtl/>
        </w:rPr>
      </w:pPr>
      <w:r w:rsidRPr="00047627">
        <w:rPr>
          <w:rFonts w:asciiTheme="minorBidi" w:eastAsia="Times New Roman" w:hAnsiTheme="minorBidi" w:cs="Arial"/>
          <w:rtl/>
        </w:rPr>
        <w:t>תַּכְנְנוּ מִבְצָע קָטַן שֶׁבּוֹ הַכִּיתָּה שֶׁלָּכֶם תִּדְאַג לַאֲנָשִׁים נִזְקָקִים.</w:t>
      </w:r>
    </w:p>
    <w:p w:rsidR="00560F6B" w:rsidRDefault="00560F6B" w:rsidP="009B25CD">
      <w:pPr>
        <w:bidi/>
        <w:spacing w:line="264" w:lineRule="auto"/>
        <w:jc w:val="both"/>
        <w:rPr>
          <w:rFonts w:asciiTheme="minorBidi" w:eastAsia="Times New Roman" w:hAnsiTheme="minorBidi" w:cstheme="minorBidi"/>
          <w:b/>
          <w:bCs/>
          <w:rtl/>
        </w:rPr>
      </w:pPr>
    </w:p>
    <w:p w:rsidR="00047627" w:rsidRDefault="00047627" w:rsidP="00560F6B">
      <w:pPr>
        <w:bidi/>
        <w:spacing w:line="264" w:lineRule="auto"/>
        <w:jc w:val="both"/>
        <w:rPr>
          <w:rFonts w:asciiTheme="minorBidi" w:eastAsia="Times New Roman" w:hAnsiTheme="minorBidi" w:cs="Arial"/>
          <w:b/>
          <w:bCs/>
          <w:rtl/>
        </w:rPr>
      </w:pPr>
    </w:p>
    <w:p w:rsidR="00560F6B" w:rsidRPr="00560F6B" w:rsidRDefault="00560F6B" w:rsidP="00047627">
      <w:pPr>
        <w:bidi/>
        <w:spacing w:line="264" w:lineRule="auto"/>
        <w:jc w:val="both"/>
        <w:rPr>
          <w:rFonts w:asciiTheme="minorBidi" w:eastAsia="Times New Roman" w:hAnsiTheme="minorBidi" w:cstheme="minorBidi"/>
          <w:b/>
          <w:bCs/>
        </w:rPr>
      </w:pPr>
      <w:r w:rsidRPr="00560F6B">
        <w:rPr>
          <w:rFonts w:asciiTheme="minorBidi" w:eastAsia="Times New Roman" w:hAnsiTheme="minorBidi" w:cs="Arial"/>
          <w:b/>
          <w:bCs/>
          <w:rtl/>
        </w:rPr>
        <w:t>צֵידָה לַדֶּרֶךְ</w:t>
      </w:r>
    </w:p>
    <w:p w:rsidR="000A5B9C" w:rsidRPr="000A5B9C" w:rsidRDefault="00560F6B" w:rsidP="00560F6B">
      <w:pPr>
        <w:bidi/>
        <w:spacing w:line="264" w:lineRule="auto"/>
        <w:jc w:val="both"/>
        <w:rPr>
          <w:rFonts w:asciiTheme="minorBidi" w:eastAsia="Times New Roman" w:hAnsiTheme="minorBidi" w:cstheme="minorBidi"/>
          <w:color w:val="314B77"/>
          <w:rtl/>
        </w:rPr>
      </w:pPr>
      <w:r w:rsidRPr="00560F6B">
        <w:rPr>
          <w:rFonts w:asciiTheme="minorBidi" w:eastAsia="Times New Roman" w:hAnsiTheme="minorBidi" w:cs="Arial"/>
          <w:b/>
          <w:bCs/>
          <w:rtl/>
        </w:rPr>
        <w:t>בְּסִיוּם הַמְּגִילָּה מַגִּיעַ הַסּוֹף הַטּוֹב, בּוֹעַז וְרוּת נִישָּׂאִים וּמְקִימִים מִשְׁפָּחָה וְזוֹכִים לְבִרְכַת הַקְּהִילָּה. אָז מִתְגַּלֶּה לָנוּ מִיהֶם הַצֶּאֱצָאִים שֶׁל בּוֹעַז וְרוּת:</w:t>
      </w:r>
    </w:p>
    <w:p w:rsidR="00AF3A4A" w:rsidRPr="000A5B9C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/>
          <w:color w:val="452313"/>
          <w:rtl/>
        </w:rPr>
        <w:t>וַיֹּאמְרוּ כָּל-הָעָם אֲשֶׁר</w:t>
      </w:r>
      <w:r w:rsidR="00AF3A4A" w:rsidRPr="000A5B9C">
        <w:rPr>
          <w:rFonts w:ascii="Arial" w:hAnsi="Arial" w:cs="David"/>
          <w:color w:val="452313"/>
          <w:rtl/>
        </w:rPr>
        <w:t>-בַּשַּׁעַר</w:t>
      </w:r>
      <w:r w:rsidR="000A5B9C" w:rsidRPr="000A5B9C">
        <w:rPr>
          <w:rFonts w:ascii="Arial" w:hAnsi="Arial" w:cs="David" w:hint="cs"/>
          <w:color w:val="452313"/>
          <w:rtl/>
        </w:rPr>
        <w:t>:</w:t>
      </w:r>
      <w:r w:rsidR="00AF3A4A" w:rsidRPr="000A5B9C">
        <w:rPr>
          <w:rFonts w:ascii="Arial" w:hAnsi="Arial" w:cs="David"/>
          <w:color w:val="452313"/>
          <w:rtl/>
        </w:rPr>
        <w:t xml:space="preserve"> </w:t>
      </w:r>
      <w:r w:rsidR="00AF3A4A" w:rsidRPr="000A5B9C">
        <w:rPr>
          <w:rFonts w:ascii="Arial" w:hAnsi="Arial" w:cs="David" w:hint="cs"/>
          <w:color w:val="452313"/>
          <w:rtl/>
        </w:rPr>
        <w:t>(...)</w:t>
      </w:r>
      <w:r w:rsidRPr="000A5B9C">
        <w:rPr>
          <w:rFonts w:ascii="Arial" w:hAnsi="Arial" w:cs="David"/>
          <w:color w:val="452313"/>
          <w:rtl/>
        </w:rPr>
        <w:t xml:space="preserve"> </w:t>
      </w:r>
    </w:p>
    <w:p w:rsidR="00AF3A4A" w:rsidRPr="000A5B9C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proofErr w:type="spellStart"/>
      <w:r w:rsidRPr="000A5B9C">
        <w:rPr>
          <w:rFonts w:ascii="Arial" w:hAnsi="Arial" w:cs="David"/>
          <w:color w:val="452313"/>
          <w:rtl/>
        </w:rPr>
        <w:t>יִתֵּן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ה' </w:t>
      </w:r>
      <w:proofErr w:type="spellStart"/>
      <w:r w:rsidRPr="000A5B9C">
        <w:rPr>
          <w:rFonts w:ascii="Arial" w:hAnsi="Arial" w:cs="David"/>
          <w:color w:val="452313"/>
          <w:rtl/>
        </w:rPr>
        <w:t>אֶת-הָאִשָּׁה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הַבָּאָה אֶל-בֵּיתֶךָ כְּרָחֵל וּכְלֵאָה אֲשֶׁר בָּנוּ שְׁתֵּיהֶם אֶת-בֵּית יִשְֹרָאֵל </w:t>
      </w:r>
    </w:p>
    <w:p w:rsidR="00AF3A4A" w:rsidRPr="000A5B9C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/>
          <w:color w:val="452313"/>
          <w:rtl/>
        </w:rPr>
        <w:t xml:space="preserve">וַעֲשֵֹה-חַיִל </w:t>
      </w:r>
      <w:proofErr w:type="spellStart"/>
      <w:r w:rsidRPr="000A5B9C">
        <w:rPr>
          <w:rFonts w:ascii="Arial" w:hAnsi="Arial" w:cs="David"/>
          <w:color w:val="452313"/>
          <w:rtl/>
        </w:rPr>
        <w:t>בְּאֶפְרָתָה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וּקְרָא-שֵׁם בְּבֵית לָחֶם: </w:t>
      </w:r>
      <w:r w:rsidR="00AF3A4A" w:rsidRPr="000A5B9C">
        <w:rPr>
          <w:rFonts w:ascii="Arial" w:hAnsi="Arial" w:cs="David" w:hint="cs"/>
          <w:color w:val="452313"/>
          <w:rtl/>
        </w:rPr>
        <w:t>(...)</w:t>
      </w:r>
    </w:p>
    <w:p w:rsidR="00AF3A4A" w:rsidRPr="000A5B9C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proofErr w:type="spellStart"/>
      <w:r w:rsidRPr="000A5B9C">
        <w:rPr>
          <w:rFonts w:ascii="Arial" w:hAnsi="Arial" w:cs="David"/>
          <w:color w:val="452313"/>
          <w:rtl/>
        </w:rPr>
        <w:t>וַיִּקַּח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בֹּעַז אֶת-רוּת וַתְּהִי-לוֹ לְאִשָּׁה וַיָּבֹא אֵלֶיהָ </w:t>
      </w:r>
      <w:proofErr w:type="spellStart"/>
      <w:r w:rsidRPr="000A5B9C">
        <w:rPr>
          <w:rFonts w:ascii="Arial" w:hAnsi="Arial" w:cs="David"/>
          <w:color w:val="452313"/>
          <w:rtl/>
        </w:rPr>
        <w:t>וַיִּתֵּן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ה' לָהּ הֵרָיוֹן וַתֵּלֶד בֵּן</w:t>
      </w:r>
      <w:r w:rsidR="00AF3A4A" w:rsidRPr="000A5B9C">
        <w:rPr>
          <w:rFonts w:ascii="Arial" w:hAnsi="Arial" w:cs="David" w:hint="cs"/>
          <w:color w:val="452313"/>
          <w:rtl/>
        </w:rPr>
        <w:t>. (...)</w:t>
      </w:r>
    </w:p>
    <w:p w:rsidR="00AF3A4A" w:rsidRPr="000A5B9C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proofErr w:type="spellStart"/>
      <w:r w:rsidRPr="000A5B9C">
        <w:rPr>
          <w:rFonts w:ascii="Arial" w:hAnsi="Arial" w:cs="David"/>
          <w:color w:val="452313"/>
          <w:rtl/>
        </w:rPr>
        <w:t>וַתִּקַּח</w:t>
      </w:r>
      <w:proofErr w:type="spellEnd"/>
      <w:r w:rsidRPr="000A5B9C">
        <w:rPr>
          <w:rFonts w:ascii="Arial" w:hAnsi="Arial" w:cs="David"/>
          <w:color w:val="452313"/>
          <w:rtl/>
        </w:rPr>
        <w:t xml:space="preserve"> נָעֳמִי אֶת-הַיֶּלֶד </w:t>
      </w:r>
      <w:r w:rsidR="000A5B9C" w:rsidRPr="000A5B9C">
        <w:rPr>
          <w:rFonts w:ascii="Arial" w:hAnsi="Arial" w:cs="David" w:hint="cs"/>
          <w:color w:val="452313"/>
          <w:rtl/>
        </w:rPr>
        <w:t>(...)</w:t>
      </w:r>
      <w:r w:rsidR="000A5B9C" w:rsidRPr="000A5B9C">
        <w:rPr>
          <w:rFonts w:ascii="Arial" w:hAnsi="Arial" w:cs="David"/>
          <w:color w:val="452313"/>
          <w:rtl/>
        </w:rPr>
        <w:t xml:space="preserve"> וַתְּהִי-לוֹ לְאֹמֶנֶת</w:t>
      </w:r>
      <w:r w:rsidR="000A5B9C" w:rsidRPr="000A5B9C">
        <w:rPr>
          <w:rFonts w:ascii="Arial" w:hAnsi="Arial" w:cs="David" w:hint="cs"/>
          <w:color w:val="452313"/>
          <w:rtl/>
        </w:rPr>
        <w:t>.</w:t>
      </w:r>
    </w:p>
    <w:p w:rsidR="00AF3A4A" w:rsidRDefault="00B27D4D" w:rsidP="009B25C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both"/>
        <w:rPr>
          <w:rFonts w:ascii="Arial" w:hAnsi="Arial" w:cs="David"/>
          <w:color w:val="452313"/>
          <w:rtl/>
        </w:rPr>
      </w:pPr>
      <w:r w:rsidRPr="000A5B9C">
        <w:rPr>
          <w:rFonts w:ascii="Arial" w:hAnsi="Arial" w:cs="David"/>
          <w:color w:val="452313"/>
          <w:rtl/>
        </w:rPr>
        <w:t xml:space="preserve">וַתִּקְרֶאנָה לוֹ הַשְּׁכֵנוֹת שֵׁם </w:t>
      </w:r>
      <w:proofErr w:type="spellStart"/>
      <w:r w:rsidRPr="000A5B9C">
        <w:rPr>
          <w:rFonts w:ascii="Arial" w:hAnsi="Arial" w:cs="David"/>
          <w:color w:val="452313"/>
          <w:rtl/>
        </w:rPr>
        <w:t>לֵאמֹר</w:t>
      </w:r>
      <w:proofErr w:type="spellEnd"/>
      <w:r w:rsidR="00AF3A4A" w:rsidRPr="000A5B9C">
        <w:rPr>
          <w:rFonts w:ascii="Arial" w:hAnsi="Arial" w:cs="David" w:hint="cs"/>
          <w:color w:val="452313"/>
          <w:rtl/>
        </w:rPr>
        <w:t>:</w:t>
      </w:r>
      <w:r w:rsidRPr="000A5B9C">
        <w:rPr>
          <w:rFonts w:ascii="Arial" w:hAnsi="Arial" w:cs="David"/>
          <w:color w:val="452313"/>
          <w:rtl/>
        </w:rPr>
        <w:t xml:space="preserve"> יֻלַּד-בֵּן לְנָעֳמִי וַתִּקְרֶאנָה שְׁמוֹ עוֹבֵד</w:t>
      </w:r>
      <w:r w:rsidR="000A5B9C" w:rsidRPr="000A5B9C">
        <w:rPr>
          <w:rFonts w:ascii="Arial" w:hAnsi="Arial" w:cs="David" w:hint="cs"/>
          <w:color w:val="452313"/>
          <w:rtl/>
        </w:rPr>
        <w:t>,</w:t>
      </w:r>
      <w:r w:rsidR="000A5B9C" w:rsidRPr="000A5B9C">
        <w:rPr>
          <w:rFonts w:ascii="Arial" w:hAnsi="Arial" w:cs="David"/>
          <w:color w:val="452313"/>
          <w:rtl/>
        </w:rPr>
        <w:t xml:space="preserve"> הוּא אֲבִי-יִשַׁי אֲבִי דָוִד</w:t>
      </w:r>
      <w:r w:rsidR="000A5B9C" w:rsidRPr="000A5B9C">
        <w:rPr>
          <w:rFonts w:ascii="Arial" w:hAnsi="Arial" w:cs="David" w:hint="cs"/>
          <w:color w:val="452313"/>
          <w:rtl/>
        </w:rPr>
        <w:t>.</w:t>
      </w:r>
    </w:p>
    <w:p w:rsidR="00833CFD" w:rsidRPr="00833CFD" w:rsidRDefault="00833CFD" w:rsidP="00833CFD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360" w:lineRule="auto"/>
        <w:jc w:val="right"/>
        <w:rPr>
          <w:rFonts w:ascii="Arial" w:hAnsi="Arial" w:cs="David"/>
          <w:color w:val="452313"/>
          <w:sz w:val="20"/>
          <w:szCs w:val="20"/>
          <w:rtl/>
        </w:rPr>
      </w:pPr>
      <w:r w:rsidRPr="00833CFD">
        <w:rPr>
          <w:rFonts w:ascii="Arial" w:hAnsi="Arial" w:cs="David" w:hint="cs"/>
          <w:color w:val="452313"/>
          <w:sz w:val="20"/>
          <w:szCs w:val="20"/>
          <w:rtl/>
        </w:rPr>
        <w:t>(רות ד)</w:t>
      </w:r>
    </w:p>
    <w:p w:rsidR="00101A8F" w:rsidRDefault="00101A8F" w:rsidP="00101A8F">
      <w:pPr>
        <w:spacing w:after="200" w:line="276" w:lineRule="auto"/>
        <w:rPr>
          <w:rFonts w:ascii="Arial" w:hAnsi="Arial" w:cs="David"/>
          <w:sz w:val="30"/>
          <w:szCs w:val="30"/>
        </w:rPr>
      </w:pPr>
    </w:p>
    <w:sectPr w:rsidR="00101A8F" w:rsidSect="00A61CC7">
      <w:headerReference w:type="default" r:id="rId9"/>
      <w:footerReference w:type="default" r:id="rId10"/>
      <w:pgSz w:w="11906" w:h="16838"/>
      <w:pgMar w:top="1134" w:right="1134" w:bottom="56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05" w:rsidRDefault="00C36105" w:rsidP="00D33A9A">
      <w:r>
        <w:separator/>
      </w:r>
    </w:p>
  </w:endnote>
  <w:endnote w:type="continuationSeparator" w:id="0">
    <w:p w:rsidR="00C36105" w:rsidRDefault="00C36105" w:rsidP="00D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(Hebrew)">
    <w:altName w:val="Arial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9A" w:rsidRDefault="00D33A9A" w:rsidP="00D33A9A">
    <w:pPr>
      <w:pStyle w:val="a9"/>
    </w:pPr>
    <w:r w:rsidRPr="00D33A9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63003</wp:posOffset>
          </wp:positionV>
          <wp:extent cx="6122504" cy="619898"/>
          <wp:effectExtent l="0" t="0" r="0" b="8255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חברותא שבועות סטריפ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3A9A" w:rsidRDefault="00D33A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05" w:rsidRDefault="00C36105" w:rsidP="00D33A9A">
      <w:r>
        <w:separator/>
      </w:r>
    </w:p>
  </w:footnote>
  <w:footnote w:type="continuationSeparator" w:id="0">
    <w:p w:rsidR="00C36105" w:rsidRDefault="00C36105" w:rsidP="00D3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9A" w:rsidRDefault="00D33A9A" w:rsidP="00D33A9A">
    <w:pPr>
      <w:pStyle w:val="a7"/>
    </w:pPr>
    <w:r w:rsidRPr="00D33A9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162505</wp:posOffset>
          </wp:positionH>
          <wp:positionV relativeFrom="paragraph">
            <wp:posOffset>-322359</wp:posOffset>
          </wp:positionV>
          <wp:extent cx="6122504" cy="1224501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 שבועו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3A9A" w:rsidRDefault="00D33A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500"/>
    <w:multiLevelType w:val="hybridMultilevel"/>
    <w:tmpl w:val="9CAE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ACF"/>
    <w:multiLevelType w:val="hybridMultilevel"/>
    <w:tmpl w:val="9C725D8A"/>
    <w:lvl w:ilvl="0" w:tplc="63C2774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683"/>
    <w:multiLevelType w:val="hybridMultilevel"/>
    <w:tmpl w:val="BB2038BC"/>
    <w:lvl w:ilvl="0" w:tplc="4866CE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D2F"/>
    <w:multiLevelType w:val="hybridMultilevel"/>
    <w:tmpl w:val="CA36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1AC"/>
    <w:multiLevelType w:val="hybridMultilevel"/>
    <w:tmpl w:val="21E6DD6C"/>
    <w:lvl w:ilvl="0" w:tplc="CE9E07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1FA6"/>
    <w:multiLevelType w:val="hybridMultilevel"/>
    <w:tmpl w:val="B0C623E2"/>
    <w:lvl w:ilvl="0" w:tplc="CE9E07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83C17"/>
    <w:multiLevelType w:val="hybridMultilevel"/>
    <w:tmpl w:val="1264C794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irohaFullWidt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B6513"/>
    <w:multiLevelType w:val="hybridMultilevel"/>
    <w:tmpl w:val="CFB25F7E"/>
    <w:lvl w:ilvl="0" w:tplc="2E9CA3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B6F03"/>
    <w:multiLevelType w:val="hybridMultilevel"/>
    <w:tmpl w:val="18FE3C5C"/>
    <w:lvl w:ilvl="0" w:tplc="CE9E077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5103E9"/>
    <w:multiLevelType w:val="hybridMultilevel"/>
    <w:tmpl w:val="B43A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22BF3"/>
    <w:multiLevelType w:val="hybridMultilevel"/>
    <w:tmpl w:val="B43A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27BD8"/>
    <w:multiLevelType w:val="hybridMultilevel"/>
    <w:tmpl w:val="ABC6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399E"/>
    <w:multiLevelType w:val="hybridMultilevel"/>
    <w:tmpl w:val="5D3E9C62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C"/>
    <w:rsid w:val="0000672F"/>
    <w:rsid w:val="00011E58"/>
    <w:rsid w:val="0001329B"/>
    <w:rsid w:val="0001528F"/>
    <w:rsid w:val="000155DE"/>
    <w:rsid w:val="0001577D"/>
    <w:rsid w:val="000178BE"/>
    <w:rsid w:val="00023777"/>
    <w:rsid w:val="00032F0B"/>
    <w:rsid w:val="000338F2"/>
    <w:rsid w:val="00047627"/>
    <w:rsid w:val="0006365E"/>
    <w:rsid w:val="0006382C"/>
    <w:rsid w:val="000746F1"/>
    <w:rsid w:val="00075213"/>
    <w:rsid w:val="00077DC7"/>
    <w:rsid w:val="00083E02"/>
    <w:rsid w:val="00085582"/>
    <w:rsid w:val="0008692C"/>
    <w:rsid w:val="000902B4"/>
    <w:rsid w:val="00094CC3"/>
    <w:rsid w:val="00096DAE"/>
    <w:rsid w:val="000A2BBD"/>
    <w:rsid w:val="000A5B9C"/>
    <w:rsid w:val="000B1AEF"/>
    <w:rsid w:val="000C4F5C"/>
    <w:rsid w:val="000D0E70"/>
    <w:rsid w:val="000E1EB2"/>
    <w:rsid w:val="000E6655"/>
    <w:rsid w:val="00101A8F"/>
    <w:rsid w:val="00107502"/>
    <w:rsid w:val="00115964"/>
    <w:rsid w:val="00122451"/>
    <w:rsid w:val="001326E3"/>
    <w:rsid w:val="00132DC5"/>
    <w:rsid w:val="00143F34"/>
    <w:rsid w:val="0014649B"/>
    <w:rsid w:val="001519FC"/>
    <w:rsid w:val="00151DC0"/>
    <w:rsid w:val="001577A7"/>
    <w:rsid w:val="00171D48"/>
    <w:rsid w:val="001829AD"/>
    <w:rsid w:val="00184EFE"/>
    <w:rsid w:val="00190B1B"/>
    <w:rsid w:val="00195DC7"/>
    <w:rsid w:val="00196B1A"/>
    <w:rsid w:val="001A02AF"/>
    <w:rsid w:val="001A26DA"/>
    <w:rsid w:val="001A318E"/>
    <w:rsid w:val="001A4AFA"/>
    <w:rsid w:val="001A5E55"/>
    <w:rsid w:val="001D07E6"/>
    <w:rsid w:val="001D42F0"/>
    <w:rsid w:val="001D64D2"/>
    <w:rsid w:val="001E1EBB"/>
    <w:rsid w:val="00203848"/>
    <w:rsid w:val="002039F2"/>
    <w:rsid w:val="002070EF"/>
    <w:rsid w:val="00210383"/>
    <w:rsid w:val="00224B0F"/>
    <w:rsid w:val="00224CAC"/>
    <w:rsid w:val="0022612F"/>
    <w:rsid w:val="002316BF"/>
    <w:rsid w:val="0023546C"/>
    <w:rsid w:val="00240232"/>
    <w:rsid w:val="002462FB"/>
    <w:rsid w:val="00253C1E"/>
    <w:rsid w:val="00253F5F"/>
    <w:rsid w:val="002575AA"/>
    <w:rsid w:val="00266B69"/>
    <w:rsid w:val="00271CC2"/>
    <w:rsid w:val="002820A8"/>
    <w:rsid w:val="002847E5"/>
    <w:rsid w:val="00293932"/>
    <w:rsid w:val="002A3339"/>
    <w:rsid w:val="002B19CE"/>
    <w:rsid w:val="002D0136"/>
    <w:rsid w:val="002D1F5A"/>
    <w:rsid w:val="002E2E13"/>
    <w:rsid w:val="002E5ED3"/>
    <w:rsid w:val="002F2EBA"/>
    <w:rsid w:val="002F33B9"/>
    <w:rsid w:val="00300CBC"/>
    <w:rsid w:val="003017B1"/>
    <w:rsid w:val="00305BD9"/>
    <w:rsid w:val="00306565"/>
    <w:rsid w:val="00311AA9"/>
    <w:rsid w:val="00317AB0"/>
    <w:rsid w:val="00330431"/>
    <w:rsid w:val="003420BA"/>
    <w:rsid w:val="00357CD5"/>
    <w:rsid w:val="003626A1"/>
    <w:rsid w:val="00363793"/>
    <w:rsid w:val="00364BD6"/>
    <w:rsid w:val="00367200"/>
    <w:rsid w:val="00372558"/>
    <w:rsid w:val="0037589B"/>
    <w:rsid w:val="00375FE2"/>
    <w:rsid w:val="00380751"/>
    <w:rsid w:val="00387CD6"/>
    <w:rsid w:val="00391105"/>
    <w:rsid w:val="00394570"/>
    <w:rsid w:val="003C000C"/>
    <w:rsid w:val="003C1513"/>
    <w:rsid w:val="003C673F"/>
    <w:rsid w:val="003C75D2"/>
    <w:rsid w:val="003C766C"/>
    <w:rsid w:val="003D5965"/>
    <w:rsid w:val="003E7E39"/>
    <w:rsid w:val="00401CD6"/>
    <w:rsid w:val="004029AC"/>
    <w:rsid w:val="00402BEC"/>
    <w:rsid w:val="00403254"/>
    <w:rsid w:val="00410915"/>
    <w:rsid w:val="0041463B"/>
    <w:rsid w:val="00414A1F"/>
    <w:rsid w:val="0041645A"/>
    <w:rsid w:val="00421476"/>
    <w:rsid w:val="00460744"/>
    <w:rsid w:val="00463265"/>
    <w:rsid w:val="00463E31"/>
    <w:rsid w:val="00466400"/>
    <w:rsid w:val="0046666E"/>
    <w:rsid w:val="00484C2B"/>
    <w:rsid w:val="00494DE4"/>
    <w:rsid w:val="004A33AE"/>
    <w:rsid w:val="004B4503"/>
    <w:rsid w:val="004B5E24"/>
    <w:rsid w:val="004B6312"/>
    <w:rsid w:val="004D094C"/>
    <w:rsid w:val="004D782B"/>
    <w:rsid w:val="00501F66"/>
    <w:rsid w:val="005033CC"/>
    <w:rsid w:val="00507821"/>
    <w:rsid w:val="005118B4"/>
    <w:rsid w:val="00517154"/>
    <w:rsid w:val="005277A0"/>
    <w:rsid w:val="00535122"/>
    <w:rsid w:val="00547AA9"/>
    <w:rsid w:val="005506AE"/>
    <w:rsid w:val="00555783"/>
    <w:rsid w:val="005566EC"/>
    <w:rsid w:val="00557174"/>
    <w:rsid w:val="00560F6B"/>
    <w:rsid w:val="00566E4F"/>
    <w:rsid w:val="0057085B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C52E6"/>
    <w:rsid w:val="005D6E15"/>
    <w:rsid w:val="005F5568"/>
    <w:rsid w:val="005F6806"/>
    <w:rsid w:val="005F73FA"/>
    <w:rsid w:val="0062582A"/>
    <w:rsid w:val="00657D20"/>
    <w:rsid w:val="0066051F"/>
    <w:rsid w:val="00662A38"/>
    <w:rsid w:val="00666C78"/>
    <w:rsid w:val="0066797F"/>
    <w:rsid w:val="0067777D"/>
    <w:rsid w:val="006810CF"/>
    <w:rsid w:val="00691104"/>
    <w:rsid w:val="006A10F3"/>
    <w:rsid w:val="006A4891"/>
    <w:rsid w:val="006C16B7"/>
    <w:rsid w:val="006C2658"/>
    <w:rsid w:val="006E1584"/>
    <w:rsid w:val="006E483A"/>
    <w:rsid w:val="006F1095"/>
    <w:rsid w:val="006F1E57"/>
    <w:rsid w:val="0072002C"/>
    <w:rsid w:val="00723D22"/>
    <w:rsid w:val="00724657"/>
    <w:rsid w:val="00730577"/>
    <w:rsid w:val="00730EF7"/>
    <w:rsid w:val="0073218B"/>
    <w:rsid w:val="00734948"/>
    <w:rsid w:val="00734E5D"/>
    <w:rsid w:val="007475AA"/>
    <w:rsid w:val="00751940"/>
    <w:rsid w:val="00764092"/>
    <w:rsid w:val="00767BB3"/>
    <w:rsid w:val="007759AD"/>
    <w:rsid w:val="007837DE"/>
    <w:rsid w:val="007A5C6A"/>
    <w:rsid w:val="007B00BD"/>
    <w:rsid w:val="007B050E"/>
    <w:rsid w:val="007E653F"/>
    <w:rsid w:val="007F516F"/>
    <w:rsid w:val="007F7187"/>
    <w:rsid w:val="00802DA9"/>
    <w:rsid w:val="00804DF9"/>
    <w:rsid w:val="008148F3"/>
    <w:rsid w:val="00816319"/>
    <w:rsid w:val="00826BD5"/>
    <w:rsid w:val="008320EF"/>
    <w:rsid w:val="00833CFD"/>
    <w:rsid w:val="00842E1D"/>
    <w:rsid w:val="00847D62"/>
    <w:rsid w:val="00850287"/>
    <w:rsid w:val="00862BC2"/>
    <w:rsid w:val="00863D19"/>
    <w:rsid w:val="008722AF"/>
    <w:rsid w:val="00874C11"/>
    <w:rsid w:val="008840D6"/>
    <w:rsid w:val="00885709"/>
    <w:rsid w:val="00887E3F"/>
    <w:rsid w:val="008A2C7D"/>
    <w:rsid w:val="008B1ED6"/>
    <w:rsid w:val="008B37E4"/>
    <w:rsid w:val="008B4E68"/>
    <w:rsid w:val="008B52D1"/>
    <w:rsid w:val="008C77F6"/>
    <w:rsid w:val="008E431C"/>
    <w:rsid w:val="008E46BA"/>
    <w:rsid w:val="008F154D"/>
    <w:rsid w:val="008F26F6"/>
    <w:rsid w:val="008F585E"/>
    <w:rsid w:val="008F6822"/>
    <w:rsid w:val="00901C47"/>
    <w:rsid w:val="0092174A"/>
    <w:rsid w:val="00924B82"/>
    <w:rsid w:val="009313E6"/>
    <w:rsid w:val="0093306C"/>
    <w:rsid w:val="009407E3"/>
    <w:rsid w:val="009519C6"/>
    <w:rsid w:val="009575DC"/>
    <w:rsid w:val="00957F1F"/>
    <w:rsid w:val="009601BD"/>
    <w:rsid w:val="009618A9"/>
    <w:rsid w:val="0096246B"/>
    <w:rsid w:val="00973C6E"/>
    <w:rsid w:val="00974575"/>
    <w:rsid w:val="009750F5"/>
    <w:rsid w:val="0098001C"/>
    <w:rsid w:val="00986D6B"/>
    <w:rsid w:val="009933FE"/>
    <w:rsid w:val="009B130C"/>
    <w:rsid w:val="009B25CD"/>
    <w:rsid w:val="009B45CE"/>
    <w:rsid w:val="009C29F1"/>
    <w:rsid w:val="009C2D71"/>
    <w:rsid w:val="009C7B51"/>
    <w:rsid w:val="009C7DCE"/>
    <w:rsid w:val="009E3A39"/>
    <w:rsid w:val="009F062B"/>
    <w:rsid w:val="009F4B02"/>
    <w:rsid w:val="00A11797"/>
    <w:rsid w:val="00A3459A"/>
    <w:rsid w:val="00A40702"/>
    <w:rsid w:val="00A421C3"/>
    <w:rsid w:val="00A50573"/>
    <w:rsid w:val="00A52D2F"/>
    <w:rsid w:val="00A5398E"/>
    <w:rsid w:val="00A60337"/>
    <w:rsid w:val="00A61CC7"/>
    <w:rsid w:val="00A67B56"/>
    <w:rsid w:val="00A712CC"/>
    <w:rsid w:val="00A852C6"/>
    <w:rsid w:val="00A94F2A"/>
    <w:rsid w:val="00AA252C"/>
    <w:rsid w:val="00AB5483"/>
    <w:rsid w:val="00AE3A70"/>
    <w:rsid w:val="00AF0CDE"/>
    <w:rsid w:val="00AF3A4A"/>
    <w:rsid w:val="00B13341"/>
    <w:rsid w:val="00B1402A"/>
    <w:rsid w:val="00B23630"/>
    <w:rsid w:val="00B27D4D"/>
    <w:rsid w:val="00B3382E"/>
    <w:rsid w:val="00B37544"/>
    <w:rsid w:val="00B5471A"/>
    <w:rsid w:val="00B55E4C"/>
    <w:rsid w:val="00B55EDA"/>
    <w:rsid w:val="00B61195"/>
    <w:rsid w:val="00B62D65"/>
    <w:rsid w:val="00B72311"/>
    <w:rsid w:val="00B75CAA"/>
    <w:rsid w:val="00B92083"/>
    <w:rsid w:val="00BA18D7"/>
    <w:rsid w:val="00BC5868"/>
    <w:rsid w:val="00BD0553"/>
    <w:rsid w:val="00BD3403"/>
    <w:rsid w:val="00BD4C57"/>
    <w:rsid w:val="00BE0A6B"/>
    <w:rsid w:val="00BE1565"/>
    <w:rsid w:val="00BF0F00"/>
    <w:rsid w:val="00BF182E"/>
    <w:rsid w:val="00C36105"/>
    <w:rsid w:val="00C43978"/>
    <w:rsid w:val="00C70856"/>
    <w:rsid w:val="00C75B48"/>
    <w:rsid w:val="00C833D1"/>
    <w:rsid w:val="00C97EA1"/>
    <w:rsid w:val="00CA1A31"/>
    <w:rsid w:val="00CA77E4"/>
    <w:rsid w:val="00CB2BDD"/>
    <w:rsid w:val="00CB60D7"/>
    <w:rsid w:val="00CB72A1"/>
    <w:rsid w:val="00CC478A"/>
    <w:rsid w:val="00CD4FDA"/>
    <w:rsid w:val="00CD5FDA"/>
    <w:rsid w:val="00CE1D19"/>
    <w:rsid w:val="00D039F0"/>
    <w:rsid w:val="00D32A5B"/>
    <w:rsid w:val="00D33A9A"/>
    <w:rsid w:val="00D35170"/>
    <w:rsid w:val="00D356DE"/>
    <w:rsid w:val="00D54E1F"/>
    <w:rsid w:val="00D55539"/>
    <w:rsid w:val="00D563D4"/>
    <w:rsid w:val="00D614BC"/>
    <w:rsid w:val="00D64CA5"/>
    <w:rsid w:val="00D721AA"/>
    <w:rsid w:val="00D90484"/>
    <w:rsid w:val="00DA04D1"/>
    <w:rsid w:val="00DB2CFF"/>
    <w:rsid w:val="00DB71FB"/>
    <w:rsid w:val="00DC2EEE"/>
    <w:rsid w:val="00DD077B"/>
    <w:rsid w:val="00DE165E"/>
    <w:rsid w:val="00DE19DB"/>
    <w:rsid w:val="00DE3E7C"/>
    <w:rsid w:val="00DE599B"/>
    <w:rsid w:val="00DE698A"/>
    <w:rsid w:val="00DF5C36"/>
    <w:rsid w:val="00E03CFC"/>
    <w:rsid w:val="00E052F9"/>
    <w:rsid w:val="00E12A7E"/>
    <w:rsid w:val="00E2092D"/>
    <w:rsid w:val="00E22EC4"/>
    <w:rsid w:val="00E236E3"/>
    <w:rsid w:val="00E339B1"/>
    <w:rsid w:val="00E35ACF"/>
    <w:rsid w:val="00E41F0A"/>
    <w:rsid w:val="00E46E42"/>
    <w:rsid w:val="00E50608"/>
    <w:rsid w:val="00E51859"/>
    <w:rsid w:val="00E522CE"/>
    <w:rsid w:val="00E528BC"/>
    <w:rsid w:val="00E618FE"/>
    <w:rsid w:val="00E65DCC"/>
    <w:rsid w:val="00E74DFC"/>
    <w:rsid w:val="00E80B95"/>
    <w:rsid w:val="00E9101C"/>
    <w:rsid w:val="00EB2D58"/>
    <w:rsid w:val="00ED0C28"/>
    <w:rsid w:val="00ED5EBE"/>
    <w:rsid w:val="00EE59B0"/>
    <w:rsid w:val="00EE7F0F"/>
    <w:rsid w:val="00EF73A8"/>
    <w:rsid w:val="00F03FAF"/>
    <w:rsid w:val="00F11D06"/>
    <w:rsid w:val="00F15D81"/>
    <w:rsid w:val="00F203BD"/>
    <w:rsid w:val="00F268BA"/>
    <w:rsid w:val="00F30E4F"/>
    <w:rsid w:val="00F36DA9"/>
    <w:rsid w:val="00F443E8"/>
    <w:rsid w:val="00F44751"/>
    <w:rsid w:val="00F44FD3"/>
    <w:rsid w:val="00F571F5"/>
    <w:rsid w:val="00F613D4"/>
    <w:rsid w:val="00F63D0C"/>
    <w:rsid w:val="00F65B3F"/>
    <w:rsid w:val="00F676B7"/>
    <w:rsid w:val="00F71A24"/>
    <w:rsid w:val="00F722FD"/>
    <w:rsid w:val="00F762AF"/>
    <w:rsid w:val="00F84986"/>
    <w:rsid w:val="00F97974"/>
    <w:rsid w:val="00FA3F22"/>
    <w:rsid w:val="00FA4E2A"/>
    <w:rsid w:val="00FB1CC4"/>
    <w:rsid w:val="00FC694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EC"/>
    <w:pPr>
      <w:ind w:left="720"/>
    </w:pPr>
  </w:style>
  <w:style w:type="character" w:styleId="Hyperlink">
    <w:name w:val="Hyperlink"/>
    <w:basedOn w:val="a0"/>
    <w:uiPriority w:val="99"/>
    <w:unhideWhenUsed/>
    <w:rsid w:val="009933FE"/>
    <w:rPr>
      <w:color w:val="0000FF" w:themeColor="hyperlink"/>
      <w:u w:val="single"/>
    </w:rPr>
  </w:style>
  <w:style w:type="character" w:customStyle="1" w:styleId="psk2">
    <w:name w:val="psk2"/>
    <w:basedOn w:val="a0"/>
    <w:rsid w:val="00F44751"/>
    <w:rPr>
      <w:rFonts w:ascii="Arial" w:hAnsi="Arial" w:cs="Arial" w:hint="default"/>
      <w:color w:val="889EC2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8F26F6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F2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A9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D33A9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3A9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D33A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EC"/>
    <w:pPr>
      <w:ind w:left="720"/>
    </w:pPr>
  </w:style>
  <w:style w:type="character" w:styleId="Hyperlink">
    <w:name w:val="Hyperlink"/>
    <w:basedOn w:val="a0"/>
    <w:uiPriority w:val="99"/>
    <w:unhideWhenUsed/>
    <w:rsid w:val="009933FE"/>
    <w:rPr>
      <w:color w:val="0000FF" w:themeColor="hyperlink"/>
      <w:u w:val="single"/>
    </w:rPr>
  </w:style>
  <w:style w:type="character" w:customStyle="1" w:styleId="psk2">
    <w:name w:val="psk2"/>
    <w:basedOn w:val="a0"/>
    <w:rsid w:val="00F44751"/>
    <w:rPr>
      <w:rFonts w:ascii="Arial" w:hAnsi="Arial" w:cs="Arial" w:hint="default"/>
      <w:color w:val="889EC2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8F26F6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F2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A9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D33A9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3A9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D33A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7B23-3607-438A-8BE0-8D2E6EC1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Morasha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</dc:creator>
  <cp:lastModifiedBy>חיה פז כהן</cp:lastModifiedBy>
  <cp:revision>3</cp:revision>
  <dcterms:created xsi:type="dcterms:W3CDTF">2014-05-27T09:16:00Z</dcterms:created>
  <dcterms:modified xsi:type="dcterms:W3CDTF">2014-05-27T09:17:00Z</dcterms:modified>
</cp:coreProperties>
</file>